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A6D2D" w:rsidR="00A15897" w:rsidP="006A6D2D" w:rsidRDefault="00B10959" w14:paraId="106D1EA5" w14:textId="2DCD74E1">
      <w:pPr>
        <w:jc w:val="center"/>
      </w:pPr>
      <w:r w:rsidR="6894FFA4">
        <w:rPr/>
        <w:t xml:space="preserve">Osnovna škola Mihovil Pavlek Miškina </w:t>
      </w:r>
      <w:r w:rsidR="6894FFA4">
        <w:rPr/>
        <w:t>Đelekovec</w:t>
      </w:r>
    </w:p>
    <w:p w:rsidRPr="006A6D2D" w:rsidR="00A15897" w:rsidP="00A15897" w:rsidRDefault="00A15897" w14:paraId="672A6659" w14:textId="77777777"/>
    <w:p w:rsidRPr="006A6D2D" w:rsidR="00A15897" w:rsidP="00A15897" w:rsidRDefault="00A15897" w14:paraId="0A37501D" w14:textId="77777777"/>
    <w:p w:rsidRPr="006A6D2D" w:rsidR="00A15897" w:rsidP="00A15897" w:rsidRDefault="0015059D" w14:paraId="23F833A4" w14:textId="77777777">
      <w:pPr>
        <w:jc w:val="center"/>
        <w:rPr>
          <w:b/>
          <w:iCs/>
          <w:color w:val="0070C0"/>
          <w:sz w:val="32"/>
          <w:szCs w:val="32"/>
          <w:u w:val="single"/>
        </w:rPr>
      </w:pPr>
      <w:r w:rsidRPr="006A6D2D">
        <w:rPr>
          <w:b/>
          <w:iCs/>
          <w:color w:val="0070C0"/>
          <w:sz w:val="32"/>
          <w:szCs w:val="32"/>
          <w:u w:val="single"/>
        </w:rPr>
        <w:t>DOPUNSKA I DODATNA NASTAVA</w:t>
      </w:r>
    </w:p>
    <w:p w:rsidRPr="006A6D2D" w:rsidR="0070206C" w:rsidP="4FDB6511" w:rsidRDefault="00C76D99" w14:paraId="42164E4E" w14:textId="245C5742">
      <w:pPr>
        <w:jc w:val="center"/>
        <w:rPr>
          <w:iCs/>
          <w:color w:val="0070C0"/>
          <w:sz w:val="32"/>
          <w:szCs w:val="32"/>
          <w:u w:val="single"/>
        </w:rPr>
      </w:pPr>
      <w:r w:rsidRPr="006A6D2D">
        <w:rPr>
          <w:b/>
          <w:bCs/>
          <w:iCs/>
          <w:color w:val="0070C0"/>
          <w:sz w:val="32"/>
          <w:szCs w:val="32"/>
          <w:u w:val="single"/>
        </w:rPr>
        <w:t>ŠK.G.</w:t>
      </w:r>
      <w:r w:rsidR="006A6D2D">
        <w:rPr>
          <w:b/>
          <w:bCs/>
          <w:iCs/>
          <w:color w:val="0070C0"/>
          <w:sz w:val="32"/>
          <w:szCs w:val="32"/>
          <w:u w:val="single"/>
        </w:rPr>
        <w:t xml:space="preserve"> </w:t>
      </w:r>
      <w:r w:rsidRPr="006A6D2D">
        <w:rPr>
          <w:b/>
          <w:bCs/>
          <w:iCs/>
          <w:color w:val="0070C0"/>
          <w:sz w:val="32"/>
          <w:szCs w:val="32"/>
          <w:u w:val="single"/>
        </w:rPr>
        <w:t>202</w:t>
      </w:r>
      <w:r w:rsidR="00B40CAE">
        <w:rPr>
          <w:b/>
          <w:bCs/>
          <w:iCs/>
          <w:color w:val="0070C0"/>
          <w:sz w:val="32"/>
          <w:szCs w:val="32"/>
          <w:u w:val="single"/>
        </w:rPr>
        <w:t>6</w:t>
      </w:r>
      <w:r w:rsidRPr="006A6D2D">
        <w:rPr>
          <w:b/>
          <w:bCs/>
          <w:iCs/>
          <w:color w:val="0070C0"/>
          <w:sz w:val="32"/>
          <w:szCs w:val="32"/>
          <w:u w:val="single"/>
        </w:rPr>
        <w:t>./2</w:t>
      </w:r>
      <w:r w:rsidR="006A6D2D">
        <w:rPr>
          <w:b/>
          <w:bCs/>
          <w:iCs/>
          <w:color w:val="0070C0"/>
          <w:sz w:val="32"/>
          <w:szCs w:val="32"/>
          <w:u w:val="single"/>
        </w:rPr>
        <w:t>02</w:t>
      </w:r>
      <w:r w:rsidR="00B40CAE">
        <w:rPr>
          <w:b/>
          <w:bCs/>
          <w:iCs/>
          <w:color w:val="0070C0"/>
          <w:sz w:val="32"/>
          <w:szCs w:val="32"/>
          <w:u w:val="single"/>
        </w:rPr>
        <w:t>7</w:t>
      </w:r>
      <w:r w:rsidRPr="006A6D2D" w:rsidR="0070206C">
        <w:rPr>
          <w:b/>
          <w:bCs/>
          <w:iCs/>
          <w:color w:val="0070C0"/>
          <w:sz w:val="32"/>
          <w:szCs w:val="32"/>
          <w:u w:val="single"/>
        </w:rPr>
        <w:t>.</w:t>
      </w:r>
    </w:p>
    <w:p w:rsidR="00A15897" w:rsidP="00A15897" w:rsidRDefault="00A15897" w14:paraId="5DAB6C7B" w14:textId="77777777">
      <w:pPr>
        <w:rPr>
          <w:rFonts w:ascii="Arial" w:hAnsi="Arial" w:cs="Arial"/>
        </w:rPr>
      </w:pPr>
    </w:p>
    <w:p w:rsidRPr="00E52161" w:rsidR="00EB7B68" w:rsidP="00A15897" w:rsidRDefault="00EB7B68" w14:paraId="02EB378F" w14:textId="77777777">
      <w:pPr>
        <w:rPr>
          <w:rFonts w:ascii="Arial" w:hAnsi="Arial" w:cs="Arial"/>
          <w:sz w:val="28"/>
          <w:szCs w:val="28"/>
        </w:rPr>
      </w:pPr>
    </w:p>
    <w:tbl>
      <w:tblPr>
        <w:tblW w:w="11340" w:type="dxa"/>
        <w:tblInd w:w="-4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690"/>
        <w:gridCol w:w="3700"/>
        <w:gridCol w:w="2694"/>
        <w:gridCol w:w="2839"/>
        <w:gridCol w:w="1417"/>
      </w:tblGrid>
      <w:tr w:rsidRPr="00E52161" w:rsidR="00C66BE7" w:rsidTr="42632B30" w14:paraId="6CAB55B6" w14:textId="77777777">
        <w:trPr>
          <w:trHeight w:val="567" w:hRule="exact"/>
        </w:trPr>
        <w:tc>
          <w:tcPr>
            <w:tcW w:w="690" w:type="dxa"/>
            <w:tcMar/>
          </w:tcPr>
          <w:p w:rsidRPr="00C66BE7" w:rsidR="00C66BE7" w:rsidP="00C66BE7" w:rsidRDefault="00C66BE7" w14:paraId="6A05A809" w14:textId="77777777">
            <w:pPr>
              <w:jc w:val="center"/>
              <w:rPr>
                <w:rFonts w:ascii="Arial" w:hAnsi="Arial" w:cs="Arial"/>
                <w:b/>
              </w:rPr>
            </w:pPr>
          </w:p>
          <w:p w:rsidRPr="00C66BE7" w:rsidR="00C66BE7" w:rsidP="00C66BE7" w:rsidRDefault="00C66BE7" w14:paraId="5A39BBE3" w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700" w:type="dxa"/>
            <w:tcMar/>
          </w:tcPr>
          <w:p w:rsidRPr="00C66BE7" w:rsidR="00C66BE7" w:rsidP="00C66BE7" w:rsidRDefault="00C66BE7" w14:paraId="41C8F396" w14:textId="77777777">
            <w:pPr>
              <w:jc w:val="center"/>
              <w:rPr>
                <w:rFonts w:ascii="Arial" w:hAnsi="Arial" w:cs="Arial"/>
                <w:b/>
              </w:rPr>
            </w:pPr>
          </w:p>
          <w:p w:rsidRPr="00C66BE7" w:rsidR="00C66BE7" w:rsidP="00C66BE7" w:rsidRDefault="00C66BE7" w14:paraId="0EEDC1BE" w14:textId="77777777">
            <w:pPr>
              <w:jc w:val="center"/>
              <w:rPr>
                <w:rFonts w:ascii="Arial" w:hAnsi="Arial" w:cs="Arial"/>
                <w:b/>
              </w:rPr>
            </w:pPr>
            <w:r w:rsidRPr="00C66BE7">
              <w:rPr>
                <w:rFonts w:ascii="Arial" w:hAnsi="Arial" w:cs="Arial"/>
                <w:b/>
              </w:rPr>
              <w:t>NAZIV</w:t>
            </w:r>
          </w:p>
        </w:tc>
        <w:tc>
          <w:tcPr>
            <w:tcW w:w="2694" w:type="dxa"/>
            <w:tcMar/>
          </w:tcPr>
          <w:p w:rsidRPr="00C66BE7" w:rsidR="00C66BE7" w:rsidP="00C66BE7" w:rsidRDefault="00C66BE7" w14:paraId="72A3D3EC" w14:textId="77777777">
            <w:pPr>
              <w:jc w:val="center"/>
              <w:rPr>
                <w:rFonts w:ascii="Arial" w:hAnsi="Arial" w:cs="Arial"/>
                <w:b/>
              </w:rPr>
            </w:pPr>
          </w:p>
          <w:p w:rsidRPr="00C66BE7" w:rsidR="00C66BE7" w:rsidP="00C66BE7" w:rsidRDefault="00C66BE7" w14:paraId="257D5BB0" w14:textId="77777777">
            <w:pPr>
              <w:jc w:val="center"/>
              <w:rPr>
                <w:rFonts w:ascii="Arial" w:hAnsi="Arial" w:cs="Arial"/>
                <w:b/>
              </w:rPr>
            </w:pPr>
            <w:r w:rsidRPr="00C66BE7">
              <w:rPr>
                <w:rFonts w:ascii="Arial" w:hAnsi="Arial" w:cs="Arial"/>
                <w:b/>
              </w:rPr>
              <w:t>VODITELJ/ICA</w:t>
            </w:r>
          </w:p>
        </w:tc>
        <w:tc>
          <w:tcPr>
            <w:tcW w:w="2839" w:type="dxa"/>
            <w:tcMar/>
          </w:tcPr>
          <w:p w:rsidRPr="00C66BE7" w:rsidR="00C66BE7" w:rsidP="00C66BE7" w:rsidRDefault="00C66BE7" w14:paraId="0D0B940D" w14:textId="77777777">
            <w:pPr>
              <w:jc w:val="center"/>
              <w:rPr>
                <w:rFonts w:ascii="Arial" w:hAnsi="Arial" w:cs="Arial"/>
                <w:b/>
              </w:rPr>
            </w:pPr>
          </w:p>
          <w:p w:rsidR="00B97155" w:rsidP="00C66BE7" w:rsidRDefault="00294797" w14:paraId="3A95F3DA" w14:textId="7777777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DAN I </w:t>
            </w:r>
            <w:r w:rsidR="0015059D">
              <w:rPr>
                <w:rFonts w:ascii="Arial" w:hAnsi="Arial" w:cs="Arial"/>
                <w:b/>
              </w:rPr>
              <w:t>SAT</w:t>
            </w:r>
            <w:r>
              <w:rPr>
                <w:rFonts w:ascii="Arial" w:hAnsi="Arial" w:cs="Arial"/>
                <w:b/>
              </w:rPr>
              <w:t>/TERMIN</w:t>
            </w:r>
          </w:p>
          <w:p w:rsidRPr="00C66BE7" w:rsidR="00C66BE7" w:rsidP="00C76D99" w:rsidRDefault="00C66BE7" w14:paraId="0E27B00A" w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tcMar/>
          </w:tcPr>
          <w:p w:rsidRPr="00C66BE7" w:rsidR="00C66BE7" w:rsidP="00C66BE7" w:rsidRDefault="00C66BE7" w14:paraId="60061E4C" w14:textId="77777777">
            <w:pPr>
              <w:jc w:val="center"/>
              <w:rPr>
                <w:rFonts w:ascii="Arial" w:hAnsi="Arial" w:cs="Arial"/>
                <w:b/>
              </w:rPr>
            </w:pPr>
          </w:p>
          <w:p w:rsidRPr="00C66BE7" w:rsidR="00C66BE7" w:rsidP="00C66BE7" w:rsidRDefault="004D400B" w14:paraId="4F6EB809" w14:textId="7777777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SATI TJEDNO</w:t>
            </w:r>
          </w:p>
        </w:tc>
      </w:tr>
      <w:tr w:rsidRPr="00E52161" w:rsidR="004D400B" w:rsidTr="42632B30" w14:paraId="01014084" w14:textId="77777777">
        <w:trPr>
          <w:trHeight w:val="567" w:hRule="exact"/>
        </w:trPr>
        <w:tc>
          <w:tcPr>
            <w:tcW w:w="690" w:type="dxa"/>
            <w:tcMar/>
          </w:tcPr>
          <w:p w:rsidRPr="00C66BE7" w:rsidR="004D400B" w:rsidP="00C66BE7" w:rsidRDefault="004D400B" w14:paraId="0135CBF0" w14:textId="77777777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C66BE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700" w:type="dxa"/>
            <w:tcMar/>
            <w:vAlign w:val="center"/>
          </w:tcPr>
          <w:p w:rsidRPr="00AC4CA4" w:rsidR="004D400B" w:rsidP="00FC3B88" w:rsidRDefault="47B71966" w14:paraId="44EAFD9C" w14:textId="7E1059C9">
            <w:pPr>
              <w:rPr>
                <w:color w:val="FF0000"/>
              </w:rPr>
            </w:pPr>
            <w:r w:rsidRPr="1093E072">
              <w:rPr>
                <w:color w:val="FF0000"/>
              </w:rPr>
              <w:t>D</w:t>
            </w:r>
            <w:r w:rsidRPr="1093E072" w:rsidR="5E479261">
              <w:rPr>
                <w:color w:val="FF0000"/>
              </w:rPr>
              <w:t>OD</w:t>
            </w:r>
            <w:r w:rsidRPr="1093E072">
              <w:rPr>
                <w:color w:val="FF0000"/>
              </w:rPr>
              <w:t xml:space="preserve"> </w:t>
            </w:r>
            <w:r w:rsidRPr="1093E072" w:rsidR="79A62460">
              <w:rPr>
                <w:color w:val="FF0000"/>
              </w:rPr>
              <w:t>Matematika</w:t>
            </w:r>
          </w:p>
        </w:tc>
        <w:tc>
          <w:tcPr>
            <w:tcW w:w="2694" w:type="dxa"/>
            <w:tcMar/>
            <w:vAlign w:val="center"/>
          </w:tcPr>
          <w:p w:rsidRPr="00AC4CA4" w:rsidR="004D400B" w:rsidP="00FC3B88" w:rsidRDefault="00B40CAE" w14:paraId="7295E9CD" w14:textId="193B2F8F">
            <w:pPr>
              <w:rPr>
                <w:color w:val="FF0000"/>
              </w:rPr>
            </w:pPr>
            <w:r>
              <w:rPr>
                <w:color w:val="FF0000"/>
              </w:rPr>
              <w:t>Monika Cvetnić</w:t>
            </w:r>
          </w:p>
        </w:tc>
        <w:tc>
          <w:tcPr>
            <w:tcW w:w="2839" w:type="dxa"/>
            <w:tcMar/>
            <w:vAlign w:val="center"/>
          </w:tcPr>
          <w:p w:rsidRPr="00AC4CA4" w:rsidR="00AE1E77" w:rsidP="20C9A8E6" w:rsidRDefault="00AD7B99" w14:paraId="4B94D5A5" w14:textId="6E3733F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Četvrtak, 5. sat</w:t>
            </w:r>
          </w:p>
        </w:tc>
        <w:tc>
          <w:tcPr>
            <w:tcW w:w="1417" w:type="dxa"/>
            <w:tcMar/>
            <w:vAlign w:val="center"/>
          </w:tcPr>
          <w:p w:rsidRPr="00AC4CA4" w:rsidR="004D400B" w:rsidP="3A4FF07C" w:rsidRDefault="7B871C47" w14:paraId="3DEEC669" w14:textId="1D4A696C">
            <w:pPr>
              <w:spacing w:line="480" w:lineRule="auto"/>
              <w:jc w:val="center"/>
              <w:rPr>
                <w:color w:val="FF0000"/>
              </w:rPr>
            </w:pPr>
            <w:r w:rsidRPr="00AC4CA4">
              <w:rPr>
                <w:color w:val="FF0000"/>
              </w:rPr>
              <w:t>1</w:t>
            </w:r>
          </w:p>
        </w:tc>
      </w:tr>
      <w:tr w:rsidRPr="00E52161" w:rsidR="008E5D98" w:rsidTr="42632B30" w14:paraId="2EDEB478" w14:textId="77777777">
        <w:trPr>
          <w:trHeight w:val="567" w:hRule="exact"/>
        </w:trPr>
        <w:tc>
          <w:tcPr>
            <w:tcW w:w="690" w:type="dxa"/>
            <w:tcMar/>
          </w:tcPr>
          <w:p w:rsidRPr="00C66BE7" w:rsidR="008E5D98" w:rsidP="00C66BE7" w:rsidRDefault="008E5D98" w14:paraId="47886996" w14:textId="77777777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700" w:type="dxa"/>
            <w:tcMar/>
            <w:vAlign w:val="center"/>
          </w:tcPr>
          <w:p w:rsidRPr="00AC4CA4" w:rsidR="008E5D98" w:rsidP="00FC3B88" w:rsidRDefault="5A66AA70" w14:paraId="3656B9AB" w14:textId="060EB5DC">
            <w:pPr>
              <w:rPr>
                <w:color w:val="FF0000"/>
              </w:rPr>
            </w:pPr>
            <w:r w:rsidRPr="00AC4CA4">
              <w:rPr>
                <w:color w:val="FF0000"/>
              </w:rPr>
              <w:t>D</w:t>
            </w:r>
            <w:r w:rsidRPr="00AC4CA4" w:rsidR="0803B2B0">
              <w:rPr>
                <w:color w:val="FF0000"/>
              </w:rPr>
              <w:t>OP</w:t>
            </w:r>
            <w:r w:rsidRPr="00AC4CA4">
              <w:rPr>
                <w:color w:val="FF0000"/>
              </w:rPr>
              <w:t xml:space="preserve"> Hrvatski jezik/Matematika</w:t>
            </w:r>
          </w:p>
        </w:tc>
        <w:tc>
          <w:tcPr>
            <w:tcW w:w="2694" w:type="dxa"/>
            <w:tcMar/>
            <w:vAlign w:val="center"/>
          </w:tcPr>
          <w:p w:rsidRPr="00AC4CA4" w:rsidR="008E5D98" w:rsidP="00FC3B88" w:rsidRDefault="00B40CAE" w14:paraId="5227A0FE" w14:textId="1532448F">
            <w:pPr>
              <w:rPr>
                <w:color w:val="FF0000"/>
              </w:rPr>
            </w:pPr>
            <w:r>
              <w:rPr>
                <w:color w:val="FF0000"/>
              </w:rPr>
              <w:t>Monika Cvetnić</w:t>
            </w:r>
          </w:p>
        </w:tc>
        <w:tc>
          <w:tcPr>
            <w:tcW w:w="2839" w:type="dxa"/>
            <w:tcMar/>
            <w:vAlign w:val="center"/>
          </w:tcPr>
          <w:p w:rsidRPr="00AC4CA4" w:rsidR="008E5D98" w:rsidP="20C9A8E6" w:rsidRDefault="00AD7B99" w14:paraId="45FB0818" w14:textId="1788D4C7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Utorak, 5. sat</w:t>
            </w:r>
          </w:p>
        </w:tc>
        <w:tc>
          <w:tcPr>
            <w:tcW w:w="1417" w:type="dxa"/>
            <w:tcMar/>
            <w:vAlign w:val="center"/>
          </w:tcPr>
          <w:p w:rsidRPr="00AC4CA4" w:rsidR="008E5D98" w:rsidP="3A4FF07C" w:rsidRDefault="7C1890FA" w14:paraId="049F31CB" w14:textId="7868D1BB">
            <w:pPr>
              <w:spacing w:line="480" w:lineRule="auto"/>
              <w:jc w:val="center"/>
              <w:rPr>
                <w:color w:val="FF0000"/>
              </w:rPr>
            </w:pPr>
            <w:r w:rsidRPr="00AC4CA4">
              <w:rPr>
                <w:color w:val="FF0000"/>
              </w:rPr>
              <w:t>1</w:t>
            </w:r>
          </w:p>
        </w:tc>
      </w:tr>
      <w:tr w:rsidRPr="00E52161" w:rsidR="004D400B" w:rsidTr="42632B30" w14:paraId="02527A38" w14:textId="77777777">
        <w:trPr>
          <w:trHeight w:val="567" w:hRule="exact"/>
        </w:trPr>
        <w:tc>
          <w:tcPr>
            <w:tcW w:w="690" w:type="dxa"/>
            <w:tcMar/>
          </w:tcPr>
          <w:p w:rsidRPr="00C66BE7" w:rsidR="004D400B" w:rsidP="00C66BE7" w:rsidRDefault="008E5D98" w14:paraId="56409481" w14:textId="71A9370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3A4FF07C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700" w:type="dxa"/>
            <w:tcMar/>
            <w:vAlign w:val="center"/>
          </w:tcPr>
          <w:p w:rsidRPr="00AC4CA4" w:rsidR="004D400B" w:rsidP="00FC3B88" w:rsidRDefault="0AA2C7CA" w14:paraId="53128261" w14:textId="6DDEF487">
            <w:pPr>
              <w:rPr>
                <w:color w:val="FF0000"/>
              </w:rPr>
            </w:pPr>
            <w:r w:rsidRPr="00AC4CA4">
              <w:rPr>
                <w:color w:val="FF0000"/>
              </w:rPr>
              <w:t>D</w:t>
            </w:r>
            <w:r w:rsidRPr="00AC4CA4" w:rsidR="33D9FEB4">
              <w:rPr>
                <w:color w:val="FF0000"/>
              </w:rPr>
              <w:t>OP</w:t>
            </w:r>
            <w:r w:rsidRPr="00AC4CA4">
              <w:rPr>
                <w:color w:val="FF0000"/>
              </w:rPr>
              <w:t xml:space="preserve"> Matematika</w:t>
            </w:r>
            <w:r w:rsidRPr="00AC4CA4" w:rsidR="1A17F115">
              <w:rPr>
                <w:color w:val="FF0000"/>
              </w:rPr>
              <w:t>/Hrvatski jezik</w:t>
            </w:r>
          </w:p>
        </w:tc>
        <w:tc>
          <w:tcPr>
            <w:tcW w:w="2694" w:type="dxa"/>
            <w:tcMar/>
            <w:vAlign w:val="center"/>
          </w:tcPr>
          <w:p w:rsidRPr="00AC4CA4" w:rsidR="004D400B" w:rsidP="00FC3B88" w:rsidRDefault="004D400B" w14:paraId="2B8E8ECC" w14:textId="77777777">
            <w:pPr>
              <w:rPr>
                <w:color w:val="FF0000"/>
              </w:rPr>
            </w:pPr>
            <w:r w:rsidRPr="00AC4CA4">
              <w:rPr>
                <w:color w:val="FF0000"/>
              </w:rPr>
              <w:t>Tatjana Međimorec</w:t>
            </w:r>
          </w:p>
        </w:tc>
        <w:tc>
          <w:tcPr>
            <w:tcW w:w="2839" w:type="dxa"/>
            <w:tcMar/>
            <w:vAlign w:val="center"/>
          </w:tcPr>
          <w:p w:rsidRPr="00C7773F" w:rsidR="00AE1E77" w:rsidP="34682DDE" w:rsidRDefault="2EC5CD9F" w14:paraId="62486C05" w14:textId="6C95EB15">
            <w:pPr>
              <w:jc w:val="center"/>
            </w:pPr>
            <w:r w:rsidRPr="2EC5CD9F">
              <w:rPr>
                <w:color w:val="FF0000"/>
              </w:rPr>
              <w:t xml:space="preserve">Ponedjeljak </w:t>
            </w:r>
            <w:r w:rsidRPr="2EC5CD9F" w:rsidR="3F55EE1C">
              <w:rPr>
                <w:color w:val="FF0000"/>
              </w:rPr>
              <w:t>5.sat</w:t>
            </w:r>
          </w:p>
        </w:tc>
        <w:tc>
          <w:tcPr>
            <w:tcW w:w="1417" w:type="dxa"/>
            <w:tcMar/>
            <w:vAlign w:val="center"/>
          </w:tcPr>
          <w:p w:rsidRPr="00AC4CA4" w:rsidR="004D400B" w:rsidP="3A4FF07C" w:rsidRDefault="6EEEF593" w14:paraId="4101652C" w14:textId="041F69B7">
            <w:pPr>
              <w:spacing w:line="480" w:lineRule="auto"/>
              <w:jc w:val="center"/>
              <w:rPr>
                <w:color w:val="FF0000"/>
              </w:rPr>
            </w:pPr>
            <w:r w:rsidRPr="00AC4CA4">
              <w:rPr>
                <w:color w:val="FF0000"/>
              </w:rPr>
              <w:t>1</w:t>
            </w:r>
          </w:p>
        </w:tc>
      </w:tr>
      <w:tr w:rsidRPr="00E52161" w:rsidR="008E5D98" w:rsidTr="42632B30" w14:paraId="335988A6" w14:textId="77777777">
        <w:trPr>
          <w:trHeight w:val="567" w:hRule="exact"/>
        </w:trPr>
        <w:tc>
          <w:tcPr>
            <w:tcW w:w="690" w:type="dxa"/>
            <w:tcMar/>
          </w:tcPr>
          <w:p w:rsidR="008E5D98" w:rsidP="00C66BE7" w:rsidRDefault="008E5D98" w14:paraId="0F9ABB3F" w14:textId="77777777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700" w:type="dxa"/>
            <w:tcMar/>
            <w:vAlign w:val="center"/>
          </w:tcPr>
          <w:p w:rsidRPr="00AC4CA4" w:rsidR="008E5D98" w:rsidP="00FC3B88" w:rsidRDefault="763E3508" w14:paraId="4B99056E" w14:textId="7087D690">
            <w:pPr>
              <w:rPr>
                <w:color w:val="FF0000"/>
              </w:rPr>
            </w:pPr>
            <w:r w:rsidRPr="00AC4CA4">
              <w:rPr>
                <w:color w:val="FF0000"/>
              </w:rPr>
              <w:t>D</w:t>
            </w:r>
            <w:r w:rsidRPr="00AC4CA4" w:rsidR="0E705B5C">
              <w:rPr>
                <w:color w:val="FF0000"/>
              </w:rPr>
              <w:t>OD</w:t>
            </w:r>
            <w:r w:rsidRPr="00AC4CA4">
              <w:rPr>
                <w:color w:val="FF0000"/>
              </w:rPr>
              <w:t xml:space="preserve"> Matematika</w:t>
            </w:r>
          </w:p>
        </w:tc>
        <w:tc>
          <w:tcPr>
            <w:tcW w:w="2694" w:type="dxa"/>
            <w:tcMar/>
            <w:vAlign w:val="center"/>
          </w:tcPr>
          <w:p w:rsidRPr="00AC4CA4" w:rsidR="008E5D98" w:rsidP="00FC3B88" w:rsidRDefault="008E5D98" w14:paraId="448002D9" w14:textId="77777777">
            <w:pPr>
              <w:rPr>
                <w:color w:val="FF0000"/>
              </w:rPr>
            </w:pPr>
            <w:r w:rsidRPr="00AC4CA4">
              <w:rPr>
                <w:color w:val="FF0000"/>
              </w:rPr>
              <w:t>Tatjana Međimorec</w:t>
            </w:r>
          </w:p>
        </w:tc>
        <w:tc>
          <w:tcPr>
            <w:tcW w:w="2839" w:type="dxa"/>
            <w:tcMar/>
            <w:vAlign w:val="center"/>
          </w:tcPr>
          <w:p w:rsidRPr="00C7773F" w:rsidR="008E5D98" w:rsidP="1E601D40" w:rsidRDefault="164309B1" w14:paraId="1299C43A" w14:textId="0CC32001">
            <w:pPr>
              <w:jc w:val="center"/>
              <w:rPr>
                <w:color w:val="FF0000"/>
              </w:rPr>
            </w:pPr>
            <w:r w:rsidRPr="1E601D40" w:rsidR="6C14D2E2">
              <w:rPr>
                <w:color w:val="FF0000"/>
              </w:rPr>
              <w:t xml:space="preserve">Četvrtak </w:t>
            </w:r>
            <w:r w:rsidRPr="1E601D40" w:rsidR="01E19A54">
              <w:rPr>
                <w:color w:val="FF0000"/>
              </w:rPr>
              <w:t>5. sat</w:t>
            </w:r>
          </w:p>
        </w:tc>
        <w:tc>
          <w:tcPr>
            <w:tcW w:w="1417" w:type="dxa"/>
            <w:tcMar/>
            <w:vAlign w:val="center"/>
          </w:tcPr>
          <w:p w:rsidRPr="00AC4CA4" w:rsidR="008E5D98" w:rsidP="3A4FF07C" w:rsidRDefault="300424C4" w14:paraId="4DDBEF00" w14:textId="6677010F">
            <w:pPr>
              <w:spacing w:line="480" w:lineRule="auto"/>
              <w:jc w:val="center"/>
              <w:rPr>
                <w:color w:val="FF0000"/>
              </w:rPr>
            </w:pPr>
            <w:r w:rsidRPr="00AC4CA4">
              <w:rPr>
                <w:color w:val="FF0000"/>
              </w:rPr>
              <w:t>1</w:t>
            </w:r>
          </w:p>
        </w:tc>
      </w:tr>
      <w:tr w:rsidRPr="00E52161" w:rsidR="004D400B" w:rsidTr="42632B30" w14:paraId="79EB5E14" w14:textId="77777777">
        <w:trPr>
          <w:trHeight w:val="567" w:hRule="exact"/>
        </w:trPr>
        <w:tc>
          <w:tcPr>
            <w:tcW w:w="690" w:type="dxa"/>
            <w:tcMar/>
          </w:tcPr>
          <w:p w:rsidRPr="00C66BE7" w:rsidR="004D400B" w:rsidP="00C66BE7" w:rsidRDefault="008E5D98" w14:paraId="561D307B" w14:textId="77777777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C66BE7" w:rsidR="004D400B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3700" w:type="dxa"/>
            <w:tcMar/>
            <w:vAlign w:val="center"/>
          </w:tcPr>
          <w:p w:rsidRPr="00AC4CA4" w:rsidR="004D400B" w:rsidP="00FC3B88" w:rsidRDefault="0FD8E014" w14:paraId="3461D779" w14:textId="2FE3FACC">
            <w:pPr>
              <w:rPr>
                <w:color w:val="FF0000"/>
              </w:rPr>
            </w:pPr>
            <w:r w:rsidRPr="00AC4CA4">
              <w:rPr>
                <w:color w:val="FF0000"/>
              </w:rPr>
              <w:t>D</w:t>
            </w:r>
            <w:r w:rsidRPr="00AC4CA4" w:rsidR="5250BB23">
              <w:rPr>
                <w:color w:val="FF0000"/>
              </w:rPr>
              <w:t>OP</w:t>
            </w:r>
            <w:r w:rsidRPr="00AC4CA4">
              <w:rPr>
                <w:color w:val="FF0000"/>
              </w:rPr>
              <w:t xml:space="preserve"> Hrvatski jezik</w:t>
            </w:r>
          </w:p>
        </w:tc>
        <w:tc>
          <w:tcPr>
            <w:tcW w:w="2694" w:type="dxa"/>
            <w:tcMar/>
            <w:vAlign w:val="center"/>
          </w:tcPr>
          <w:p w:rsidRPr="00AC4CA4" w:rsidR="004D400B" w:rsidP="00FC3B88" w:rsidRDefault="00A95E1B" w14:paraId="77536392" w14:textId="77777777">
            <w:pPr>
              <w:rPr>
                <w:color w:val="FF0000"/>
              </w:rPr>
            </w:pPr>
            <w:r w:rsidRPr="00AC4CA4">
              <w:rPr>
                <w:color w:val="FF0000"/>
              </w:rPr>
              <w:t xml:space="preserve">Snježana </w:t>
            </w:r>
            <w:r w:rsidRPr="00AC4CA4" w:rsidR="0097381C">
              <w:rPr>
                <w:color w:val="FF0000"/>
              </w:rPr>
              <w:t>Čempuh Vulić</w:t>
            </w:r>
          </w:p>
        </w:tc>
        <w:tc>
          <w:tcPr>
            <w:tcW w:w="2839" w:type="dxa"/>
            <w:tcMar/>
            <w:vAlign w:val="center"/>
          </w:tcPr>
          <w:p w:rsidRPr="00C7773F" w:rsidR="00AE1E77" w:rsidP="006A6D2D" w:rsidRDefault="47B24702" w14:paraId="3CF2D8B6" w14:textId="35195691">
            <w:pPr>
              <w:jc w:val="center"/>
            </w:pPr>
            <w:r w:rsidRPr="62CCD909">
              <w:rPr>
                <w:color w:val="FF0000"/>
              </w:rPr>
              <w:t>Utora</w:t>
            </w:r>
            <w:r w:rsidRPr="62CCD909" w:rsidR="3E8C673D">
              <w:rPr>
                <w:color w:val="FF0000"/>
              </w:rPr>
              <w:t>k</w:t>
            </w:r>
            <w:r w:rsidRPr="62CCD909">
              <w:rPr>
                <w:color w:val="FF0000"/>
              </w:rPr>
              <w:t xml:space="preserve"> 5. sat</w:t>
            </w:r>
          </w:p>
        </w:tc>
        <w:tc>
          <w:tcPr>
            <w:tcW w:w="1417" w:type="dxa"/>
            <w:tcMar/>
            <w:vAlign w:val="center"/>
          </w:tcPr>
          <w:p w:rsidRPr="00AC4CA4" w:rsidR="004D400B" w:rsidP="3A4FF07C" w:rsidRDefault="4C1DE62A" w14:paraId="0FB78278" w14:textId="760B3FFC">
            <w:pPr>
              <w:spacing w:line="480" w:lineRule="auto"/>
              <w:jc w:val="center"/>
              <w:rPr>
                <w:color w:val="FF0000"/>
              </w:rPr>
            </w:pPr>
            <w:r w:rsidRPr="00AC4CA4">
              <w:rPr>
                <w:color w:val="FF0000"/>
              </w:rPr>
              <w:t>1</w:t>
            </w:r>
          </w:p>
        </w:tc>
      </w:tr>
      <w:tr w:rsidRPr="00E52161" w:rsidR="008E5D98" w:rsidTr="42632B30" w14:paraId="3C78709B" w14:textId="77777777">
        <w:trPr>
          <w:trHeight w:val="567" w:hRule="exact"/>
        </w:trPr>
        <w:tc>
          <w:tcPr>
            <w:tcW w:w="690" w:type="dxa"/>
            <w:tcMar/>
          </w:tcPr>
          <w:p w:rsidR="008E5D98" w:rsidP="00C66BE7" w:rsidRDefault="008E5D98" w14:paraId="4BC6DBBF" w14:textId="77777777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700" w:type="dxa"/>
            <w:tcMar/>
            <w:vAlign w:val="center"/>
          </w:tcPr>
          <w:p w:rsidRPr="00AC4CA4" w:rsidR="008E5D98" w:rsidP="00FC3B88" w:rsidRDefault="24B05A1E" w14:paraId="1FC39945" w14:textId="454774C2">
            <w:pPr>
              <w:rPr>
                <w:color w:val="FF0000"/>
              </w:rPr>
            </w:pPr>
            <w:r w:rsidRPr="00AC4CA4">
              <w:rPr>
                <w:color w:val="FF0000"/>
              </w:rPr>
              <w:t>D</w:t>
            </w:r>
            <w:r w:rsidRPr="00AC4CA4" w:rsidR="500FFF89">
              <w:rPr>
                <w:color w:val="FF0000"/>
              </w:rPr>
              <w:t>OD</w:t>
            </w:r>
            <w:r w:rsidRPr="00AC4CA4">
              <w:rPr>
                <w:color w:val="FF0000"/>
              </w:rPr>
              <w:t xml:space="preserve"> </w:t>
            </w:r>
            <w:r w:rsidRPr="00AC4CA4" w:rsidR="03E4893F">
              <w:rPr>
                <w:color w:val="FF0000"/>
              </w:rPr>
              <w:t>M</w:t>
            </w:r>
            <w:r w:rsidRPr="00AC4CA4">
              <w:rPr>
                <w:color w:val="FF0000"/>
              </w:rPr>
              <w:t>atematik</w:t>
            </w:r>
            <w:r w:rsidRPr="00AC4CA4" w:rsidR="2B61E104">
              <w:rPr>
                <w:color w:val="FF0000"/>
              </w:rPr>
              <w:t>a</w:t>
            </w:r>
          </w:p>
        </w:tc>
        <w:tc>
          <w:tcPr>
            <w:tcW w:w="2694" w:type="dxa"/>
            <w:tcMar/>
            <w:vAlign w:val="center"/>
          </w:tcPr>
          <w:p w:rsidRPr="00AC4CA4" w:rsidR="008E5D98" w:rsidP="00FC3B88" w:rsidRDefault="008E5D98" w14:paraId="0F0E29D5" w14:textId="77777777">
            <w:pPr>
              <w:rPr>
                <w:color w:val="FF0000"/>
              </w:rPr>
            </w:pPr>
            <w:r w:rsidRPr="00AC4CA4">
              <w:rPr>
                <w:color w:val="FF0000"/>
              </w:rPr>
              <w:t xml:space="preserve">Snježana </w:t>
            </w:r>
            <w:r w:rsidRPr="00AC4CA4" w:rsidR="0097381C">
              <w:rPr>
                <w:color w:val="FF0000"/>
              </w:rPr>
              <w:t>Čempuh Vulić</w:t>
            </w:r>
          </w:p>
        </w:tc>
        <w:tc>
          <w:tcPr>
            <w:tcW w:w="2839" w:type="dxa"/>
            <w:tcMar/>
            <w:vAlign w:val="center"/>
          </w:tcPr>
          <w:p w:rsidRPr="00C7773F" w:rsidR="008E5D98" w:rsidP="34682DDE" w:rsidRDefault="6399EC67" w14:paraId="0562CB0E" w14:textId="185CB0AF">
            <w:pPr>
              <w:jc w:val="center"/>
            </w:pPr>
            <w:r w:rsidRPr="62CCD909">
              <w:rPr>
                <w:color w:val="FF0000"/>
              </w:rPr>
              <w:t>Srijeda 5. sat</w:t>
            </w:r>
          </w:p>
        </w:tc>
        <w:tc>
          <w:tcPr>
            <w:tcW w:w="1417" w:type="dxa"/>
            <w:tcMar/>
            <w:vAlign w:val="center"/>
          </w:tcPr>
          <w:p w:rsidRPr="00AC4CA4" w:rsidR="008E5D98" w:rsidP="3A4FF07C" w:rsidRDefault="18C78763" w14:paraId="34CE0A41" w14:textId="1738C2CA">
            <w:pPr>
              <w:spacing w:line="480" w:lineRule="auto"/>
              <w:jc w:val="center"/>
              <w:rPr>
                <w:color w:val="FF0000"/>
              </w:rPr>
            </w:pPr>
            <w:r w:rsidRPr="00AC4CA4">
              <w:rPr>
                <w:color w:val="FF0000"/>
              </w:rPr>
              <w:t>1</w:t>
            </w:r>
          </w:p>
        </w:tc>
      </w:tr>
      <w:tr w:rsidRPr="00E52161" w:rsidR="004D400B" w:rsidTr="42632B30" w14:paraId="58E3370D" w14:textId="77777777">
        <w:trPr>
          <w:trHeight w:val="567" w:hRule="exact"/>
        </w:trPr>
        <w:tc>
          <w:tcPr>
            <w:tcW w:w="690" w:type="dxa"/>
            <w:tcMar/>
          </w:tcPr>
          <w:p w:rsidRPr="00C66BE7" w:rsidR="004D400B" w:rsidP="00C66BE7" w:rsidRDefault="008E5D98" w14:paraId="45CB103B" w14:textId="77777777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C66BE7" w:rsidR="004D400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700" w:type="dxa"/>
            <w:tcMar/>
            <w:vAlign w:val="center"/>
          </w:tcPr>
          <w:p w:rsidRPr="009D2662" w:rsidR="004D400B" w:rsidP="20C9A8E6" w:rsidRDefault="5800CFE6" w14:paraId="62EBF3C5" w14:textId="4F2427A2">
            <w:pPr>
              <w:rPr>
                <w:color w:val="00B050"/>
              </w:rPr>
            </w:pPr>
            <w:r w:rsidRPr="20C9A8E6">
              <w:rPr>
                <w:color w:val="00B050"/>
              </w:rPr>
              <w:t>DOP Hrvatski jezik</w:t>
            </w:r>
          </w:p>
        </w:tc>
        <w:tc>
          <w:tcPr>
            <w:tcW w:w="2694" w:type="dxa"/>
            <w:tcMar/>
            <w:vAlign w:val="center"/>
          </w:tcPr>
          <w:p w:rsidRPr="00294797" w:rsidR="004D400B" w:rsidP="00FC3B88" w:rsidRDefault="00B40CAE" w14:paraId="149539D4" w14:textId="6E2F4D6F">
            <w:pPr>
              <w:rPr>
                <w:color w:val="00B050"/>
              </w:rPr>
            </w:pPr>
            <w:r>
              <w:rPr>
                <w:color w:val="00B050"/>
              </w:rPr>
              <w:t>Mateja Bogadi</w:t>
            </w:r>
          </w:p>
        </w:tc>
        <w:tc>
          <w:tcPr>
            <w:tcW w:w="2839" w:type="dxa"/>
            <w:tcMar/>
            <w:vAlign w:val="center"/>
          </w:tcPr>
          <w:p w:rsidR="0AB27B15" w:rsidP="0AB27B15" w:rsidRDefault="0AB27B15" w14:paraId="798DCFBA" w14:textId="429F2AA9">
            <w:pPr>
              <w:jc w:val="center"/>
            </w:pPr>
            <w:r w:rsidRPr="7FF30450" w:rsidR="24675D8F">
              <w:rPr>
                <w:color w:val="00B050"/>
              </w:rPr>
              <w:t>Petak, 6.sat</w:t>
            </w:r>
          </w:p>
        </w:tc>
        <w:tc>
          <w:tcPr>
            <w:tcW w:w="1417" w:type="dxa"/>
            <w:tcMar/>
            <w:vAlign w:val="center"/>
          </w:tcPr>
          <w:p w:rsidRPr="009D2662" w:rsidR="004D400B" w:rsidP="3A4FF07C" w:rsidRDefault="7F4317AE" w14:paraId="2946DB82" w14:textId="250DCA34">
            <w:pPr>
              <w:spacing w:line="480" w:lineRule="auto"/>
              <w:jc w:val="center"/>
              <w:rPr>
                <w:color w:val="00B050"/>
              </w:rPr>
            </w:pPr>
            <w:r w:rsidRPr="3A4FF07C">
              <w:rPr>
                <w:color w:val="00B050"/>
              </w:rPr>
              <w:t>1</w:t>
            </w:r>
          </w:p>
        </w:tc>
      </w:tr>
      <w:tr w:rsidRPr="00E52161" w:rsidR="008E5D98" w:rsidTr="42632B30" w14:paraId="10146A2A" w14:textId="77777777">
        <w:trPr>
          <w:trHeight w:val="567" w:hRule="exact"/>
        </w:trPr>
        <w:tc>
          <w:tcPr>
            <w:tcW w:w="690" w:type="dxa"/>
            <w:tcMar/>
          </w:tcPr>
          <w:p w:rsidRPr="00C66BE7" w:rsidR="008E5D98" w:rsidP="00C66BE7" w:rsidRDefault="008E5D98" w14:paraId="3DF6D3BA" w14:textId="77777777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3700" w:type="dxa"/>
            <w:tcMar/>
            <w:vAlign w:val="center"/>
          </w:tcPr>
          <w:p w:rsidRPr="009D2662" w:rsidR="008E5D98" w:rsidP="20C9A8E6" w:rsidRDefault="450EA66E" w14:paraId="5997CC1D" w14:textId="39114FAA">
            <w:pPr>
              <w:rPr>
                <w:color w:val="00B050"/>
              </w:rPr>
            </w:pPr>
            <w:r w:rsidRPr="20C9A8E6">
              <w:rPr>
                <w:color w:val="00B050"/>
              </w:rPr>
              <w:t>DOP Matematika</w:t>
            </w:r>
          </w:p>
        </w:tc>
        <w:tc>
          <w:tcPr>
            <w:tcW w:w="2694" w:type="dxa"/>
            <w:tcMar/>
            <w:vAlign w:val="center"/>
          </w:tcPr>
          <w:p w:rsidRPr="00294797" w:rsidR="008E5D98" w:rsidP="00FC3B88" w:rsidRDefault="00B40CAE" w14:paraId="22D415F6" w14:textId="0C910627">
            <w:pPr>
              <w:rPr>
                <w:color w:val="00B050"/>
              </w:rPr>
            </w:pPr>
            <w:r>
              <w:rPr>
                <w:color w:val="00B050"/>
              </w:rPr>
              <w:t>Mateja Bogadi</w:t>
            </w:r>
          </w:p>
        </w:tc>
        <w:tc>
          <w:tcPr>
            <w:tcW w:w="2839" w:type="dxa"/>
            <w:tcMar/>
            <w:vAlign w:val="center"/>
          </w:tcPr>
          <w:p w:rsidR="0AB27B15" w:rsidP="0AB27B15" w:rsidRDefault="0AB27B15" w14:paraId="5CD9437E" w14:textId="3B073CD3">
            <w:pPr>
              <w:jc w:val="center"/>
            </w:pPr>
            <w:r w:rsidRPr="7FF30450" w:rsidR="7E94C77A">
              <w:rPr>
                <w:color w:val="00B050"/>
              </w:rPr>
              <w:t xml:space="preserve">Četvrtak, 5.sat </w:t>
            </w:r>
          </w:p>
        </w:tc>
        <w:tc>
          <w:tcPr>
            <w:tcW w:w="1417" w:type="dxa"/>
            <w:tcMar/>
            <w:vAlign w:val="center"/>
          </w:tcPr>
          <w:p w:rsidRPr="009D2662" w:rsidR="008E5D98" w:rsidP="3A4FF07C" w:rsidRDefault="7F4317AE" w14:paraId="6B699379" w14:textId="19B9DC39">
            <w:pPr>
              <w:spacing w:line="480" w:lineRule="auto"/>
              <w:jc w:val="center"/>
              <w:rPr>
                <w:color w:val="00B050"/>
              </w:rPr>
            </w:pPr>
            <w:r w:rsidRPr="3A4FF07C">
              <w:rPr>
                <w:color w:val="00B050"/>
              </w:rPr>
              <w:t>1</w:t>
            </w:r>
          </w:p>
        </w:tc>
      </w:tr>
      <w:tr w:rsidRPr="00E52161" w:rsidR="004D400B" w:rsidTr="42632B30" w14:paraId="19653838" w14:textId="77777777">
        <w:trPr>
          <w:trHeight w:val="567" w:hRule="exact"/>
        </w:trPr>
        <w:tc>
          <w:tcPr>
            <w:tcW w:w="690" w:type="dxa"/>
            <w:tcMar/>
          </w:tcPr>
          <w:p w:rsidRPr="00C66BE7" w:rsidR="004D400B" w:rsidP="00C66BE7" w:rsidRDefault="008E5D98" w14:paraId="0F57406D" w14:textId="77777777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C66BE7" w:rsidR="004D400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700" w:type="dxa"/>
            <w:tcMar/>
            <w:vAlign w:val="center"/>
          </w:tcPr>
          <w:p w:rsidRPr="009D2662" w:rsidR="004D400B" w:rsidP="00FC3B88" w:rsidRDefault="04881FBE" w14:paraId="3FE9F23F" w14:textId="6C30BF4F">
            <w:pPr>
              <w:rPr>
                <w:color w:val="00B050"/>
              </w:rPr>
            </w:pPr>
            <w:r w:rsidRPr="20C9A8E6">
              <w:rPr>
                <w:color w:val="00B050"/>
              </w:rPr>
              <w:t>DOP Hrvatski jezik</w:t>
            </w:r>
          </w:p>
        </w:tc>
        <w:tc>
          <w:tcPr>
            <w:tcW w:w="2694" w:type="dxa"/>
            <w:tcMar/>
            <w:vAlign w:val="center"/>
          </w:tcPr>
          <w:p w:rsidRPr="00294797" w:rsidR="004D400B" w:rsidP="00FC3B88" w:rsidRDefault="00B40CAE" w14:paraId="64706AE5" w14:textId="6A9E9F96">
            <w:pPr>
              <w:rPr>
                <w:color w:val="00B050"/>
              </w:rPr>
            </w:pPr>
            <w:r>
              <w:rPr>
                <w:color w:val="00B050"/>
              </w:rPr>
              <w:t>Nikolina Međimorec</w:t>
            </w:r>
          </w:p>
        </w:tc>
        <w:tc>
          <w:tcPr>
            <w:tcW w:w="2839" w:type="dxa"/>
            <w:tcMar/>
            <w:vAlign w:val="center"/>
          </w:tcPr>
          <w:p w:rsidRPr="009D2662" w:rsidR="004D400B" w:rsidP="2EC5CD9F" w:rsidRDefault="74AE1DA6" w14:paraId="1F72F646" w14:textId="39D47ED2">
            <w:pPr>
              <w:jc w:val="center"/>
              <w:rPr>
                <w:color w:val="D9E2F3" w:themeColor="accent1" w:themeTint="33"/>
              </w:rPr>
            </w:pPr>
            <w:r w:rsidRPr="2EC5CD9F">
              <w:rPr>
                <w:color w:val="00B050"/>
              </w:rPr>
              <w:t>Petak</w:t>
            </w:r>
            <w:r w:rsidRPr="2EC5CD9F" w:rsidR="1F88BE89">
              <w:rPr>
                <w:color w:val="00B050"/>
              </w:rPr>
              <w:t>,</w:t>
            </w:r>
            <w:r w:rsidRPr="2EC5CD9F">
              <w:rPr>
                <w:color w:val="00B050"/>
              </w:rPr>
              <w:t xml:space="preserve"> 6. sat</w:t>
            </w:r>
          </w:p>
        </w:tc>
        <w:tc>
          <w:tcPr>
            <w:tcW w:w="1417" w:type="dxa"/>
            <w:tcMar/>
            <w:vAlign w:val="center"/>
          </w:tcPr>
          <w:p w:rsidRPr="009D2662" w:rsidR="004D400B" w:rsidP="3A4FF07C" w:rsidRDefault="1ECDB13D" w14:paraId="08CE6F91" w14:textId="560C0260">
            <w:pPr>
              <w:spacing w:line="480" w:lineRule="auto"/>
              <w:jc w:val="center"/>
              <w:rPr>
                <w:color w:val="00B050"/>
              </w:rPr>
            </w:pPr>
            <w:r w:rsidRPr="3A4FF07C">
              <w:rPr>
                <w:color w:val="00B050"/>
              </w:rPr>
              <w:t>1</w:t>
            </w:r>
          </w:p>
        </w:tc>
      </w:tr>
      <w:tr w:rsidRPr="00E52161" w:rsidR="008E5D98" w:rsidTr="42632B30" w14:paraId="6344B0BF" w14:textId="77777777">
        <w:trPr>
          <w:trHeight w:val="567" w:hRule="exact"/>
        </w:trPr>
        <w:tc>
          <w:tcPr>
            <w:tcW w:w="690" w:type="dxa"/>
            <w:tcMar/>
          </w:tcPr>
          <w:p w:rsidRPr="00C66BE7" w:rsidR="008E5D98" w:rsidP="00C66BE7" w:rsidRDefault="008E5D98" w14:paraId="5F682803" w14:textId="09F4C82A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3A4FF07C">
              <w:rPr>
                <w:rFonts w:ascii="Arial" w:hAnsi="Arial" w:cs="Arial"/>
                <w:sz w:val="20"/>
                <w:szCs w:val="20"/>
              </w:rPr>
              <w:t>10</w:t>
            </w:r>
            <w:r w:rsidRPr="3A4FF07C" w:rsidR="6FF5EF8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700" w:type="dxa"/>
            <w:tcMar/>
            <w:vAlign w:val="center"/>
          </w:tcPr>
          <w:p w:rsidRPr="009D2662" w:rsidR="008E5D98" w:rsidP="00FC3B88" w:rsidRDefault="1724AE8F" w14:paraId="61CDCEAD" w14:textId="71BFBF7B">
            <w:pPr>
              <w:rPr>
                <w:color w:val="00B050"/>
              </w:rPr>
            </w:pPr>
            <w:r w:rsidRPr="20C9A8E6">
              <w:rPr>
                <w:color w:val="00B050"/>
              </w:rPr>
              <w:t>DOP Matematika</w:t>
            </w:r>
          </w:p>
        </w:tc>
        <w:tc>
          <w:tcPr>
            <w:tcW w:w="2694" w:type="dxa"/>
            <w:tcMar/>
            <w:vAlign w:val="center"/>
          </w:tcPr>
          <w:p w:rsidRPr="00294797" w:rsidR="008E5D98" w:rsidP="00FC3B88" w:rsidRDefault="00B40CAE" w14:paraId="69FBB5F4" w14:textId="6F0BBEFE">
            <w:pPr>
              <w:rPr>
                <w:color w:val="00B050"/>
              </w:rPr>
            </w:pPr>
            <w:r>
              <w:rPr>
                <w:color w:val="00B050"/>
              </w:rPr>
              <w:t>Nikolina Međimorec</w:t>
            </w:r>
          </w:p>
        </w:tc>
        <w:tc>
          <w:tcPr>
            <w:tcW w:w="2839" w:type="dxa"/>
            <w:tcMar/>
            <w:vAlign w:val="center"/>
          </w:tcPr>
          <w:p w:rsidRPr="009D2662" w:rsidR="008E5D98" w:rsidP="0AB27B15" w:rsidRDefault="2725DCA2" w14:paraId="6BB9E253" w14:textId="78C19769">
            <w:pPr>
              <w:jc w:val="center"/>
            </w:pPr>
            <w:r w:rsidRPr="2EC5CD9F">
              <w:rPr>
                <w:color w:val="00B050"/>
              </w:rPr>
              <w:t>Četvrtak</w:t>
            </w:r>
            <w:r w:rsidRPr="2EC5CD9F" w:rsidR="69747E30">
              <w:rPr>
                <w:color w:val="00B050"/>
              </w:rPr>
              <w:t>,</w:t>
            </w:r>
            <w:r w:rsidRPr="2EC5CD9F">
              <w:rPr>
                <w:color w:val="00B050"/>
              </w:rPr>
              <w:t xml:space="preserve"> 5. sat</w:t>
            </w:r>
          </w:p>
        </w:tc>
        <w:tc>
          <w:tcPr>
            <w:tcW w:w="1417" w:type="dxa"/>
            <w:tcMar/>
            <w:vAlign w:val="center"/>
          </w:tcPr>
          <w:p w:rsidRPr="009D2662" w:rsidR="008E5D98" w:rsidP="3A4FF07C" w:rsidRDefault="1ECDB13D" w14:paraId="23DE523C" w14:textId="41A43D2D">
            <w:pPr>
              <w:spacing w:line="480" w:lineRule="auto"/>
              <w:jc w:val="center"/>
              <w:rPr>
                <w:color w:val="00B050"/>
              </w:rPr>
            </w:pPr>
            <w:r w:rsidRPr="3A4FF07C">
              <w:rPr>
                <w:color w:val="00B050"/>
              </w:rPr>
              <w:t>1</w:t>
            </w:r>
          </w:p>
        </w:tc>
      </w:tr>
      <w:tr w:rsidRPr="00E52161" w:rsidR="004D400B" w:rsidTr="42632B30" w14:paraId="4BDDE261" w14:textId="77777777">
        <w:trPr>
          <w:trHeight w:val="567" w:hRule="exact"/>
        </w:trPr>
        <w:tc>
          <w:tcPr>
            <w:tcW w:w="690" w:type="dxa"/>
            <w:tcMar/>
          </w:tcPr>
          <w:p w:rsidRPr="00C66BE7" w:rsidR="004D400B" w:rsidP="2903A231" w:rsidRDefault="008E5D98" w14:paraId="6B7135B9" w14:textId="77777777">
            <w:pPr>
              <w:spacing w:line="48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2903A231" w:rsidR="38993A5E">
              <w:rPr>
                <w:rFonts w:ascii="Arial" w:hAnsi="Arial" w:cs="Arial"/>
                <w:color w:val="00B050"/>
                <w:sz w:val="20"/>
                <w:szCs w:val="20"/>
              </w:rPr>
              <w:t>11.</w:t>
            </w:r>
          </w:p>
        </w:tc>
        <w:tc>
          <w:tcPr>
            <w:tcW w:w="3700" w:type="dxa"/>
            <w:tcMar/>
            <w:vAlign w:val="center"/>
          </w:tcPr>
          <w:p w:rsidRPr="009D2662" w:rsidR="004D400B" w:rsidP="3A4FF07C" w:rsidRDefault="78CF795A" w14:paraId="52E56223" w14:textId="50A7C897">
            <w:pPr>
              <w:jc w:val="both"/>
              <w:rPr>
                <w:color w:val="00B050"/>
              </w:rPr>
            </w:pPr>
            <w:r w:rsidRPr="2903A231" w:rsidR="4EC58F7D">
              <w:rPr>
                <w:color w:val="00B050"/>
              </w:rPr>
              <w:t>D</w:t>
            </w:r>
            <w:r w:rsidRPr="2903A231" w:rsidR="70C99F0B">
              <w:rPr>
                <w:color w:val="00B050"/>
              </w:rPr>
              <w:t>OP</w:t>
            </w:r>
            <w:r w:rsidRPr="2903A231" w:rsidR="4EC58F7D">
              <w:rPr>
                <w:color w:val="00B050"/>
              </w:rPr>
              <w:t xml:space="preserve"> Engleski jezik</w:t>
            </w:r>
          </w:p>
        </w:tc>
        <w:tc>
          <w:tcPr>
            <w:tcW w:w="2694" w:type="dxa"/>
            <w:tcMar/>
            <w:vAlign w:val="center"/>
          </w:tcPr>
          <w:p w:rsidRPr="00294797" w:rsidR="004D400B" w:rsidP="3A4FF07C" w:rsidRDefault="78CF795A" w14:paraId="0DACCEBC" w14:textId="77777777">
            <w:pPr>
              <w:jc w:val="both"/>
              <w:rPr>
                <w:color w:val="00B050"/>
              </w:rPr>
            </w:pPr>
            <w:r w:rsidRPr="2903A231" w:rsidR="4EC58F7D">
              <w:rPr>
                <w:color w:val="00B050"/>
              </w:rPr>
              <w:t>Bernarda Jug</w:t>
            </w:r>
          </w:p>
        </w:tc>
        <w:tc>
          <w:tcPr>
            <w:tcW w:w="2839" w:type="dxa"/>
            <w:tcMar/>
            <w:vAlign w:val="center"/>
          </w:tcPr>
          <w:p w:rsidRPr="009D2662" w:rsidR="004D400B" w:rsidP="42632B30" w:rsidRDefault="004D400B" w14:paraId="07547A01" w14:textId="4A33DD4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color w:val="D9E2F3" w:themeColor="accent1" w:themeTint="33" w:themeShade="FF"/>
              </w:rPr>
            </w:pPr>
            <w:r w:rsidRPr="42632B30" w:rsidR="6C969024">
              <w:rPr>
                <w:color w:val="00B050"/>
              </w:rPr>
              <w:t>Utorak</w:t>
            </w:r>
            <w:r w:rsidRPr="42632B30" w:rsidR="65D234B4">
              <w:rPr>
                <w:color w:val="00B050"/>
              </w:rPr>
              <w:t>, 6. sat</w:t>
            </w:r>
          </w:p>
        </w:tc>
        <w:tc>
          <w:tcPr>
            <w:tcW w:w="1417" w:type="dxa"/>
            <w:tcMar/>
            <w:vAlign w:val="center"/>
          </w:tcPr>
          <w:p w:rsidRPr="009D2662" w:rsidR="004D400B" w:rsidP="3A4FF07C" w:rsidRDefault="78CF795A" w14:paraId="5043CB0F" w14:textId="0D60661B">
            <w:pPr>
              <w:spacing w:line="480" w:lineRule="auto"/>
              <w:jc w:val="center"/>
              <w:rPr>
                <w:color w:val="00B050"/>
              </w:rPr>
            </w:pPr>
            <w:r w:rsidRPr="2903A231" w:rsidR="4EC58F7D">
              <w:rPr>
                <w:color w:val="00B050"/>
              </w:rPr>
              <w:t>1</w:t>
            </w:r>
          </w:p>
        </w:tc>
      </w:tr>
      <w:tr w:rsidRPr="00E52161" w:rsidR="00C76D99" w:rsidTr="42632B30" w14:paraId="4C1B5B37" w14:textId="77777777">
        <w:trPr>
          <w:trHeight w:val="567" w:hRule="exact"/>
        </w:trPr>
        <w:tc>
          <w:tcPr>
            <w:tcW w:w="690" w:type="dxa"/>
            <w:tcMar/>
          </w:tcPr>
          <w:p w:rsidRPr="00C66BE7" w:rsidR="00C76D99" w:rsidP="00C76D99" w:rsidRDefault="008E5D98" w14:paraId="6D6998CD" w14:textId="77777777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3700" w:type="dxa"/>
            <w:tcMar/>
            <w:vAlign w:val="center"/>
          </w:tcPr>
          <w:p w:rsidRPr="009D2662" w:rsidR="00C76D99" w:rsidP="00C76D99" w:rsidRDefault="29DC0D40" w14:paraId="07459315" w14:textId="3A54F1BF">
            <w:pPr>
              <w:rPr>
                <w:color w:val="00B0F0"/>
              </w:rPr>
            </w:pPr>
            <w:r w:rsidRPr="29DC0D40">
              <w:rPr>
                <w:color w:val="00B0F0"/>
              </w:rPr>
              <w:t>DOP Hrvatski jezik</w:t>
            </w:r>
          </w:p>
        </w:tc>
        <w:tc>
          <w:tcPr>
            <w:tcW w:w="2694" w:type="dxa"/>
            <w:tcMar/>
            <w:vAlign w:val="center"/>
          </w:tcPr>
          <w:p w:rsidRPr="00802CDA" w:rsidR="00C76D99" w:rsidP="00C76D99" w:rsidRDefault="00C76D99" w14:paraId="4A77ED4D" w14:textId="77777777">
            <w:pPr>
              <w:rPr>
                <w:color w:val="00B0F0"/>
              </w:rPr>
            </w:pPr>
            <w:r w:rsidRPr="00802CDA">
              <w:rPr>
                <w:color w:val="00B0F0"/>
              </w:rPr>
              <w:t>Vanja Raletić</w:t>
            </w:r>
          </w:p>
        </w:tc>
        <w:tc>
          <w:tcPr>
            <w:tcW w:w="2839" w:type="dxa"/>
            <w:tcMar/>
            <w:vAlign w:val="center"/>
          </w:tcPr>
          <w:p w:rsidRPr="00C7773F" w:rsidR="00C76D99" w:rsidP="42632B30" w:rsidRDefault="16D84B62" w14:paraId="6537F28F" w14:textId="12343B5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42632B30" w:rsidR="1257079E">
              <w:rPr>
                <w:color w:val="00B0F0"/>
              </w:rPr>
              <w:t>Srijeda</w:t>
            </w:r>
            <w:r w:rsidRPr="42632B30" w:rsidR="759B824B">
              <w:rPr>
                <w:color w:val="00B0F0"/>
              </w:rPr>
              <w:t>, 0.sat</w:t>
            </w:r>
          </w:p>
        </w:tc>
        <w:tc>
          <w:tcPr>
            <w:tcW w:w="1417" w:type="dxa"/>
            <w:tcMar/>
            <w:vAlign w:val="center"/>
          </w:tcPr>
          <w:p w:rsidRPr="009D2662" w:rsidR="00C76D99" w:rsidP="3A4FF07C" w:rsidRDefault="29DC0D40" w14:paraId="6DFB9E20" w14:textId="1CC830FE">
            <w:pPr>
              <w:jc w:val="center"/>
              <w:rPr>
                <w:color w:val="00B0F0"/>
              </w:rPr>
            </w:pPr>
            <w:r w:rsidRPr="3A4FF07C">
              <w:rPr>
                <w:color w:val="00B0F0"/>
              </w:rPr>
              <w:t>1</w:t>
            </w:r>
          </w:p>
        </w:tc>
      </w:tr>
      <w:tr w:rsidRPr="00E52161" w:rsidR="00C7773F" w:rsidTr="42632B30" w14:paraId="10E549C8" w14:textId="77777777">
        <w:trPr>
          <w:trHeight w:val="567" w:hRule="exact"/>
        </w:trPr>
        <w:tc>
          <w:tcPr>
            <w:tcW w:w="690" w:type="dxa"/>
            <w:tcMar/>
          </w:tcPr>
          <w:p w:rsidR="00C7773F" w:rsidP="00C7773F" w:rsidRDefault="00C7773F" w14:paraId="64FED937" w14:textId="0035990F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3700" w:type="dxa"/>
            <w:tcMar/>
            <w:vAlign w:val="center"/>
          </w:tcPr>
          <w:p w:rsidRPr="009D2662" w:rsidR="00C7773F" w:rsidP="00C7773F" w:rsidRDefault="00C7773F" w14:paraId="738610EB" w14:textId="7C34F86D">
            <w:pPr>
              <w:rPr>
                <w:color w:val="00B0F0"/>
              </w:rPr>
            </w:pPr>
            <w:r w:rsidRPr="20C9A8E6">
              <w:rPr>
                <w:color w:val="00B0F0"/>
              </w:rPr>
              <w:t xml:space="preserve">DOP Matematika </w:t>
            </w:r>
          </w:p>
        </w:tc>
        <w:tc>
          <w:tcPr>
            <w:tcW w:w="2694" w:type="dxa"/>
            <w:tcMar/>
            <w:vAlign w:val="center"/>
          </w:tcPr>
          <w:p w:rsidRPr="00802CDA" w:rsidR="00C7773F" w:rsidP="00C7773F" w:rsidRDefault="00B40CAE" w14:paraId="6CFEA328" w14:textId="38C7E231">
            <w:pPr>
              <w:rPr>
                <w:color w:val="00B0F0"/>
              </w:rPr>
            </w:pPr>
            <w:r>
              <w:rPr>
                <w:color w:val="00B0F0"/>
              </w:rPr>
              <w:t>Kaja Gerendaj</w:t>
            </w:r>
          </w:p>
        </w:tc>
        <w:tc>
          <w:tcPr>
            <w:tcW w:w="2839" w:type="dxa"/>
            <w:tcMar/>
            <w:vAlign w:val="center"/>
          </w:tcPr>
          <w:p w:rsidRPr="00C7773F" w:rsidR="00C7773F" w:rsidP="00C7773F" w:rsidRDefault="00C7773F" w14:paraId="637805D2" w14:textId="0DC22CF9">
            <w:pPr>
              <w:spacing w:line="259" w:lineRule="auto"/>
              <w:jc w:val="center"/>
            </w:pPr>
            <w:r w:rsidRPr="7FF30450" w:rsidR="23D0C0D0">
              <w:rPr>
                <w:color w:val="00B0F0"/>
              </w:rPr>
              <w:t>Ponedjeljak i srijeda, 7. sat</w:t>
            </w:r>
          </w:p>
        </w:tc>
        <w:tc>
          <w:tcPr>
            <w:tcW w:w="1417" w:type="dxa"/>
            <w:tcMar/>
            <w:vAlign w:val="center"/>
          </w:tcPr>
          <w:p w:rsidR="00C7773F" w:rsidP="00C7773F" w:rsidRDefault="00C7773F" w14:paraId="463F29E8" w14:textId="48EF1284">
            <w:pPr>
              <w:jc w:val="center"/>
              <w:rPr>
                <w:color w:val="00B0F0"/>
              </w:rPr>
            </w:pPr>
            <w:r w:rsidRPr="3A4FF07C">
              <w:rPr>
                <w:color w:val="00B0F0"/>
              </w:rPr>
              <w:t>2</w:t>
            </w:r>
          </w:p>
        </w:tc>
      </w:tr>
      <w:tr w:rsidRPr="00E52161" w:rsidR="00C7773F" w:rsidTr="42632B30" w14:paraId="625214F6" w14:textId="77777777">
        <w:trPr>
          <w:trHeight w:val="567" w:hRule="exact"/>
        </w:trPr>
        <w:tc>
          <w:tcPr>
            <w:tcW w:w="690" w:type="dxa"/>
            <w:tcMar/>
          </w:tcPr>
          <w:p w:rsidR="00C7773F" w:rsidP="00C7773F" w:rsidRDefault="00C7773F" w14:paraId="0CDDA7CD" w14:textId="0BB3D3D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3700" w:type="dxa"/>
            <w:tcMar/>
            <w:vAlign w:val="center"/>
          </w:tcPr>
          <w:p w:rsidRPr="20C9A8E6" w:rsidR="00C7773F" w:rsidP="00C7773F" w:rsidRDefault="00C7773F" w14:paraId="2E7B11A1" w14:textId="36BCC04D">
            <w:pPr>
              <w:rPr>
                <w:color w:val="00B0F0"/>
              </w:rPr>
            </w:pPr>
            <w:r>
              <w:rPr>
                <w:color w:val="00B0F0"/>
              </w:rPr>
              <w:t>DOP Engleski jezik</w:t>
            </w:r>
          </w:p>
        </w:tc>
        <w:tc>
          <w:tcPr>
            <w:tcW w:w="2694" w:type="dxa"/>
            <w:tcMar/>
            <w:vAlign w:val="center"/>
          </w:tcPr>
          <w:p w:rsidRPr="00802CDA" w:rsidR="00C7773F" w:rsidP="00C7773F" w:rsidRDefault="00C7773F" w14:paraId="42602322" w14:textId="2CC4CBCF">
            <w:pPr>
              <w:rPr>
                <w:color w:val="00B0F0"/>
              </w:rPr>
            </w:pPr>
            <w:r w:rsidRPr="00802CDA">
              <w:rPr>
                <w:color w:val="00B0F0"/>
              </w:rPr>
              <w:t>Sabina Matiša</w:t>
            </w:r>
          </w:p>
        </w:tc>
        <w:tc>
          <w:tcPr>
            <w:tcW w:w="2839" w:type="dxa"/>
            <w:tcMar/>
            <w:vAlign w:val="center"/>
          </w:tcPr>
          <w:p w:rsidRPr="00C7773F" w:rsidR="00C7773F" w:rsidP="00C7773F" w:rsidRDefault="776BC00E" w14:paraId="7D309A6D" w14:textId="6B952461">
            <w:pPr>
              <w:jc w:val="center"/>
            </w:pPr>
            <w:r w:rsidRPr="2EC5CD9F">
              <w:rPr>
                <w:color w:val="00B0F0"/>
              </w:rPr>
              <w:t>Utorak, 0.sat</w:t>
            </w:r>
          </w:p>
        </w:tc>
        <w:tc>
          <w:tcPr>
            <w:tcW w:w="1417" w:type="dxa"/>
            <w:tcMar/>
            <w:vAlign w:val="center"/>
          </w:tcPr>
          <w:p w:rsidRPr="3A4FF07C" w:rsidR="00C7773F" w:rsidP="00C7773F" w:rsidRDefault="00C7773F" w14:paraId="4CA147F3" w14:textId="2BACBB97">
            <w:pPr>
              <w:jc w:val="center"/>
              <w:rPr>
                <w:color w:val="00B0F0"/>
              </w:rPr>
            </w:pPr>
            <w:r>
              <w:rPr>
                <w:color w:val="00B0F0"/>
              </w:rPr>
              <w:t>1</w:t>
            </w:r>
          </w:p>
        </w:tc>
      </w:tr>
      <w:tr w:rsidRPr="3A4FF07C" w:rsidR="00C7773F" w:rsidTr="42632B30" w14:paraId="671B9166" w14:textId="77777777">
        <w:trPr>
          <w:trHeight w:val="567" w:hRule="exact"/>
        </w:trPr>
        <w:tc>
          <w:tcPr>
            <w:tcW w:w="690" w:type="dxa"/>
            <w:tcMar/>
          </w:tcPr>
          <w:p w:rsidR="00C7773F" w:rsidP="00C7773F" w:rsidRDefault="00C7773F" w14:paraId="1D670959" w14:textId="3FDC65D7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E449CCA">
              <w:rPr>
                <w:rFonts w:ascii="Arial" w:hAnsi="Arial" w:cs="Arial"/>
                <w:sz w:val="20"/>
                <w:szCs w:val="20"/>
              </w:rPr>
              <w:t>1</w:t>
            </w:r>
            <w:r w:rsidR="00BF2104">
              <w:rPr>
                <w:rFonts w:ascii="Arial" w:hAnsi="Arial" w:cs="Arial"/>
                <w:sz w:val="20"/>
                <w:szCs w:val="20"/>
              </w:rPr>
              <w:t>5</w:t>
            </w:r>
            <w:r w:rsidRPr="0E449CC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700" w:type="dxa"/>
            <w:tcMar/>
            <w:vAlign w:val="center"/>
          </w:tcPr>
          <w:p w:rsidRPr="20C9A8E6" w:rsidR="00C7773F" w:rsidP="00C7773F" w:rsidRDefault="00C7773F" w14:paraId="14DE5302" w14:textId="77777777">
            <w:pPr>
              <w:rPr>
                <w:color w:val="00B0F0"/>
              </w:rPr>
            </w:pPr>
            <w:r>
              <w:rPr>
                <w:color w:val="00B0F0"/>
              </w:rPr>
              <w:t>DOP Kemija</w:t>
            </w:r>
          </w:p>
        </w:tc>
        <w:tc>
          <w:tcPr>
            <w:tcW w:w="2694" w:type="dxa"/>
            <w:tcMar/>
            <w:vAlign w:val="center"/>
          </w:tcPr>
          <w:p w:rsidRPr="00802CDA" w:rsidR="00C7773F" w:rsidP="00C7773F" w:rsidRDefault="00C7773F" w14:paraId="302325A1" w14:textId="77777777">
            <w:pPr>
              <w:rPr>
                <w:color w:val="00B0F0"/>
              </w:rPr>
            </w:pPr>
            <w:r w:rsidRPr="00802CDA">
              <w:rPr>
                <w:color w:val="00B0F0"/>
              </w:rPr>
              <w:t>Željka Kapus</w:t>
            </w:r>
          </w:p>
        </w:tc>
        <w:tc>
          <w:tcPr>
            <w:tcW w:w="2839" w:type="dxa"/>
            <w:tcMar/>
            <w:vAlign w:val="center"/>
          </w:tcPr>
          <w:p w:rsidRPr="00C7773F" w:rsidR="00C7773F" w:rsidP="00C7773F" w:rsidRDefault="00C7773F" w14:paraId="4D6508FF" w14:textId="23F8A0E0">
            <w:pPr>
              <w:jc w:val="center"/>
            </w:pPr>
            <w:r w:rsidRPr="7FF30450" w:rsidR="49EDC1B4">
              <w:rPr>
                <w:color w:val="00B0F0"/>
              </w:rPr>
              <w:t>Utorak, 7.sat</w:t>
            </w:r>
          </w:p>
        </w:tc>
        <w:tc>
          <w:tcPr>
            <w:tcW w:w="1417" w:type="dxa"/>
            <w:tcMar/>
            <w:vAlign w:val="center"/>
          </w:tcPr>
          <w:p w:rsidRPr="3A4FF07C" w:rsidR="00C7773F" w:rsidP="00C7773F" w:rsidRDefault="00C7773F" w14:paraId="38170B5C" w14:textId="77777777">
            <w:pPr>
              <w:jc w:val="center"/>
              <w:rPr>
                <w:color w:val="00B0F0"/>
              </w:rPr>
            </w:pPr>
            <w:r>
              <w:rPr>
                <w:color w:val="00B0F0"/>
              </w:rPr>
              <w:t>1</w:t>
            </w:r>
          </w:p>
        </w:tc>
      </w:tr>
      <w:tr w:rsidR="00C7773F" w:rsidTr="42632B30" w14:paraId="6111283E" w14:textId="77777777">
        <w:trPr>
          <w:trHeight w:val="567" w:hRule="exact"/>
        </w:trPr>
        <w:tc>
          <w:tcPr>
            <w:tcW w:w="690" w:type="dxa"/>
            <w:tcMar/>
          </w:tcPr>
          <w:p w:rsidR="00C7773F" w:rsidP="00C7773F" w:rsidRDefault="00C7773F" w14:paraId="35565CA4" w14:textId="5F0362FC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BF2104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700" w:type="dxa"/>
            <w:tcMar/>
            <w:vAlign w:val="center"/>
          </w:tcPr>
          <w:p w:rsidRPr="00C7773F" w:rsidR="00C7773F" w:rsidP="00C7773F" w:rsidRDefault="00C7773F" w14:paraId="4D2CC317" w14:textId="39905C11">
            <w:pPr>
              <w:rPr>
                <w:color w:val="0070C0"/>
              </w:rPr>
            </w:pPr>
            <w:r w:rsidRPr="00C7773F">
              <w:rPr>
                <w:color w:val="0070C0"/>
              </w:rPr>
              <w:t>DOD Matematika</w:t>
            </w:r>
          </w:p>
        </w:tc>
        <w:tc>
          <w:tcPr>
            <w:tcW w:w="2694" w:type="dxa"/>
            <w:tcMar/>
            <w:vAlign w:val="center"/>
          </w:tcPr>
          <w:p w:rsidRPr="00C7773F" w:rsidR="00C7773F" w:rsidP="00C7773F" w:rsidRDefault="00B40CAE" w14:paraId="49451615" w14:textId="7E4B4FA8">
            <w:pPr>
              <w:rPr>
                <w:color w:val="0070C0"/>
              </w:rPr>
            </w:pPr>
            <w:r>
              <w:rPr>
                <w:color w:val="0070C0"/>
              </w:rPr>
              <w:t>Kaja Gerendaj</w:t>
            </w:r>
          </w:p>
        </w:tc>
        <w:tc>
          <w:tcPr>
            <w:tcW w:w="2839" w:type="dxa"/>
            <w:tcMar/>
            <w:vAlign w:val="center"/>
          </w:tcPr>
          <w:p w:rsidRPr="00C7773F" w:rsidR="00C7773F" w:rsidP="00C7773F" w:rsidRDefault="00C7773F" w14:paraId="7A6CFD77" w14:textId="48912E55">
            <w:pPr>
              <w:jc w:val="center"/>
            </w:pPr>
            <w:r w:rsidRPr="7FF30450" w:rsidR="1DD09FFC">
              <w:rPr>
                <w:color w:val="0070C0"/>
              </w:rPr>
              <w:t>Petak, 0. sat</w:t>
            </w:r>
          </w:p>
        </w:tc>
        <w:tc>
          <w:tcPr>
            <w:tcW w:w="1417" w:type="dxa"/>
            <w:tcMar/>
            <w:vAlign w:val="center"/>
          </w:tcPr>
          <w:p w:rsidRPr="00C7773F" w:rsidR="00C7773F" w:rsidP="00C7773F" w:rsidRDefault="00B40CAE" w14:paraId="4244B644" w14:textId="4946AF34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1</w:t>
            </w:r>
          </w:p>
        </w:tc>
      </w:tr>
      <w:tr w:rsidRPr="00E52161" w:rsidR="00C7773F" w:rsidTr="42632B30" w14:paraId="5BF1D75C" w14:textId="77777777">
        <w:trPr>
          <w:trHeight w:val="567" w:hRule="exact"/>
        </w:trPr>
        <w:tc>
          <w:tcPr>
            <w:tcW w:w="690" w:type="dxa"/>
            <w:tcMar/>
          </w:tcPr>
          <w:p w:rsidR="00C7773F" w:rsidP="00C7773F" w:rsidRDefault="00C7773F" w14:paraId="2F4ED0F2" w14:textId="37641BEA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E449CCA">
              <w:rPr>
                <w:rFonts w:ascii="Arial" w:hAnsi="Arial" w:cs="Arial"/>
                <w:sz w:val="20"/>
                <w:szCs w:val="20"/>
              </w:rPr>
              <w:t>1</w:t>
            </w:r>
            <w:r w:rsidR="00BF2104">
              <w:rPr>
                <w:rFonts w:ascii="Arial" w:hAnsi="Arial" w:cs="Arial"/>
                <w:sz w:val="20"/>
                <w:szCs w:val="20"/>
              </w:rPr>
              <w:t>7</w:t>
            </w:r>
            <w:r w:rsidRPr="0E449CC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700" w:type="dxa"/>
            <w:tcMar/>
            <w:vAlign w:val="center"/>
          </w:tcPr>
          <w:p w:rsidRPr="00C7773F" w:rsidR="00C7773F" w:rsidP="00C7773F" w:rsidRDefault="00C7773F" w14:paraId="7DB2928D" w14:textId="1D0D171B">
            <w:pPr>
              <w:rPr>
                <w:color w:val="0070C0"/>
              </w:rPr>
            </w:pPr>
            <w:r w:rsidRPr="00C7773F">
              <w:rPr>
                <w:color w:val="0070C0"/>
              </w:rPr>
              <w:t>DOD Geografija</w:t>
            </w:r>
          </w:p>
        </w:tc>
        <w:tc>
          <w:tcPr>
            <w:tcW w:w="2694" w:type="dxa"/>
            <w:tcMar/>
            <w:vAlign w:val="center"/>
          </w:tcPr>
          <w:p w:rsidRPr="00C7773F" w:rsidR="00C7773F" w:rsidP="00C7773F" w:rsidRDefault="00C7773F" w14:paraId="46AD25BB" w14:textId="3B4BD645">
            <w:pPr>
              <w:rPr>
                <w:color w:val="0070C0"/>
              </w:rPr>
            </w:pPr>
            <w:r w:rsidRPr="00C7773F">
              <w:rPr>
                <w:color w:val="0070C0"/>
              </w:rPr>
              <w:t>Jasminka Hrenić</w:t>
            </w:r>
          </w:p>
        </w:tc>
        <w:tc>
          <w:tcPr>
            <w:tcW w:w="2839" w:type="dxa"/>
            <w:tcMar/>
            <w:vAlign w:val="center"/>
          </w:tcPr>
          <w:p w:rsidRPr="00C7773F" w:rsidR="00C7773F" w:rsidP="00C7773F" w:rsidRDefault="13CEB760" w14:paraId="7B8D502B" w14:textId="66D30953">
            <w:pPr>
              <w:jc w:val="center"/>
            </w:pPr>
            <w:r w:rsidRPr="2EC5CD9F">
              <w:rPr>
                <w:color w:val="0070C0"/>
              </w:rPr>
              <w:t>Srijeda, 0. sat</w:t>
            </w:r>
          </w:p>
        </w:tc>
        <w:tc>
          <w:tcPr>
            <w:tcW w:w="1417" w:type="dxa"/>
            <w:tcMar/>
            <w:vAlign w:val="center"/>
          </w:tcPr>
          <w:p w:rsidRPr="00C7773F" w:rsidR="00C7773F" w:rsidP="00C7773F" w:rsidRDefault="00C7773F" w14:paraId="77498EA2" w14:textId="1DF8AB96">
            <w:pPr>
              <w:jc w:val="center"/>
              <w:rPr>
                <w:color w:val="0070C0"/>
              </w:rPr>
            </w:pPr>
            <w:r w:rsidRPr="00C7773F">
              <w:rPr>
                <w:color w:val="0070C0"/>
              </w:rPr>
              <w:t>1</w:t>
            </w:r>
          </w:p>
        </w:tc>
      </w:tr>
      <w:tr w:rsidRPr="00E52161" w:rsidR="00B40CAE" w:rsidTr="42632B30" w14:paraId="252147CC" w14:textId="77777777">
        <w:trPr>
          <w:trHeight w:val="567" w:hRule="exact"/>
        </w:trPr>
        <w:tc>
          <w:tcPr>
            <w:tcW w:w="690" w:type="dxa"/>
            <w:tcMar/>
          </w:tcPr>
          <w:p w:rsidRPr="0E449CCA" w:rsidR="00B40CAE" w:rsidP="00C7773F" w:rsidRDefault="00BF2104" w14:paraId="7259E96F" w14:textId="3E9F1AB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3700" w:type="dxa"/>
            <w:tcMar/>
            <w:vAlign w:val="center"/>
          </w:tcPr>
          <w:p w:rsidRPr="00C7773F" w:rsidR="00B40CAE" w:rsidP="00C7773F" w:rsidRDefault="00B40CAE" w14:paraId="7E5D41C1" w14:textId="79F0AE88">
            <w:pPr>
              <w:rPr>
                <w:color w:val="0070C0"/>
              </w:rPr>
            </w:pPr>
            <w:r>
              <w:rPr>
                <w:color w:val="0070C0"/>
              </w:rPr>
              <w:t xml:space="preserve">DOD </w:t>
            </w:r>
            <w:r w:rsidR="00BF2104">
              <w:rPr>
                <w:color w:val="0070C0"/>
              </w:rPr>
              <w:t>E</w:t>
            </w:r>
            <w:r>
              <w:rPr>
                <w:color w:val="0070C0"/>
              </w:rPr>
              <w:t>ngleski</w:t>
            </w:r>
            <w:r w:rsidR="00BF2104">
              <w:rPr>
                <w:color w:val="0070C0"/>
              </w:rPr>
              <w:t xml:space="preserve"> jezik</w:t>
            </w:r>
          </w:p>
        </w:tc>
        <w:tc>
          <w:tcPr>
            <w:tcW w:w="2694" w:type="dxa"/>
            <w:tcMar/>
            <w:vAlign w:val="center"/>
          </w:tcPr>
          <w:p w:rsidRPr="00C7773F" w:rsidR="00B40CAE" w:rsidP="00C7773F" w:rsidRDefault="00BF2104" w14:paraId="5AB081D2" w14:textId="715F855E">
            <w:pPr>
              <w:rPr>
                <w:color w:val="0070C0"/>
              </w:rPr>
            </w:pPr>
            <w:r>
              <w:rPr>
                <w:color w:val="0070C0"/>
              </w:rPr>
              <w:t>Sabina Matiša</w:t>
            </w:r>
          </w:p>
        </w:tc>
        <w:tc>
          <w:tcPr>
            <w:tcW w:w="2839" w:type="dxa"/>
            <w:tcMar/>
            <w:vAlign w:val="center"/>
          </w:tcPr>
          <w:p w:rsidRPr="00C7773F" w:rsidR="00B40CAE" w:rsidP="00C7773F" w:rsidRDefault="324491DA" w14:paraId="4071471B" w14:textId="305B0D3A">
            <w:pPr>
              <w:jc w:val="center"/>
            </w:pPr>
            <w:r w:rsidRPr="2EC5CD9F">
              <w:rPr>
                <w:color w:val="0070C0"/>
              </w:rPr>
              <w:t>Četvrtak, 0.sat</w:t>
            </w:r>
          </w:p>
        </w:tc>
        <w:tc>
          <w:tcPr>
            <w:tcW w:w="1417" w:type="dxa"/>
            <w:tcMar/>
            <w:vAlign w:val="center"/>
          </w:tcPr>
          <w:p w:rsidRPr="00C7773F" w:rsidR="00B40CAE" w:rsidP="00C7773F" w:rsidRDefault="00B40CAE" w14:paraId="54C1AD46" w14:textId="476DA913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1</w:t>
            </w:r>
          </w:p>
        </w:tc>
      </w:tr>
    </w:tbl>
    <w:p w:rsidR="00470EB5" w:rsidRDefault="00470EB5" w14:paraId="3B7B4B86" w14:textId="77777777"/>
    <w:sectPr w:rsidR="00470EB5" w:rsidSect="0070206C">
      <w:pgSz w:w="11906" w:h="16838" w:orient="portrait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897"/>
    <w:rsid w:val="00094293"/>
    <w:rsid w:val="00143692"/>
    <w:rsid w:val="0015059D"/>
    <w:rsid w:val="0017742F"/>
    <w:rsid w:val="001F7ADD"/>
    <w:rsid w:val="00213C63"/>
    <w:rsid w:val="002356A4"/>
    <w:rsid w:val="00277B86"/>
    <w:rsid w:val="00294797"/>
    <w:rsid w:val="00333E5B"/>
    <w:rsid w:val="00356191"/>
    <w:rsid w:val="003B5F1F"/>
    <w:rsid w:val="00461275"/>
    <w:rsid w:val="00470EB5"/>
    <w:rsid w:val="004712C3"/>
    <w:rsid w:val="004D400B"/>
    <w:rsid w:val="0052599C"/>
    <w:rsid w:val="0052784F"/>
    <w:rsid w:val="005308F6"/>
    <w:rsid w:val="005578DC"/>
    <w:rsid w:val="0059610D"/>
    <w:rsid w:val="00631DBE"/>
    <w:rsid w:val="00695245"/>
    <w:rsid w:val="00695E09"/>
    <w:rsid w:val="006A6D2D"/>
    <w:rsid w:val="006F29E5"/>
    <w:rsid w:val="0070206C"/>
    <w:rsid w:val="007C5B55"/>
    <w:rsid w:val="007E5ED9"/>
    <w:rsid w:val="00802CDA"/>
    <w:rsid w:val="0088E018"/>
    <w:rsid w:val="00893648"/>
    <w:rsid w:val="008BAE4A"/>
    <w:rsid w:val="008E5D98"/>
    <w:rsid w:val="00930004"/>
    <w:rsid w:val="0097381C"/>
    <w:rsid w:val="0098303D"/>
    <w:rsid w:val="00986239"/>
    <w:rsid w:val="0099456A"/>
    <w:rsid w:val="009D2662"/>
    <w:rsid w:val="00A15897"/>
    <w:rsid w:val="00A95E1B"/>
    <w:rsid w:val="00AA3686"/>
    <w:rsid w:val="00AC4CA4"/>
    <w:rsid w:val="00AD7B99"/>
    <w:rsid w:val="00AE1E77"/>
    <w:rsid w:val="00AE24F8"/>
    <w:rsid w:val="00B10959"/>
    <w:rsid w:val="00B33519"/>
    <w:rsid w:val="00B40CAE"/>
    <w:rsid w:val="00B817EC"/>
    <w:rsid w:val="00B97155"/>
    <w:rsid w:val="00BF2104"/>
    <w:rsid w:val="00C659A4"/>
    <w:rsid w:val="00C66BE7"/>
    <w:rsid w:val="00C76D99"/>
    <w:rsid w:val="00C7773F"/>
    <w:rsid w:val="00D776C0"/>
    <w:rsid w:val="00DE676D"/>
    <w:rsid w:val="00E52161"/>
    <w:rsid w:val="00EB7B68"/>
    <w:rsid w:val="00F470CB"/>
    <w:rsid w:val="00F51E19"/>
    <w:rsid w:val="00F9351F"/>
    <w:rsid w:val="00FC3B88"/>
    <w:rsid w:val="00FF3788"/>
    <w:rsid w:val="014DBAAA"/>
    <w:rsid w:val="01E19A54"/>
    <w:rsid w:val="031E195A"/>
    <w:rsid w:val="03E4893F"/>
    <w:rsid w:val="04881FBE"/>
    <w:rsid w:val="0494F429"/>
    <w:rsid w:val="062D659B"/>
    <w:rsid w:val="06BDB568"/>
    <w:rsid w:val="07A6C8DD"/>
    <w:rsid w:val="0803B2B0"/>
    <w:rsid w:val="0930FF13"/>
    <w:rsid w:val="0A2752F8"/>
    <w:rsid w:val="0A7E77DE"/>
    <w:rsid w:val="0AA2C7CA"/>
    <w:rsid w:val="0AB27B15"/>
    <w:rsid w:val="0AD267F9"/>
    <w:rsid w:val="0B3BF859"/>
    <w:rsid w:val="0B745D4F"/>
    <w:rsid w:val="0C0CD619"/>
    <w:rsid w:val="0C929231"/>
    <w:rsid w:val="0D5144B8"/>
    <w:rsid w:val="0D8F7E1D"/>
    <w:rsid w:val="0DCA4DD3"/>
    <w:rsid w:val="0E449CCA"/>
    <w:rsid w:val="0E705B5C"/>
    <w:rsid w:val="0F6502DC"/>
    <w:rsid w:val="0FD8E014"/>
    <w:rsid w:val="1093E072"/>
    <w:rsid w:val="10C1DC0F"/>
    <w:rsid w:val="10C71EDF"/>
    <w:rsid w:val="1257079E"/>
    <w:rsid w:val="12F99CE1"/>
    <w:rsid w:val="1392DFC2"/>
    <w:rsid w:val="13CEB760"/>
    <w:rsid w:val="1541A09F"/>
    <w:rsid w:val="163A6DE1"/>
    <w:rsid w:val="164309B1"/>
    <w:rsid w:val="1678591D"/>
    <w:rsid w:val="16D84B62"/>
    <w:rsid w:val="1724AE8F"/>
    <w:rsid w:val="1888652C"/>
    <w:rsid w:val="18C78763"/>
    <w:rsid w:val="19BFE756"/>
    <w:rsid w:val="1A17F115"/>
    <w:rsid w:val="1A5BC824"/>
    <w:rsid w:val="1AF6EEB7"/>
    <w:rsid w:val="1C5DD917"/>
    <w:rsid w:val="1DD09FFC"/>
    <w:rsid w:val="1DF45690"/>
    <w:rsid w:val="1E601D40"/>
    <w:rsid w:val="1ECDB13D"/>
    <w:rsid w:val="1F4E095F"/>
    <w:rsid w:val="1F88BE89"/>
    <w:rsid w:val="1FB02064"/>
    <w:rsid w:val="1FCA9090"/>
    <w:rsid w:val="1FF5C6C9"/>
    <w:rsid w:val="2018DE9A"/>
    <w:rsid w:val="2034E0DC"/>
    <w:rsid w:val="20696810"/>
    <w:rsid w:val="20AE2489"/>
    <w:rsid w:val="20C9A8E6"/>
    <w:rsid w:val="20D1F723"/>
    <w:rsid w:val="20F40447"/>
    <w:rsid w:val="212B4EC9"/>
    <w:rsid w:val="214EFE40"/>
    <w:rsid w:val="21702E93"/>
    <w:rsid w:val="21D647FC"/>
    <w:rsid w:val="21F129FB"/>
    <w:rsid w:val="22119FAC"/>
    <w:rsid w:val="2237806C"/>
    <w:rsid w:val="22D64495"/>
    <w:rsid w:val="23714272"/>
    <w:rsid w:val="23D0C0D0"/>
    <w:rsid w:val="240473B7"/>
    <w:rsid w:val="2438E182"/>
    <w:rsid w:val="24675D8F"/>
    <w:rsid w:val="24B05A1E"/>
    <w:rsid w:val="25306DA1"/>
    <w:rsid w:val="266E2D23"/>
    <w:rsid w:val="2725DCA2"/>
    <w:rsid w:val="28DB649B"/>
    <w:rsid w:val="2903A231"/>
    <w:rsid w:val="2941A097"/>
    <w:rsid w:val="2970E5EB"/>
    <w:rsid w:val="29DC0D40"/>
    <w:rsid w:val="29DE5E63"/>
    <w:rsid w:val="2A1CD3AD"/>
    <w:rsid w:val="2B597CB5"/>
    <w:rsid w:val="2B61E104"/>
    <w:rsid w:val="2BBCEDDD"/>
    <w:rsid w:val="2BF3C889"/>
    <w:rsid w:val="2C105108"/>
    <w:rsid w:val="2CD81F2D"/>
    <w:rsid w:val="2D71E00E"/>
    <w:rsid w:val="2D7CCC14"/>
    <w:rsid w:val="2DAED5BE"/>
    <w:rsid w:val="2EC5CD9F"/>
    <w:rsid w:val="2FF5A4DF"/>
    <w:rsid w:val="300424C4"/>
    <w:rsid w:val="30C17AB8"/>
    <w:rsid w:val="31FB257F"/>
    <w:rsid w:val="324491DA"/>
    <w:rsid w:val="32EAA2AA"/>
    <w:rsid w:val="33D9FEB4"/>
    <w:rsid w:val="34073FF1"/>
    <w:rsid w:val="341E1742"/>
    <w:rsid w:val="3423859A"/>
    <w:rsid w:val="34682DDE"/>
    <w:rsid w:val="353EBDEC"/>
    <w:rsid w:val="354EAC2A"/>
    <w:rsid w:val="3606D869"/>
    <w:rsid w:val="3684C54B"/>
    <w:rsid w:val="3732A946"/>
    <w:rsid w:val="38993A5E"/>
    <w:rsid w:val="38C1B982"/>
    <w:rsid w:val="38FCF3D2"/>
    <w:rsid w:val="395223ED"/>
    <w:rsid w:val="395C5930"/>
    <w:rsid w:val="395F7C83"/>
    <w:rsid w:val="39950062"/>
    <w:rsid w:val="3A4FF07C"/>
    <w:rsid w:val="3A6DD655"/>
    <w:rsid w:val="3AC57E7C"/>
    <w:rsid w:val="3AE2D8C7"/>
    <w:rsid w:val="3B610983"/>
    <w:rsid w:val="3C7638E8"/>
    <w:rsid w:val="3C77522F"/>
    <w:rsid w:val="3D18A136"/>
    <w:rsid w:val="3D593B46"/>
    <w:rsid w:val="3E30E9FB"/>
    <w:rsid w:val="3E39CFCA"/>
    <w:rsid w:val="3E8C673D"/>
    <w:rsid w:val="3E97D6E6"/>
    <w:rsid w:val="3EA4B93A"/>
    <w:rsid w:val="3F55EE1C"/>
    <w:rsid w:val="3F600422"/>
    <w:rsid w:val="3FA7332A"/>
    <w:rsid w:val="3FCCC4F7"/>
    <w:rsid w:val="3FF81263"/>
    <w:rsid w:val="40F3C3CC"/>
    <w:rsid w:val="4157916A"/>
    <w:rsid w:val="422F395A"/>
    <w:rsid w:val="42632B30"/>
    <w:rsid w:val="42D4B1D6"/>
    <w:rsid w:val="432F3D42"/>
    <w:rsid w:val="44E4909B"/>
    <w:rsid w:val="450EA66E"/>
    <w:rsid w:val="450ED5A2"/>
    <w:rsid w:val="45DA6BAA"/>
    <w:rsid w:val="45DAA3F4"/>
    <w:rsid w:val="4671F0B8"/>
    <w:rsid w:val="46BF837C"/>
    <w:rsid w:val="46D02D2D"/>
    <w:rsid w:val="46EC42DE"/>
    <w:rsid w:val="47B24702"/>
    <w:rsid w:val="47B71966"/>
    <w:rsid w:val="48223493"/>
    <w:rsid w:val="48AFE0E4"/>
    <w:rsid w:val="4978132B"/>
    <w:rsid w:val="499F03BA"/>
    <w:rsid w:val="49A6AAC6"/>
    <w:rsid w:val="49D1C898"/>
    <w:rsid w:val="49EDC1B4"/>
    <w:rsid w:val="4A6AB33E"/>
    <w:rsid w:val="4ADFAF34"/>
    <w:rsid w:val="4C1DE62A"/>
    <w:rsid w:val="4C86BD82"/>
    <w:rsid w:val="4CC751A2"/>
    <w:rsid w:val="4D1F3C10"/>
    <w:rsid w:val="4D242E20"/>
    <w:rsid w:val="4E181E3C"/>
    <w:rsid w:val="4E45E91D"/>
    <w:rsid w:val="4E8902C3"/>
    <w:rsid w:val="4EAF321A"/>
    <w:rsid w:val="4EC58F7D"/>
    <w:rsid w:val="4F6F5D8B"/>
    <w:rsid w:val="4FAA0CDD"/>
    <w:rsid w:val="4FC95C30"/>
    <w:rsid w:val="4FDB6511"/>
    <w:rsid w:val="500FFF89"/>
    <w:rsid w:val="51F784D0"/>
    <w:rsid w:val="5250BB23"/>
    <w:rsid w:val="52766CC4"/>
    <w:rsid w:val="539F9FB4"/>
    <w:rsid w:val="549B0561"/>
    <w:rsid w:val="549DCDD4"/>
    <w:rsid w:val="5800CFE6"/>
    <w:rsid w:val="58E62987"/>
    <w:rsid w:val="58EF3A3D"/>
    <w:rsid w:val="593734C4"/>
    <w:rsid w:val="594C123D"/>
    <w:rsid w:val="59FC0D31"/>
    <w:rsid w:val="5A66AA70"/>
    <w:rsid w:val="5AE7E29E"/>
    <w:rsid w:val="5DAC243A"/>
    <w:rsid w:val="5E479261"/>
    <w:rsid w:val="5E9DE1CF"/>
    <w:rsid w:val="5F4336E6"/>
    <w:rsid w:val="5F445D4D"/>
    <w:rsid w:val="603F73EE"/>
    <w:rsid w:val="6064AD69"/>
    <w:rsid w:val="61C609AB"/>
    <w:rsid w:val="624FFA65"/>
    <w:rsid w:val="6267EA09"/>
    <w:rsid w:val="628B0975"/>
    <w:rsid w:val="62AA4584"/>
    <w:rsid w:val="62B93124"/>
    <w:rsid w:val="62CCD909"/>
    <w:rsid w:val="6340AE9C"/>
    <w:rsid w:val="638E11FE"/>
    <w:rsid w:val="6399EC67"/>
    <w:rsid w:val="63C230EB"/>
    <w:rsid w:val="64365ED8"/>
    <w:rsid w:val="64B41F44"/>
    <w:rsid w:val="65245A2F"/>
    <w:rsid w:val="65D234B4"/>
    <w:rsid w:val="675EF248"/>
    <w:rsid w:val="67BCFE81"/>
    <w:rsid w:val="67DA576A"/>
    <w:rsid w:val="6894FFA4"/>
    <w:rsid w:val="68A3FB35"/>
    <w:rsid w:val="68C103FD"/>
    <w:rsid w:val="69659486"/>
    <w:rsid w:val="69747E30"/>
    <w:rsid w:val="6A55F8FA"/>
    <w:rsid w:val="6AF67563"/>
    <w:rsid w:val="6BB0E05A"/>
    <w:rsid w:val="6C0AD83A"/>
    <w:rsid w:val="6C14D2E2"/>
    <w:rsid w:val="6C1A92E5"/>
    <w:rsid w:val="6C969024"/>
    <w:rsid w:val="6CC9F942"/>
    <w:rsid w:val="6D497FC1"/>
    <w:rsid w:val="6DF3FD53"/>
    <w:rsid w:val="6EA93F6C"/>
    <w:rsid w:val="6EDC3012"/>
    <w:rsid w:val="6EEEF593"/>
    <w:rsid w:val="6F737C5B"/>
    <w:rsid w:val="6F80BF99"/>
    <w:rsid w:val="6FF5EF85"/>
    <w:rsid w:val="70C99F0B"/>
    <w:rsid w:val="713ACE68"/>
    <w:rsid w:val="7153DE11"/>
    <w:rsid w:val="72165D7A"/>
    <w:rsid w:val="729DE341"/>
    <w:rsid w:val="73DA421E"/>
    <w:rsid w:val="73DE7013"/>
    <w:rsid w:val="74116A61"/>
    <w:rsid w:val="74AE1DA6"/>
    <w:rsid w:val="757A4074"/>
    <w:rsid w:val="759B824B"/>
    <w:rsid w:val="75DB4D00"/>
    <w:rsid w:val="763E3508"/>
    <w:rsid w:val="776BC00E"/>
    <w:rsid w:val="77DA6C5A"/>
    <w:rsid w:val="78CF795A"/>
    <w:rsid w:val="79A62460"/>
    <w:rsid w:val="79BF7519"/>
    <w:rsid w:val="79FFABC1"/>
    <w:rsid w:val="7A52F467"/>
    <w:rsid w:val="7A849A8B"/>
    <w:rsid w:val="7B871C47"/>
    <w:rsid w:val="7BC8F123"/>
    <w:rsid w:val="7C1890FA"/>
    <w:rsid w:val="7C3F228D"/>
    <w:rsid w:val="7E94C77A"/>
    <w:rsid w:val="7ED5AD98"/>
    <w:rsid w:val="7EF450A4"/>
    <w:rsid w:val="7EF51FC8"/>
    <w:rsid w:val="7F23DFD6"/>
    <w:rsid w:val="7F3E7C8C"/>
    <w:rsid w:val="7F4317AE"/>
    <w:rsid w:val="7F990083"/>
    <w:rsid w:val="7FF3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A7824"/>
  <w15:chartTrackingRefBased/>
  <w15:docId w15:val="{4CDD5652-D352-46EB-AB13-FC7A4BD5E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15897"/>
    <w:rPr>
      <w:rFonts w:ascii="Times New Roman" w:hAnsi="Times New Roman" w:eastAsia="Times New Roman"/>
      <w:sz w:val="24"/>
      <w:szCs w:val="24"/>
      <w:lang w:val="hr-HR" w:eastAsia="hr-HR"/>
    </w:rPr>
  </w:style>
  <w:style w:type="paragraph" w:styleId="Naslov1">
    <w:name w:val="heading 1"/>
    <w:basedOn w:val="Normal"/>
    <w:link w:val="Naslov1Char"/>
    <w:uiPriority w:val="9"/>
    <w:qFormat/>
    <w:rsid w:val="005578D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character" w:styleId="Naslov1Char" w:customStyle="1">
    <w:name w:val="Naslov 1 Char"/>
    <w:link w:val="Naslov1"/>
    <w:uiPriority w:val="9"/>
    <w:rsid w:val="005578DC"/>
    <w:rPr>
      <w:rFonts w:ascii="Times New Roman" w:hAnsi="Times New Roman" w:eastAsia="Times New Roman"/>
      <w:b/>
      <w:bCs/>
      <w:kern w:val="36"/>
      <w:sz w:val="48"/>
      <w:szCs w:val="48"/>
    </w:rPr>
  </w:style>
  <w:style w:type="table" w:styleId="Reetkatablice">
    <w:name w:val="Table Grid"/>
    <w:basedOn w:val="Obinatablica"/>
    <w:rsid w:val="00A15897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231427AB79F94A87DC25A0FAFD5395" ma:contentTypeVersion="4" ma:contentTypeDescription="Stvaranje novog dokumenta." ma:contentTypeScope="" ma:versionID="17f28562d9f22913804764bf6a70fa86">
  <xsd:schema xmlns:xsd="http://www.w3.org/2001/XMLSchema" xmlns:xs="http://www.w3.org/2001/XMLSchema" xmlns:p="http://schemas.microsoft.com/office/2006/metadata/properties" xmlns:ns2="0b1e5bf7-de39-4d27-831f-7adec695c1a1" targetNamespace="http://schemas.microsoft.com/office/2006/metadata/properties" ma:root="true" ma:fieldsID="b725babc1fe7962bc8a19d9a9bc92106" ns2:_="">
    <xsd:import namespace="0b1e5bf7-de39-4d27-831f-7adec695c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e5bf7-de39-4d27-831f-7adec695c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6EFCF1-F711-4000-A866-02E3AC19AE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C62101-B6C8-4DEE-B805-E5F0E79E4E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FEA14B1-9FBE-4E43-88A8-95C0B5FC5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e5bf7-de39-4d27-831f-7adec695c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Mihaela</dc:creator>
  <keywords/>
  <lastModifiedBy>Sonja Vuljak</lastModifiedBy>
  <revision>11</revision>
  <lastPrinted>2019-09-23T20:24:00.0000000Z</lastPrinted>
  <dcterms:created xsi:type="dcterms:W3CDTF">2025-10-07T07:11:00.0000000Z</dcterms:created>
  <dcterms:modified xsi:type="dcterms:W3CDTF">2026-10-07T12:40:23.6168696Z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0x010100F6231427AB79F94A87DC25A0FAFD5395</vt:lpwstr>
  </property>
</Properties>
</file>