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659D1" w14:textId="77777777" w:rsidR="00794D34" w:rsidRDefault="00794D34" w:rsidP="00DC31A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7206C02" w14:textId="77777777" w:rsidR="00FB2A4A" w:rsidRPr="00705923" w:rsidRDefault="00FB2A4A" w:rsidP="000F77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>Osnovna škola:</w:t>
      </w:r>
      <w:r w:rsidRPr="00705923">
        <w:rPr>
          <w:rFonts w:ascii="Arial" w:hAnsi="Arial" w:cs="Arial"/>
          <w:sz w:val="20"/>
          <w:szCs w:val="20"/>
        </w:rPr>
        <w:t> OSNOVNA ŠKOLA MIHOVIL PAVLEK MIŠKINA</w:t>
      </w:r>
    </w:p>
    <w:p w14:paraId="31DC74B3" w14:textId="77777777" w:rsidR="00FB2A4A" w:rsidRPr="00705923" w:rsidRDefault="00FB2A4A" w:rsidP="000F77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>Adresa sjedišta:</w:t>
      </w:r>
      <w:r w:rsidRPr="00705923">
        <w:rPr>
          <w:rFonts w:ascii="Arial" w:hAnsi="Arial" w:cs="Arial"/>
          <w:sz w:val="20"/>
          <w:szCs w:val="20"/>
        </w:rPr>
        <w:t> Mirka Viriusa 28, Đelekovec</w:t>
      </w:r>
    </w:p>
    <w:p w14:paraId="7175C71F" w14:textId="77777777" w:rsidR="00FB2A4A" w:rsidRPr="00705923" w:rsidRDefault="00FB2A4A" w:rsidP="000F77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>Broj i naziv pošte:</w:t>
      </w:r>
      <w:r w:rsidRPr="00705923">
        <w:rPr>
          <w:rFonts w:ascii="Arial" w:hAnsi="Arial" w:cs="Arial"/>
          <w:sz w:val="20"/>
          <w:szCs w:val="20"/>
        </w:rPr>
        <w:t> </w:t>
      </w:r>
      <w:r w:rsidR="00B35341" w:rsidRPr="00705923">
        <w:rPr>
          <w:rFonts w:ascii="Arial" w:hAnsi="Arial" w:cs="Arial"/>
          <w:sz w:val="20"/>
          <w:szCs w:val="20"/>
        </w:rPr>
        <w:t xml:space="preserve">48316 </w:t>
      </w:r>
      <w:r w:rsidRPr="00705923">
        <w:rPr>
          <w:rFonts w:ascii="Arial" w:hAnsi="Arial" w:cs="Arial"/>
          <w:sz w:val="20"/>
          <w:szCs w:val="20"/>
        </w:rPr>
        <w:t>Đelekovec</w:t>
      </w:r>
    </w:p>
    <w:p w14:paraId="4E64F722" w14:textId="77777777" w:rsidR="00DA7BFA" w:rsidRPr="00705923" w:rsidRDefault="00DA7BFA" w:rsidP="000F77E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5923">
        <w:rPr>
          <w:rFonts w:ascii="Arial" w:hAnsi="Arial" w:cs="Arial"/>
          <w:b/>
          <w:sz w:val="20"/>
          <w:szCs w:val="20"/>
        </w:rPr>
        <w:t>OIB:</w:t>
      </w:r>
      <w:r w:rsidR="003A4FA3" w:rsidRPr="00705923">
        <w:rPr>
          <w:rFonts w:ascii="Arial" w:hAnsi="Arial" w:cs="Arial"/>
          <w:b/>
          <w:sz w:val="20"/>
          <w:szCs w:val="20"/>
        </w:rPr>
        <w:t>63203521362</w:t>
      </w:r>
      <w:r w:rsidRPr="00705923">
        <w:rPr>
          <w:rFonts w:ascii="Arial" w:hAnsi="Arial" w:cs="Arial"/>
          <w:b/>
          <w:sz w:val="20"/>
          <w:szCs w:val="20"/>
        </w:rPr>
        <w:t>, MB:</w:t>
      </w:r>
      <w:r w:rsidR="003A4FA3" w:rsidRPr="00705923">
        <w:rPr>
          <w:rFonts w:ascii="Arial" w:hAnsi="Arial" w:cs="Arial"/>
          <w:b/>
          <w:sz w:val="20"/>
          <w:szCs w:val="20"/>
        </w:rPr>
        <w:t>1661256</w:t>
      </w:r>
    </w:p>
    <w:p w14:paraId="1269AB65" w14:textId="77777777" w:rsidR="00FB2A4A" w:rsidRPr="00705923" w:rsidRDefault="00FB2A4A" w:rsidP="000F77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sz w:val="20"/>
          <w:szCs w:val="20"/>
        </w:rPr>
        <w:t>RAZINA</w:t>
      </w:r>
      <w:r w:rsidRPr="00705923">
        <w:rPr>
          <w:rFonts w:ascii="Arial" w:hAnsi="Arial" w:cs="Arial"/>
          <w:sz w:val="20"/>
          <w:szCs w:val="20"/>
        </w:rPr>
        <w:t>: 31 (proračunski korisnik jedinice lokalne i regionalne samouprave koji obavljaju poslove  u sklopu funkcija koje se decentraliziraju)</w:t>
      </w:r>
    </w:p>
    <w:p w14:paraId="7AE10593" w14:textId="77777777" w:rsidR="00FB2A4A" w:rsidRPr="00705923" w:rsidRDefault="00FB2A4A" w:rsidP="000F77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sz w:val="20"/>
          <w:szCs w:val="20"/>
        </w:rPr>
        <w:t>ŠIFRA DJELATNOSTI</w:t>
      </w:r>
      <w:r w:rsidRPr="00705923">
        <w:rPr>
          <w:rFonts w:ascii="Arial" w:hAnsi="Arial" w:cs="Arial"/>
          <w:sz w:val="20"/>
          <w:szCs w:val="20"/>
        </w:rPr>
        <w:t>: 8520 (osnovno obrazovanje)</w:t>
      </w:r>
    </w:p>
    <w:p w14:paraId="259FC7F9" w14:textId="77777777" w:rsidR="00FB2A4A" w:rsidRPr="00705923" w:rsidRDefault="00FB2A4A" w:rsidP="000F77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>Županija: </w:t>
      </w:r>
      <w:r w:rsidRPr="00705923">
        <w:rPr>
          <w:rFonts w:ascii="Arial" w:hAnsi="Arial" w:cs="Arial"/>
          <w:sz w:val="20"/>
          <w:szCs w:val="20"/>
        </w:rPr>
        <w:t>Koprivničko-križevačka</w:t>
      </w:r>
    </w:p>
    <w:p w14:paraId="7DC760C3" w14:textId="77777777" w:rsidR="00794D34" w:rsidRPr="00705923" w:rsidRDefault="00FB2A4A" w:rsidP="000F77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sz w:val="20"/>
          <w:szCs w:val="20"/>
        </w:rPr>
        <w:t>OPĆINA:</w:t>
      </w:r>
      <w:r w:rsidRPr="00705923">
        <w:rPr>
          <w:rFonts w:ascii="Arial" w:hAnsi="Arial" w:cs="Arial"/>
          <w:sz w:val="20"/>
          <w:szCs w:val="20"/>
        </w:rPr>
        <w:t xml:space="preserve"> Đelekovec</w:t>
      </w:r>
    </w:p>
    <w:p w14:paraId="64D819B7" w14:textId="77777777" w:rsidR="00DA7BFA" w:rsidRPr="00705923" w:rsidRDefault="00DA7BFA" w:rsidP="000F77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5F6B81" w14:textId="198E6E08" w:rsidR="00DA7BFA" w:rsidRPr="00492A25" w:rsidRDefault="00DA7BFA" w:rsidP="000F77E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92A25">
        <w:rPr>
          <w:rFonts w:ascii="Arial" w:hAnsi="Arial" w:cs="Arial"/>
          <w:b/>
          <w:sz w:val="20"/>
          <w:szCs w:val="20"/>
        </w:rPr>
        <w:t>KLASA:</w:t>
      </w:r>
      <w:r w:rsidR="0061684E" w:rsidRPr="00492A25">
        <w:rPr>
          <w:rFonts w:ascii="Arial" w:hAnsi="Arial" w:cs="Arial"/>
          <w:b/>
          <w:sz w:val="20"/>
          <w:szCs w:val="20"/>
        </w:rPr>
        <w:t xml:space="preserve"> </w:t>
      </w:r>
      <w:r w:rsidRPr="00492A25">
        <w:rPr>
          <w:rFonts w:ascii="Arial" w:hAnsi="Arial" w:cs="Arial"/>
          <w:sz w:val="20"/>
          <w:szCs w:val="20"/>
        </w:rPr>
        <w:t>400-0</w:t>
      </w:r>
      <w:r w:rsidR="001903EE" w:rsidRPr="00492A25">
        <w:rPr>
          <w:rFonts w:ascii="Arial" w:hAnsi="Arial" w:cs="Arial"/>
          <w:sz w:val="20"/>
          <w:szCs w:val="20"/>
        </w:rPr>
        <w:t>4</w:t>
      </w:r>
      <w:r w:rsidRPr="00492A25">
        <w:rPr>
          <w:rFonts w:ascii="Arial" w:hAnsi="Arial" w:cs="Arial"/>
          <w:sz w:val="20"/>
          <w:szCs w:val="20"/>
        </w:rPr>
        <w:t>/</w:t>
      </w:r>
      <w:r w:rsidR="00C3144C" w:rsidRPr="00492A25">
        <w:rPr>
          <w:rFonts w:ascii="Arial" w:hAnsi="Arial" w:cs="Arial"/>
          <w:sz w:val="20"/>
          <w:szCs w:val="20"/>
        </w:rPr>
        <w:t>2</w:t>
      </w:r>
      <w:r w:rsidR="00F303FD" w:rsidRPr="00492A25">
        <w:rPr>
          <w:rFonts w:ascii="Arial" w:hAnsi="Arial" w:cs="Arial"/>
          <w:sz w:val="20"/>
          <w:szCs w:val="20"/>
        </w:rPr>
        <w:t>6</w:t>
      </w:r>
      <w:r w:rsidR="00BB6CB4" w:rsidRPr="00492A25">
        <w:rPr>
          <w:rFonts w:ascii="Arial" w:hAnsi="Arial" w:cs="Arial"/>
          <w:sz w:val="20"/>
          <w:szCs w:val="20"/>
        </w:rPr>
        <w:t>-01/</w:t>
      </w:r>
      <w:r w:rsidR="00492A25">
        <w:rPr>
          <w:rFonts w:ascii="Arial" w:hAnsi="Arial" w:cs="Arial"/>
          <w:sz w:val="20"/>
          <w:szCs w:val="20"/>
        </w:rPr>
        <w:t>3</w:t>
      </w:r>
    </w:p>
    <w:p w14:paraId="54AC0E87" w14:textId="76F400B8" w:rsidR="00DA7BFA" w:rsidRPr="00492A25" w:rsidRDefault="0061684E" w:rsidP="000F77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92A25">
        <w:rPr>
          <w:rFonts w:ascii="Arial" w:hAnsi="Arial" w:cs="Arial"/>
          <w:b/>
          <w:sz w:val="20"/>
          <w:szCs w:val="20"/>
        </w:rPr>
        <w:t xml:space="preserve">UBROJ: </w:t>
      </w:r>
      <w:r w:rsidR="00DA7BFA" w:rsidRPr="00492A25">
        <w:rPr>
          <w:rFonts w:ascii="Arial" w:hAnsi="Arial" w:cs="Arial"/>
          <w:sz w:val="20"/>
          <w:szCs w:val="20"/>
        </w:rPr>
        <w:t>2137-</w:t>
      </w:r>
      <w:r w:rsidR="005D439B" w:rsidRPr="00492A25">
        <w:rPr>
          <w:rFonts w:ascii="Arial" w:hAnsi="Arial" w:cs="Arial"/>
          <w:sz w:val="20"/>
          <w:szCs w:val="20"/>
        </w:rPr>
        <w:t>77</w:t>
      </w:r>
      <w:r w:rsidR="00DA7BFA" w:rsidRPr="00492A25">
        <w:rPr>
          <w:rFonts w:ascii="Arial" w:hAnsi="Arial" w:cs="Arial"/>
          <w:sz w:val="20"/>
          <w:szCs w:val="20"/>
        </w:rPr>
        <w:t>-</w:t>
      </w:r>
      <w:r w:rsidR="00C3144C" w:rsidRPr="00492A25">
        <w:rPr>
          <w:rFonts w:ascii="Arial" w:hAnsi="Arial" w:cs="Arial"/>
          <w:sz w:val="20"/>
          <w:szCs w:val="20"/>
        </w:rPr>
        <w:t>2</w:t>
      </w:r>
      <w:r w:rsidR="00F303FD" w:rsidRPr="00492A25">
        <w:rPr>
          <w:rFonts w:ascii="Arial" w:hAnsi="Arial" w:cs="Arial"/>
          <w:sz w:val="20"/>
          <w:szCs w:val="20"/>
        </w:rPr>
        <w:t>6</w:t>
      </w:r>
      <w:r w:rsidR="00DA7BFA" w:rsidRPr="00492A25">
        <w:rPr>
          <w:rFonts w:ascii="Arial" w:hAnsi="Arial" w:cs="Arial"/>
          <w:sz w:val="20"/>
          <w:szCs w:val="20"/>
        </w:rPr>
        <w:t>-</w:t>
      </w:r>
      <w:r w:rsidR="00D86A1C" w:rsidRPr="00492A25">
        <w:rPr>
          <w:rFonts w:ascii="Arial" w:hAnsi="Arial" w:cs="Arial"/>
          <w:sz w:val="20"/>
          <w:szCs w:val="20"/>
        </w:rPr>
        <w:t>1</w:t>
      </w:r>
    </w:p>
    <w:p w14:paraId="67B622A3" w14:textId="289669C5" w:rsidR="00DA7BFA" w:rsidRPr="00492A25" w:rsidRDefault="00DA7BFA" w:rsidP="000F77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92A25">
        <w:rPr>
          <w:rFonts w:ascii="Arial" w:hAnsi="Arial" w:cs="Arial"/>
          <w:sz w:val="20"/>
          <w:szCs w:val="20"/>
        </w:rPr>
        <w:t>Đelekovec</w:t>
      </w:r>
      <w:r w:rsidR="005D439B" w:rsidRPr="00492A25">
        <w:rPr>
          <w:rFonts w:ascii="Arial" w:hAnsi="Arial" w:cs="Arial"/>
          <w:sz w:val="20"/>
          <w:szCs w:val="20"/>
        </w:rPr>
        <w:t xml:space="preserve">, </w:t>
      </w:r>
      <w:r w:rsidR="00A06272" w:rsidRPr="00492A25">
        <w:rPr>
          <w:rFonts w:ascii="Arial" w:hAnsi="Arial" w:cs="Arial"/>
          <w:sz w:val="20"/>
          <w:szCs w:val="20"/>
        </w:rPr>
        <w:t>29</w:t>
      </w:r>
      <w:r w:rsidR="00AF2CF5" w:rsidRPr="00492A25">
        <w:rPr>
          <w:rFonts w:ascii="Arial" w:hAnsi="Arial" w:cs="Arial"/>
          <w:sz w:val="20"/>
          <w:szCs w:val="20"/>
        </w:rPr>
        <w:t>.</w:t>
      </w:r>
      <w:r w:rsidR="00C3144C" w:rsidRPr="00492A25">
        <w:rPr>
          <w:rFonts w:ascii="Arial" w:hAnsi="Arial" w:cs="Arial"/>
          <w:sz w:val="20"/>
          <w:szCs w:val="20"/>
        </w:rPr>
        <w:t xml:space="preserve"> </w:t>
      </w:r>
      <w:r w:rsidR="00E70D19" w:rsidRPr="00492A25">
        <w:rPr>
          <w:rFonts w:ascii="Arial" w:hAnsi="Arial" w:cs="Arial"/>
          <w:sz w:val="20"/>
          <w:szCs w:val="20"/>
        </w:rPr>
        <w:t>srpanj</w:t>
      </w:r>
      <w:r w:rsidR="00DD5E22" w:rsidRPr="00492A25">
        <w:rPr>
          <w:rFonts w:ascii="Arial" w:hAnsi="Arial" w:cs="Arial"/>
          <w:sz w:val="20"/>
          <w:szCs w:val="20"/>
        </w:rPr>
        <w:t xml:space="preserve"> 202</w:t>
      </w:r>
      <w:r w:rsidR="002B234E" w:rsidRPr="00492A25">
        <w:rPr>
          <w:rFonts w:ascii="Arial" w:hAnsi="Arial" w:cs="Arial"/>
          <w:sz w:val="20"/>
          <w:szCs w:val="20"/>
        </w:rPr>
        <w:t>6</w:t>
      </w:r>
      <w:r w:rsidR="006B0C19" w:rsidRPr="00492A25">
        <w:rPr>
          <w:rFonts w:ascii="Arial" w:hAnsi="Arial" w:cs="Arial"/>
          <w:sz w:val="20"/>
          <w:szCs w:val="20"/>
        </w:rPr>
        <w:t xml:space="preserve">. </w:t>
      </w:r>
      <w:r w:rsidRPr="00492A25">
        <w:rPr>
          <w:rFonts w:ascii="Arial" w:hAnsi="Arial" w:cs="Arial"/>
          <w:sz w:val="20"/>
          <w:szCs w:val="20"/>
        </w:rPr>
        <w:t>godine</w:t>
      </w:r>
    </w:p>
    <w:p w14:paraId="515BC000" w14:textId="77777777" w:rsidR="00794D34" w:rsidRPr="0087291C" w:rsidRDefault="00794D34" w:rsidP="000F77E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7E19259" w14:textId="77777777" w:rsidR="00794D34" w:rsidRPr="00705923" w:rsidRDefault="00794D34" w:rsidP="000F77E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3B82BB6" w14:textId="77777777" w:rsidR="00794D34" w:rsidRPr="00705923" w:rsidRDefault="00794D34" w:rsidP="000F77E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71B49E" w14:textId="77777777" w:rsidR="00794D34" w:rsidRPr="00705923" w:rsidRDefault="00794D34" w:rsidP="000F77E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5612267" w14:textId="62F9AF3C" w:rsidR="00794D34" w:rsidRPr="00705923" w:rsidRDefault="008E1159" w:rsidP="000F77E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OBRAZLOŽENJ</w:t>
      </w:r>
      <w:r w:rsidR="000C617F">
        <w:rPr>
          <w:rFonts w:ascii="Arial" w:hAnsi="Arial" w:cs="Arial"/>
          <w:b/>
          <w:bCs/>
          <w:sz w:val="20"/>
          <w:szCs w:val="20"/>
        </w:rPr>
        <w:t>E</w:t>
      </w:r>
      <w:r w:rsidR="00794D34" w:rsidRPr="00705923">
        <w:rPr>
          <w:rFonts w:ascii="Arial" w:hAnsi="Arial" w:cs="Arial"/>
          <w:b/>
          <w:bCs/>
          <w:sz w:val="20"/>
          <w:szCs w:val="20"/>
        </w:rPr>
        <w:t xml:space="preserve"> </w:t>
      </w:r>
      <w:r w:rsidR="001D1B68" w:rsidRPr="00705923">
        <w:rPr>
          <w:rFonts w:ascii="Arial" w:hAnsi="Arial" w:cs="Arial"/>
          <w:b/>
          <w:bCs/>
          <w:sz w:val="20"/>
          <w:szCs w:val="20"/>
        </w:rPr>
        <w:t xml:space="preserve">UZ </w:t>
      </w:r>
      <w:r w:rsidR="007A4D46">
        <w:rPr>
          <w:rFonts w:ascii="Arial" w:hAnsi="Arial" w:cs="Arial"/>
          <w:b/>
          <w:bCs/>
          <w:sz w:val="20"/>
          <w:szCs w:val="20"/>
        </w:rPr>
        <w:t>POLU</w:t>
      </w:r>
      <w:r w:rsidR="00BD6529" w:rsidRPr="00705923">
        <w:rPr>
          <w:rFonts w:ascii="Arial" w:hAnsi="Arial" w:cs="Arial"/>
          <w:b/>
          <w:bCs/>
          <w:sz w:val="20"/>
          <w:szCs w:val="20"/>
        </w:rPr>
        <w:t>GODIŠNJ</w:t>
      </w:r>
      <w:r w:rsidR="00905255">
        <w:rPr>
          <w:rFonts w:ascii="Arial" w:hAnsi="Arial" w:cs="Arial"/>
          <w:b/>
          <w:bCs/>
          <w:sz w:val="20"/>
          <w:szCs w:val="20"/>
        </w:rPr>
        <w:t>I</w:t>
      </w:r>
      <w:r w:rsidR="001D1B68" w:rsidRPr="00705923">
        <w:rPr>
          <w:rFonts w:ascii="Arial" w:hAnsi="Arial" w:cs="Arial"/>
          <w:b/>
          <w:bCs/>
          <w:sz w:val="20"/>
          <w:szCs w:val="20"/>
        </w:rPr>
        <w:t xml:space="preserve"> IZ</w:t>
      </w:r>
      <w:r w:rsidR="000C617F">
        <w:rPr>
          <w:rFonts w:ascii="Arial" w:hAnsi="Arial" w:cs="Arial"/>
          <w:b/>
          <w:bCs/>
          <w:sz w:val="20"/>
          <w:szCs w:val="20"/>
        </w:rPr>
        <w:t>V</w:t>
      </w:r>
      <w:bookmarkStart w:id="0" w:name="_GoBack"/>
      <w:bookmarkEnd w:id="0"/>
      <w:r w:rsidR="001D1B68" w:rsidRPr="00705923">
        <w:rPr>
          <w:rFonts w:ascii="Arial" w:hAnsi="Arial" w:cs="Arial"/>
          <w:b/>
          <w:bCs/>
          <w:sz w:val="20"/>
          <w:szCs w:val="20"/>
        </w:rPr>
        <w:t>JEŠTAJ O IZVRŠENJU FINANCIJSKOG PLANA</w:t>
      </w:r>
      <w:r w:rsidR="00794D34" w:rsidRPr="00705923">
        <w:rPr>
          <w:rFonts w:ascii="Arial" w:hAnsi="Arial" w:cs="Arial"/>
          <w:b/>
          <w:bCs/>
          <w:sz w:val="20"/>
          <w:szCs w:val="20"/>
        </w:rPr>
        <w:t xml:space="preserve"> </w:t>
      </w:r>
      <w:r w:rsidR="001D1B68" w:rsidRPr="00705923">
        <w:rPr>
          <w:rFonts w:ascii="Arial" w:hAnsi="Arial" w:cs="Arial"/>
          <w:b/>
          <w:bCs/>
          <w:sz w:val="20"/>
          <w:szCs w:val="20"/>
        </w:rPr>
        <w:t xml:space="preserve">OSNOVNE </w:t>
      </w:r>
      <w:r w:rsidR="009110D6" w:rsidRPr="00705923">
        <w:rPr>
          <w:rFonts w:ascii="Arial" w:hAnsi="Arial" w:cs="Arial"/>
          <w:b/>
          <w:bCs/>
          <w:sz w:val="20"/>
          <w:szCs w:val="20"/>
        </w:rPr>
        <w:t xml:space="preserve">ŠKOLE MIHOVIL PAVLEK MIŠKINA ĐELEKOVEC </w:t>
      </w:r>
      <w:r w:rsidR="00DD5E22" w:rsidRPr="00705923">
        <w:rPr>
          <w:rFonts w:ascii="Arial" w:hAnsi="Arial" w:cs="Arial"/>
          <w:b/>
          <w:bCs/>
          <w:sz w:val="20"/>
          <w:szCs w:val="20"/>
        </w:rPr>
        <w:t>ZA 202</w:t>
      </w:r>
      <w:r w:rsidR="007A4D46">
        <w:rPr>
          <w:rFonts w:ascii="Arial" w:hAnsi="Arial" w:cs="Arial"/>
          <w:b/>
          <w:bCs/>
          <w:sz w:val="20"/>
          <w:szCs w:val="20"/>
        </w:rPr>
        <w:t>6</w:t>
      </w:r>
      <w:r w:rsidR="001D1B68" w:rsidRPr="00705923">
        <w:rPr>
          <w:rFonts w:ascii="Arial" w:hAnsi="Arial" w:cs="Arial"/>
          <w:b/>
          <w:bCs/>
          <w:sz w:val="20"/>
          <w:szCs w:val="20"/>
        </w:rPr>
        <w:t>.</w:t>
      </w:r>
      <w:r w:rsidR="00794D34" w:rsidRPr="00705923">
        <w:rPr>
          <w:rFonts w:ascii="Arial" w:hAnsi="Arial" w:cs="Arial"/>
          <w:b/>
          <w:bCs/>
          <w:sz w:val="20"/>
          <w:szCs w:val="20"/>
        </w:rPr>
        <w:t xml:space="preserve"> GODINU</w:t>
      </w:r>
    </w:p>
    <w:p w14:paraId="2A71AECC" w14:textId="77777777" w:rsidR="00794D34" w:rsidRPr="00705923" w:rsidRDefault="00794D34" w:rsidP="000F77E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64B98CE" w14:textId="3C54E30C" w:rsidR="00794D34" w:rsidRPr="00705923" w:rsidRDefault="00794D34" w:rsidP="000F77E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F971BDA" w14:textId="63CB30A3" w:rsidR="00D75060" w:rsidRPr="00705923" w:rsidRDefault="00D75060" w:rsidP="000F77E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>PRAVNA OSNOVA ZA DONOŠENJE IZVJEŠTAJA:</w:t>
      </w:r>
    </w:p>
    <w:p w14:paraId="0515C631" w14:textId="6354FD2C" w:rsidR="00D75060" w:rsidRPr="00705923" w:rsidRDefault="00D75060" w:rsidP="000F77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Temeljem zakona o proračunu NN 144/21 </w:t>
      </w:r>
      <w:r w:rsidR="00FA511C" w:rsidRPr="00705923">
        <w:rPr>
          <w:rFonts w:ascii="Arial" w:hAnsi="Arial" w:cs="Arial"/>
          <w:sz w:val="20"/>
          <w:szCs w:val="20"/>
        </w:rPr>
        <w:t xml:space="preserve">te pravilnika o godišnjem i polugodišnjem </w:t>
      </w:r>
      <w:r w:rsidRPr="00705923">
        <w:rPr>
          <w:rFonts w:ascii="Arial" w:hAnsi="Arial" w:cs="Arial"/>
          <w:sz w:val="20"/>
          <w:szCs w:val="20"/>
        </w:rPr>
        <w:t>Izvještaj</w:t>
      </w:r>
      <w:r w:rsidR="00FA511C" w:rsidRPr="00705923">
        <w:rPr>
          <w:rFonts w:ascii="Arial" w:hAnsi="Arial" w:cs="Arial"/>
          <w:sz w:val="20"/>
          <w:szCs w:val="20"/>
        </w:rPr>
        <w:t>u</w:t>
      </w:r>
      <w:r w:rsidRPr="00705923">
        <w:rPr>
          <w:rFonts w:ascii="Arial" w:hAnsi="Arial" w:cs="Arial"/>
          <w:sz w:val="20"/>
          <w:szCs w:val="20"/>
        </w:rPr>
        <w:t xml:space="preserve"> o izvršenju financijskih planova proračunskih korisnika sastoje se od općeg i posebnog dijela, obrazloženja, a prihodi i primici, rashodi i izdaci se u njemu iskazuju na razini odjeljka ekonomske klasifikacije.</w:t>
      </w:r>
    </w:p>
    <w:p w14:paraId="44766530" w14:textId="5528E6F4" w:rsidR="00D75060" w:rsidRPr="00705923" w:rsidRDefault="00D75060" w:rsidP="000F77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D310B5D" w14:textId="77777777" w:rsidR="00EF60DF" w:rsidRPr="00705923" w:rsidRDefault="00EF60DF" w:rsidP="000F77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A8C6FC" w14:textId="366C6E24" w:rsidR="0021409F" w:rsidRPr="00705923" w:rsidRDefault="003E0D96" w:rsidP="000F77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Račun prihoda i rashoda sastoji se od prihoda i rashoda iskazanih prema ekonomskoj klasifikaciji i prema izvorima financiranja i prikazuje se tablično. U </w:t>
      </w:r>
      <w:r w:rsidR="00B9634C" w:rsidRPr="00705923">
        <w:rPr>
          <w:rFonts w:ascii="Arial" w:hAnsi="Arial" w:cs="Arial"/>
          <w:sz w:val="20"/>
          <w:szCs w:val="20"/>
        </w:rPr>
        <w:t>t</w:t>
      </w:r>
      <w:r w:rsidRPr="00705923">
        <w:rPr>
          <w:rFonts w:ascii="Arial" w:hAnsi="Arial" w:cs="Arial"/>
          <w:sz w:val="20"/>
          <w:szCs w:val="20"/>
        </w:rPr>
        <w:t>ablici Prihoda i rashoda prema ekonomskoj klasifik</w:t>
      </w:r>
      <w:r w:rsidR="0021409F" w:rsidRPr="00705923">
        <w:rPr>
          <w:rFonts w:ascii="Arial" w:hAnsi="Arial" w:cs="Arial"/>
          <w:sz w:val="20"/>
          <w:szCs w:val="20"/>
        </w:rPr>
        <w:t>aciji plan se iskazuje na razini podskupine ekonomske klasifikacije (treća razina računskog plana), a izvršenje na razini odjeljka ekonomske klasifikacije (četvrta razina računskog plana). U tablici Prihoda i rashoda prema izvorima financiranja, plan i izvršenje se iskazuju na razini razdjela (prva razina računskog plana).</w:t>
      </w:r>
    </w:p>
    <w:p w14:paraId="6A6C4D9A" w14:textId="2F6A3782" w:rsidR="0021409F" w:rsidRPr="00705923" w:rsidRDefault="0021409F" w:rsidP="000F77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>Posebni dio godišnjeg Izvještaja o izvršenju financijskog plana sadrži izvršenje rashoda i izdataka iskazanih po izvorima financiranja i ekonomskoj klasifikaciji, raspoređenih u programe koji se sastoje od aktivnosti i projekta. Plan se iskazuje na razini podskupine ekonomske klasifikacije (treća razina računskog plana), a izvršenje na razini odjeljka ekonomske klasifikacije (četvrta razina računskog plana).</w:t>
      </w:r>
    </w:p>
    <w:p w14:paraId="63014A67" w14:textId="43903EF7" w:rsidR="00D9350E" w:rsidRPr="00705923" w:rsidRDefault="00D9350E" w:rsidP="000F77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CC52A4" w14:textId="2C8B06F1" w:rsidR="00D9350E" w:rsidRPr="00705923" w:rsidRDefault="00D9350E" w:rsidP="000F77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960937" w14:textId="77777777" w:rsidR="00D9350E" w:rsidRPr="00705923" w:rsidRDefault="00D9350E" w:rsidP="000F77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D5743D" w14:textId="40D92A17" w:rsidR="00FE1C23" w:rsidRPr="00705923" w:rsidRDefault="00FE1C23" w:rsidP="000F77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2E28E7" w14:textId="77777777" w:rsidR="00AB229F" w:rsidRPr="00705923" w:rsidRDefault="00AB229F" w:rsidP="000F77E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6309DB4" w14:textId="6DB3A782" w:rsidR="00FE1C23" w:rsidRPr="00705923" w:rsidRDefault="00FE1C23" w:rsidP="000F77E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>SAŽETAK DJELOKRUGA RADA:</w:t>
      </w:r>
    </w:p>
    <w:p w14:paraId="33113CB9" w14:textId="3753584E" w:rsidR="00FE1C23" w:rsidRPr="00705923" w:rsidRDefault="00FE1C23" w:rsidP="000F77E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36F6CAC" w14:textId="77777777" w:rsidR="00FE1C23" w:rsidRPr="00705923" w:rsidRDefault="00FE1C23" w:rsidP="000F77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F6F71B" w14:textId="272212F0" w:rsidR="00D9350E" w:rsidRPr="007A715C" w:rsidRDefault="00D9350E" w:rsidP="000F77EA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7A715C">
        <w:rPr>
          <w:rFonts w:ascii="Arial" w:hAnsi="Arial" w:cs="Arial"/>
          <w:sz w:val="20"/>
          <w:szCs w:val="20"/>
        </w:rPr>
        <w:t>Osnovna škola Mihovil Pavlek Miškina, Đelekovec ima predmet poslovanja osnovno školovanje djece i mladeži sukladno Zakonu o odgoju i obrazovanju u osnovnoj i srednjoj školi. Nastava je organizirana u jednosmjenskoj (od 1.9.2020.)  nastavi u petodnevnom radnom tjednu. Redovna, izborna, dodatna i dopunska nastava izvodi se prema Nastavnom planu i programu, Godišnjem planu i programu rada Škole, te Školskom kurikulumu za školsku godinu 202</w:t>
      </w:r>
      <w:r w:rsidR="000276C9">
        <w:rPr>
          <w:rFonts w:ascii="Arial" w:hAnsi="Arial" w:cs="Arial"/>
          <w:sz w:val="20"/>
          <w:szCs w:val="20"/>
        </w:rPr>
        <w:t>5</w:t>
      </w:r>
      <w:r w:rsidRPr="007A715C">
        <w:rPr>
          <w:rFonts w:ascii="Arial" w:hAnsi="Arial" w:cs="Arial"/>
          <w:sz w:val="20"/>
          <w:szCs w:val="20"/>
        </w:rPr>
        <w:t>./202</w:t>
      </w:r>
      <w:r w:rsidR="000276C9">
        <w:rPr>
          <w:rFonts w:ascii="Arial" w:hAnsi="Arial" w:cs="Arial"/>
          <w:sz w:val="20"/>
          <w:szCs w:val="20"/>
        </w:rPr>
        <w:t>6</w:t>
      </w:r>
      <w:r w:rsidRPr="007A715C">
        <w:rPr>
          <w:rFonts w:ascii="Arial" w:hAnsi="Arial" w:cs="Arial"/>
          <w:sz w:val="20"/>
          <w:szCs w:val="20"/>
        </w:rPr>
        <w:t>.</w:t>
      </w:r>
    </w:p>
    <w:p w14:paraId="6572C656" w14:textId="7B63A67D" w:rsidR="00D9350E" w:rsidRPr="007A715C" w:rsidRDefault="000276C9" w:rsidP="000F77E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OŠ Mihovil Pavlek Miškina pohađa 79 učenika raspoređenih u 9 razrednih odjela, od kojih matičnu školu pohađa 73 učenika, a područnu školu Imbriovec pohađa 6 učenika.</w:t>
      </w:r>
      <w:r w:rsidR="00AC3CE6" w:rsidRPr="007A715C">
        <w:rPr>
          <w:rFonts w:ascii="Arial" w:hAnsi="Arial" w:cs="Arial"/>
          <w:sz w:val="20"/>
          <w:szCs w:val="20"/>
        </w:rPr>
        <w:t xml:space="preserve"> </w:t>
      </w:r>
    </w:p>
    <w:p w14:paraId="7F2FBC63" w14:textId="4E185F4C" w:rsidR="00D9350E" w:rsidRPr="007A715C" w:rsidRDefault="00D9350E" w:rsidP="000F77E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A715C">
        <w:rPr>
          <w:rFonts w:ascii="Arial" w:hAnsi="Arial" w:cs="Arial"/>
          <w:sz w:val="20"/>
          <w:szCs w:val="20"/>
        </w:rPr>
        <w:t>U OŠ Mihovil Pavlek Miškina zaposleno je 5 učiteljica razredne nastave</w:t>
      </w:r>
      <w:r w:rsidR="00F10360">
        <w:rPr>
          <w:rFonts w:ascii="Arial" w:hAnsi="Arial" w:cs="Arial"/>
          <w:sz w:val="20"/>
          <w:szCs w:val="20"/>
        </w:rPr>
        <w:t xml:space="preserve"> (i 1 učiteljica na </w:t>
      </w:r>
      <w:r w:rsidR="000276C9">
        <w:rPr>
          <w:rFonts w:ascii="Arial" w:hAnsi="Arial" w:cs="Arial"/>
          <w:sz w:val="20"/>
          <w:szCs w:val="20"/>
        </w:rPr>
        <w:t xml:space="preserve"> </w:t>
      </w:r>
      <w:r w:rsidR="00F10360">
        <w:rPr>
          <w:rFonts w:ascii="Arial" w:hAnsi="Arial" w:cs="Arial"/>
          <w:sz w:val="20"/>
          <w:szCs w:val="20"/>
        </w:rPr>
        <w:t>rodiljn</w:t>
      </w:r>
      <w:r w:rsidR="000276C9">
        <w:rPr>
          <w:rFonts w:ascii="Arial" w:hAnsi="Arial" w:cs="Arial"/>
          <w:sz w:val="20"/>
          <w:szCs w:val="20"/>
        </w:rPr>
        <w:t>om</w:t>
      </w:r>
      <w:r w:rsidR="00F10360">
        <w:rPr>
          <w:rFonts w:ascii="Arial" w:hAnsi="Arial" w:cs="Arial"/>
          <w:sz w:val="20"/>
          <w:szCs w:val="20"/>
        </w:rPr>
        <w:t xml:space="preserve"> dopust</w:t>
      </w:r>
      <w:r w:rsidR="000276C9">
        <w:rPr>
          <w:rFonts w:ascii="Arial" w:hAnsi="Arial" w:cs="Arial"/>
          <w:sz w:val="20"/>
          <w:szCs w:val="20"/>
        </w:rPr>
        <w:t>u</w:t>
      </w:r>
      <w:r w:rsidR="00F10360">
        <w:rPr>
          <w:rFonts w:ascii="Arial" w:hAnsi="Arial" w:cs="Arial"/>
          <w:sz w:val="20"/>
          <w:szCs w:val="20"/>
        </w:rPr>
        <w:t>)</w:t>
      </w:r>
      <w:r w:rsidRPr="007A715C">
        <w:rPr>
          <w:rFonts w:ascii="Arial" w:hAnsi="Arial" w:cs="Arial"/>
          <w:sz w:val="20"/>
          <w:szCs w:val="20"/>
        </w:rPr>
        <w:t>, 1</w:t>
      </w:r>
      <w:r w:rsidR="007A715C">
        <w:rPr>
          <w:rFonts w:ascii="Arial" w:hAnsi="Arial" w:cs="Arial"/>
          <w:sz w:val="20"/>
          <w:szCs w:val="20"/>
        </w:rPr>
        <w:t>6</w:t>
      </w:r>
      <w:r w:rsidRPr="007A715C">
        <w:rPr>
          <w:rFonts w:ascii="Arial" w:hAnsi="Arial" w:cs="Arial"/>
          <w:sz w:val="20"/>
          <w:szCs w:val="20"/>
        </w:rPr>
        <w:t xml:space="preserve"> učitelja predmetne nastave</w:t>
      </w:r>
      <w:r w:rsidR="00F83FFA">
        <w:rPr>
          <w:rFonts w:ascii="Arial" w:hAnsi="Arial" w:cs="Arial"/>
          <w:sz w:val="20"/>
          <w:szCs w:val="20"/>
        </w:rPr>
        <w:t xml:space="preserve"> (2 na rodiljnom dopustu)</w:t>
      </w:r>
      <w:r w:rsidR="000276C9">
        <w:rPr>
          <w:rFonts w:ascii="Arial" w:hAnsi="Arial" w:cs="Arial"/>
          <w:sz w:val="20"/>
          <w:szCs w:val="20"/>
        </w:rPr>
        <w:t xml:space="preserve"> </w:t>
      </w:r>
      <w:r w:rsidRPr="007A715C">
        <w:rPr>
          <w:rFonts w:ascii="Arial" w:hAnsi="Arial" w:cs="Arial"/>
          <w:sz w:val="20"/>
          <w:szCs w:val="20"/>
        </w:rPr>
        <w:t xml:space="preserve"> 2 stručne suradnice (knjižničarka i pedagoginja), 1 ravnateljica</w:t>
      </w:r>
      <w:r w:rsidR="00F10360">
        <w:rPr>
          <w:rFonts w:ascii="Arial" w:hAnsi="Arial" w:cs="Arial"/>
          <w:sz w:val="20"/>
          <w:szCs w:val="20"/>
        </w:rPr>
        <w:t xml:space="preserve">, </w:t>
      </w:r>
      <w:r w:rsidR="000276C9">
        <w:rPr>
          <w:rFonts w:ascii="Arial" w:hAnsi="Arial" w:cs="Arial"/>
          <w:sz w:val="20"/>
          <w:szCs w:val="20"/>
        </w:rPr>
        <w:t>8</w:t>
      </w:r>
      <w:r w:rsidRPr="007A715C">
        <w:rPr>
          <w:rFonts w:ascii="Arial" w:hAnsi="Arial" w:cs="Arial"/>
          <w:sz w:val="20"/>
          <w:szCs w:val="20"/>
        </w:rPr>
        <w:t xml:space="preserve"> ostalih djelatnika (administrativno-tehničko osoblje)</w:t>
      </w:r>
      <w:r w:rsidR="00F10360">
        <w:rPr>
          <w:rFonts w:ascii="Arial" w:hAnsi="Arial" w:cs="Arial"/>
          <w:sz w:val="20"/>
          <w:szCs w:val="20"/>
        </w:rPr>
        <w:t xml:space="preserve"> te 1 pomoćnica u nastavi.</w:t>
      </w:r>
    </w:p>
    <w:p w14:paraId="775C8F7F" w14:textId="7D9FA0B6" w:rsidR="00FE1C23" w:rsidRPr="007A715C" w:rsidRDefault="00FE1C23" w:rsidP="000F77E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FE5577B" w14:textId="4C5A0324" w:rsidR="00F7733E" w:rsidRDefault="00F7733E" w:rsidP="000F77E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3766DA" w14:textId="4C718CD1" w:rsidR="00F7733E" w:rsidRDefault="00F7733E" w:rsidP="000F77E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B33FCAD" w14:textId="54714F04" w:rsidR="00F7733E" w:rsidRDefault="00F7733E" w:rsidP="000F77E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9F121F3" w14:textId="77777777" w:rsidR="00F7733E" w:rsidRPr="00705923" w:rsidRDefault="00F7733E" w:rsidP="000F77E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7B88720" w14:textId="77777777" w:rsidR="00FE1C23" w:rsidRPr="00705923" w:rsidRDefault="00FE1C23" w:rsidP="000F77E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AC6E217" w14:textId="77777777" w:rsidR="00794D34" w:rsidRPr="00705923" w:rsidRDefault="004D2E52" w:rsidP="000F77EA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05923">
        <w:rPr>
          <w:rFonts w:ascii="Arial" w:hAnsi="Arial" w:cs="Arial"/>
          <w:b/>
          <w:bCs/>
          <w:sz w:val="20"/>
          <w:szCs w:val="20"/>
          <w:u w:val="single"/>
        </w:rPr>
        <w:t>OBRAZLOŽENJE PROGRAMA</w:t>
      </w:r>
      <w:r w:rsidR="00473A34" w:rsidRPr="00705923">
        <w:rPr>
          <w:rFonts w:ascii="Arial" w:hAnsi="Arial" w:cs="Arial"/>
          <w:b/>
          <w:bCs/>
          <w:sz w:val="20"/>
          <w:szCs w:val="20"/>
          <w:u w:val="single"/>
        </w:rPr>
        <w:t xml:space="preserve"> (aktivnosti i projekti)</w:t>
      </w:r>
    </w:p>
    <w:p w14:paraId="7ADC65D1" w14:textId="77777777" w:rsidR="00473A34" w:rsidRPr="00705923" w:rsidRDefault="00473A34" w:rsidP="000F77EA">
      <w:pPr>
        <w:spacing w:after="0" w:line="240" w:lineRule="auto"/>
        <w:ind w:left="786"/>
        <w:jc w:val="both"/>
        <w:rPr>
          <w:rFonts w:ascii="Arial" w:hAnsi="Arial" w:cs="Arial"/>
          <w:b/>
          <w:bCs/>
          <w:sz w:val="20"/>
          <w:szCs w:val="20"/>
        </w:rPr>
      </w:pPr>
    </w:p>
    <w:p w14:paraId="743AFE7B" w14:textId="77777777" w:rsidR="00794D34" w:rsidRPr="00705923" w:rsidRDefault="00794D34" w:rsidP="000F77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41A2C2" w14:textId="77777777" w:rsidR="00473A34" w:rsidRPr="00705923" w:rsidRDefault="00473A34" w:rsidP="000F77E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705923">
        <w:rPr>
          <w:rFonts w:ascii="Arial" w:eastAsia="Calibri" w:hAnsi="Arial" w:cs="Arial"/>
          <w:sz w:val="20"/>
          <w:szCs w:val="20"/>
          <w:lang w:eastAsia="hr-HR"/>
        </w:rPr>
        <w:t>Financijskim planom škole sredstva su planirana za provođenje glavnog programa 18 Osnovnoškolsko</w:t>
      </w:r>
    </w:p>
    <w:p w14:paraId="6F0D9982" w14:textId="77777777" w:rsidR="00473A34" w:rsidRPr="00705923" w:rsidRDefault="00473A34" w:rsidP="000F77E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705923">
        <w:rPr>
          <w:rFonts w:ascii="Arial" w:eastAsia="Calibri" w:hAnsi="Arial" w:cs="Arial"/>
          <w:sz w:val="20"/>
          <w:szCs w:val="20"/>
          <w:lang w:eastAsia="hr-HR"/>
        </w:rPr>
        <w:t>obrazovanje.</w:t>
      </w:r>
    </w:p>
    <w:p w14:paraId="77C6F06E" w14:textId="56383D9D" w:rsidR="00473A34" w:rsidRPr="00705923" w:rsidRDefault="00473A34" w:rsidP="000F77E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705923">
        <w:rPr>
          <w:rFonts w:ascii="Arial" w:eastAsia="Calibri" w:hAnsi="Arial" w:cs="Arial"/>
          <w:sz w:val="20"/>
          <w:szCs w:val="20"/>
          <w:lang w:eastAsia="hr-HR"/>
        </w:rPr>
        <w:t>Ovaj program provodit će se kroz sljedeće aktivnosti i projekte:</w:t>
      </w:r>
    </w:p>
    <w:p w14:paraId="46A08E12" w14:textId="77777777" w:rsidR="00E67D59" w:rsidRPr="00705923" w:rsidRDefault="00E67D59" w:rsidP="000F77E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  <w:lang w:eastAsia="hr-HR"/>
        </w:rPr>
      </w:pPr>
    </w:p>
    <w:p w14:paraId="09A0BCA9" w14:textId="77777777" w:rsidR="002D5463" w:rsidRDefault="002D5463" w:rsidP="002D5463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 Narrow"/>
          <w:lang w:eastAsia="hr-HR"/>
        </w:rPr>
      </w:pPr>
      <w:r>
        <w:rPr>
          <w:rFonts w:ascii="Symbol" w:eastAsia="Calibri" w:hAnsi="Symbol" w:cs="Symbol"/>
          <w:lang w:eastAsia="hr-HR"/>
        </w:rPr>
        <w:t></w:t>
      </w:r>
      <w:r>
        <w:rPr>
          <w:rFonts w:ascii="Symbol" w:eastAsia="Calibri" w:hAnsi="Symbol" w:cs="Symbol"/>
          <w:lang w:eastAsia="hr-HR"/>
        </w:rPr>
        <w:t></w:t>
      </w:r>
      <w:r>
        <w:rPr>
          <w:rFonts w:ascii="Arial Narrow" w:eastAsia="Calibri" w:hAnsi="Arial Narrow" w:cs="Arial Narrow"/>
          <w:lang w:eastAsia="hr-HR"/>
        </w:rPr>
        <w:t>A107002 Aktivnost: Redovni rad OŠ</w:t>
      </w:r>
    </w:p>
    <w:p w14:paraId="76726500" w14:textId="77777777" w:rsidR="002D5463" w:rsidRDefault="002D5463" w:rsidP="002D5463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 Narrow"/>
          <w:lang w:eastAsia="hr-HR"/>
        </w:rPr>
      </w:pPr>
      <w:r>
        <w:rPr>
          <w:rFonts w:ascii="Symbol" w:eastAsia="Calibri" w:hAnsi="Symbol" w:cs="Symbol"/>
          <w:lang w:eastAsia="hr-HR"/>
        </w:rPr>
        <w:t></w:t>
      </w:r>
      <w:r>
        <w:rPr>
          <w:rFonts w:ascii="Symbol" w:eastAsia="Calibri" w:hAnsi="Symbol" w:cs="Symbol"/>
          <w:lang w:eastAsia="hr-HR"/>
        </w:rPr>
        <w:t></w:t>
      </w:r>
      <w:r>
        <w:rPr>
          <w:rFonts w:ascii="Arial Narrow" w:eastAsia="Calibri" w:hAnsi="Arial Narrow" w:cs="Arial Narrow"/>
          <w:lang w:eastAsia="hr-HR"/>
        </w:rPr>
        <w:t>K107001 Aktivnost: Ulaganja u nefinancijsku imovinu</w:t>
      </w:r>
    </w:p>
    <w:p w14:paraId="1D99A764" w14:textId="77777777" w:rsidR="002D5463" w:rsidRDefault="002D5463" w:rsidP="002D5463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 Narrow"/>
          <w:lang w:eastAsia="hr-HR"/>
        </w:rPr>
      </w:pPr>
      <w:r>
        <w:rPr>
          <w:rFonts w:ascii="Symbol" w:eastAsia="Calibri" w:hAnsi="Symbol" w:cs="Symbol"/>
          <w:lang w:eastAsia="hr-HR"/>
        </w:rPr>
        <w:t></w:t>
      </w:r>
      <w:r>
        <w:rPr>
          <w:rFonts w:ascii="Symbol" w:eastAsia="Calibri" w:hAnsi="Symbol" w:cs="Symbol"/>
          <w:lang w:eastAsia="hr-HR"/>
        </w:rPr>
        <w:t></w:t>
      </w:r>
      <w:r>
        <w:rPr>
          <w:rFonts w:ascii="Arial Narrow" w:eastAsia="Calibri" w:hAnsi="Arial Narrow" w:cs="Arial Narrow"/>
          <w:lang w:eastAsia="hr-HR"/>
        </w:rPr>
        <w:t>A107001 Aktivnost: Upravljanje i administracija</w:t>
      </w:r>
    </w:p>
    <w:p w14:paraId="4A6D470E" w14:textId="2144C4AB" w:rsidR="002D5463" w:rsidRPr="00164D05" w:rsidRDefault="002D5463" w:rsidP="002D5463">
      <w:pPr>
        <w:autoSpaceDE w:val="0"/>
        <w:autoSpaceDN w:val="0"/>
        <w:adjustRightInd w:val="0"/>
        <w:spacing w:after="0" w:line="240" w:lineRule="auto"/>
        <w:rPr>
          <w:rFonts w:ascii="Symbol" w:eastAsia="Calibri" w:hAnsi="Symbol" w:cs="Symbol"/>
          <w:lang w:eastAsia="hr-HR"/>
        </w:rPr>
      </w:pPr>
      <w:r>
        <w:rPr>
          <w:rFonts w:ascii="Symbol" w:eastAsia="Calibri" w:hAnsi="Symbol" w:cs="Symbol"/>
          <w:lang w:eastAsia="hr-HR"/>
        </w:rPr>
        <w:t></w:t>
      </w:r>
      <w:r>
        <w:rPr>
          <w:rFonts w:ascii="Symbol" w:eastAsia="Calibri" w:hAnsi="Symbol" w:cs="Symbol"/>
          <w:lang w:eastAsia="hr-HR"/>
        </w:rPr>
        <w:t></w:t>
      </w:r>
      <w:r>
        <w:rPr>
          <w:rFonts w:ascii="Arial Narrow" w:eastAsia="Calibri" w:hAnsi="Arial Narrow" w:cs="Arial Narrow"/>
          <w:lang w:eastAsia="hr-HR"/>
        </w:rPr>
        <w:t>A107004 Aktivnost: Školska kuhinja</w:t>
      </w:r>
      <w:bookmarkStart w:id="1" w:name="_Hlk224286821"/>
    </w:p>
    <w:p w14:paraId="174D3780" w14:textId="103CFF87" w:rsidR="006E3364" w:rsidRDefault="006E3364" w:rsidP="006E3364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 Narrow"/>
          <w:lang w:eastAsia="hr-HR"/>
        </w:rPr>
      </w:pPr>
      <w:r>
        <w:rPr>
          <w:rFonts w:ascii="Symbol" w:eastAsia="Calibri" w:hAnsi="Symbol" w:cs="Symbol"/>
          <w:lang w:eastAsia="hr-HR"/>
        </w:rPr>
        <w:t></w:t>
      </w:r>
      <w:r>
        <w:rPr>
          <w:rFonts w:ascii="Symbol" w:eastAsia="Calibri" w:hAnsi="Symbol" w:cs="Symbol"/>
          <w:lang w:eastAsia="hr-HR"/>
        </w:rPr>
        <w:t></w:t>
      </w:r>
      <w:r>
        <w:rPr>
          <w:rFonts w:ascii="Arial Narrow" w:eastAsia="Calibri" w:hAnsi="Arial Narrow" w:cs="Arial Narrow"/>
          <w:lang w:eastAsia="hr-HR"/>
        </w:rPr>
        <w:t>T107027 Aktivnost: Školska shema 2025/2026</w:t>
      </w:r>
    </w:p>
    <w:bookmarkEnd w:id="1"/>
    <w:p w14:paraId="5D4BB0D0" w14:textId="7FD7FF81" w:rsidR="002D5463" w:rsidRDefault="002D5463" w:rsidP="002D5463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 Narrow"/>
          <w:lang w:eastAsia="hr-HR"/>
        </w:rPr>
      </w:pPr>
      <w:r>
        <w:rPr>
          <w:rFonts w:ascii="Symbol" w:eastAsia="Calibri" w:hAnsi="Symbol" w:cs="Symbol"/>
          <w:lang w:eastAsia="hr-HR"/>
        </w:rPr>
        <w:t></w:t>
      </w:r>
      <w:r>
        <w:rPr>
          <w:rFonts w:ascii="Symbol" w:eastAsia="Calibri" w:hAnsi="Symbol" w:cs="Symbol"/>
          <w:lang w:eastAsia="hr-HR"/>
        </w:rPr>
        <w:t></w:t>
      </w:r>
      <w:r>
        <w:rPr>
          <w:rFonts w:ascii="Arial Narrow" w:eastAsia="Calibri" w:hAnsi="Arial Narrow" w:cs="Arial Narrow"/>
          <w:lang w:eastAsia="hr-HR"/>
        </w:rPr>
        <w:t>T107011 Aktivnost: Natjecanja-osnovne i srednje škole</w:t>
      </w:r>
    </w:p>
    <w:p w14:paraId="59F3452F" w14:textId="447983F8" w:rsidR="002D5463" w:rsidRDefault="002D5463" w:rsidP="002D5463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 Narrow"/>
          <w:lang w:eastAsia="hr-HR"/>
        </w:rPr>
      </w:pPr>
      <w:r>
        <w:rPr>
          <w:rFonts w:ascii="Symbol" w:eastAsia="Calibri" w:hAnsi="Symbol" w:cs="Symbol"/>
          <w:lang w:eastAsia="hr-HR"/>
        </w:rPr>
        <w:t></w:t>
      </w:r>
      <w:r>
        <w:rPr>
          <w:rFonts w:ascii="Symbol" w:eastAsia="Calibri" w:hAnsi="Symbol" w:cs="Symbol"/>
          <w:lang w:eastAsia="hr-HR"/>
        </w:rPr>
        <w:t></w:t>
      </w:r>
      <w:r>
        <w:rPr>
          <w:rFonts w:ascii="Arial Narrow" w:eastAsia="Calibri" w:hAnsi="Arial Narrow" w:cs="Arial Narrow"/>
          <w:lang w:eastAsia="hr-HR"/>
        </w:rPr>
        <w:t>T107020 Aktivnost: Prilika za sve 7</w:t>
      </w:r>
    </w:p>
    <w:p w14:paraId="1D37A828" w14:textId="108D6A7F" w:rsidR="00164D05" w:rsidRDefault="00164D05" w:rsidP="00164D05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 Narrow"/>
          <w:lang w:eastAsia="hr-HR"/>
        </w:rPr>
      </w:pPr>
      <w:r>
        <w:rPr>
          <w:rFonts w:ascii="Symbol" w:eastAsia="Calibri" w:hAnsi="Symbol" w:cs="Symbol"/>
          <w:lang w:eastAsia="hr-HR"/>
        </w:rPr>
        <w:t></w:t>
      </w:r>
      <w:r>
        <w:rPr>
          <w:rFonts w:ascii="Symbol" w:eastAsia="Calibri" w:hAnsi="Symbol" w:cs="Symbol"/>
          <w:lang w:eastAsia="hr-HR"/>
        </w:rPr>
        <w:t></w:t>
      </w:r>
      <w:r>
        <w:rPr>
          <w:rFonts w:ascii="Arial Narrow" w:eastAsia="Calibri" w:hAnsi="Arial Narrow" w:cs="Arial Narrow"/>
          <w:lang w:eastAsia="hr-HR"/>
        </w:rPr>
        <w:t>T107005 Aktivnost: Pametan obrok za pametnu djecu</w:t>
      </w:r>
    </w:p>
    <w:p w14:paraId="2897B79F" w14:textId="252EE6FD" w:rsidR="00164D05" w:rsidRDefault="00164D05" w:rsidP="00164D05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 Narrow"/>
          <w:lang w:eastAsia="hr-HR"/>
        </w:rPr>
      </w:pPr>
      <w:r>
        <w:rPr>
          <w:rFonts w:ascii="Symbol" w:eastAsia="Calibri" w:hAnsi="Symbol" w:cs="Symbol"/>
          <w:lang w:eastAsia="hr-HR"/>
        </w:rPr>
        <w:t></w:t>
      </w:r>
      <w:r>
        <w:rPr>
          <w:rFonts w:ascii="Symbol" w:eastAsia="Calibri" w:hAnsi="Symbol" w:cs="Symbol"/>
          <w:lang w:eastAsia="hr-HR"/>
        </w:rPr>
        <w:t></w:t>
      </w:r>
      <w:r>
        <w:rPr>
          <w:rFonts w:ascii="Arial Narrow" w:eastAsia="Calibri" w:hAnsi="Arial Narrow" w:cs="Arial Narrow"/>
          <w:lang w:eastAsia="hr-HR"/>
        </w:rPr>
        <w:t>T107011 Aktivnost: Natjecanja-osnovne i srednje škole</w:t>
      </w:r>
    </w:p>
    <w:p w14:paraId="1C3B4376" w14:textId="77777777" w:rsidR="00164D05" w:rsidRDefault="00164D05" w:rsidP="00164D05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 Narrow"/>
          <w:lang w:eastAsia="hr-HR"/>
        </w:rPr>
      </w:pPr>
    </w:p>
    <w:p w14:paraId="04C88F8C" w14:textId="77777777" w:rsidR="00164D05" w:rsidRDefault="00164D05" w:rsidP="002D5463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 Narrow"/>
          <w:lang w:eastAsia="hr-HR"/>
        </w:rPr>
      </w:pPr>
    </w:p>
    <w:p w14:paraId="2337E741" w14:textId="77777777" w:rsidR="001E6752" w:rsidRPr="00705923" w:rsidRDefault="001E6752" w:rsidP="000F77EA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hr-HR"/>
        </w:rPr>
      </w:pPr>
    </w:p>
    <w:p w14:paraId="32AF653B" w14:textId="77777777" w:rsidR="00D86A1C" w:rsidRPr="00705923" w:rsidRDefault="00D86A1C" w:rsidP="000F77EA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hr-HR"/>
        </w:rPr>
      </w:pPr>
    </w:p>
    <w:p w14:paraId="0DCB6041" w14:textId="77777777" w:rsidR="00D86A1C" w:rsidRPr="00705923" w:rsidRDefault="00D86A1C" w:rsidP="000F77EA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hr-HR"/>
        </w:rPr>
      </w:pPr>
    </w:p>
    <w:p w14:paraId="60DF38C9" w14:textId="11035F70" w:rsidR="001A0B6F" w:rsidRPr="00705923" w:rsidRDefault="001A0B6F" w:rsidP="000F77EA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hr-HR"/>
        </w:rPr>
      </w:pPr>
    </w:p>
    <w:p w14:paraId="6E92617D" w14:textId="3B0CBC40" w:rsidR="001E6752" w:rsidRPr="00705923" w:rsidRDefault="00E165C8" w:rsidP="000F77EA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hr-HR"/>
        </w:rPr>
      </w:pPr>
      <w:r w:rsidRPr="00705923">
        <w:rPr>
          <w:rFonts w:ascii="Arial" w:eastAsia="Calibri" w:hAnsi="Arial" w:cs="Arial"/>
          <w:sz w:val="20"/>
          <w:szCs w:val="20"/>
          <w:lang w:eastAsia="hr-HR"/>
        </w:rPr>
        <w:t>U 202</w:t>
      </w:r>
      <w:r w:rsidR="00C50E6B">
        <w:rPr>
          <w:rFonts w:ascii="Arial" w:eastAsia="Calibri" w:hAnsi="Arial" w:cs="Arial"/>
          <w:sz w:val="20"/>
          <w:szCs w:val="20"/>
          <w:lang w:eastAsia="hr-HR"/>
        </w:rPr>
        <w:t>6</w:t>
      </w:r>
      <w:r w:rsidR="004D2E52" w:rsidRPr="00705923">
        <w:rPr>
          <w:rFonts w:ascii="Arial" w:eastAsia="Calibri" w:hAnsi="Arial" w:cs="Arial"/>
          <w:sz w:val="20"/>
          <w:szCs w:val="20"/>
          <w:lang w:eastAsia="hr-HR"/>
        </w:rPr>
        <w:t>.</w:t>
      </w:r>
      <w:r w:rsidRPr="00705923">
        <w:rPr>
          <w:rFonts w:ascii="Arial" w:eastAsia="Calibri" w:hAnsi="Arial" w:cs="Arial"/>
          <w:sz w:val="20"/>
          <w:szCs w:val="20"/>
          <w:lang w:eastAsia="hr-HR"/>
        </w:rPr>
        <w:t xml:space="preserve"> </w:t>
      </w:r>
      <w:r w:rsidR="004D2E52" w:rsidRPr="00705923">
        <w:rPr>
          <w:rFonts w:ascii="Arial" w:eastAsia="Calibri" w:hAnsi="Arial" w:cs="Arial"/>
          <w:sz w:val="20"/>
          <w:szCs w:val="20"/>
          <w:lang w:eastAsia="hr-HR"/>
        </w:rPr>
        <w:t xml:space="preserve">godini planirani su </w:t>
      </w:r>
      <w:r w:rsidR="001A0B6F" w:rsidRPr="00705923">
        <w:rPr>
          <w:rFonts w:ascii="Arial" w:eastAsia="Calibri" w:hAnsi="Arial" w:cs="Arial"/>
          <w:sz w:val="20"/>
          <w:szCs w:val="20"/>
          <w:lang w:eastAsia="hr-HR"/>
        </w:rPr>
        <w:t>projekti koji su obrazloženi u Š</w:t>
      </w:r>
      <w:r w:rsidR="004D2E52" w:rsidRPr="00705923">
        <w:rPr>
          <w:rFonts w:ascii="Arial" w:eastAsia="Calibri" w:hAnsi="Arial" w:cs="Arial"/>
          <w:sz w:val="20"/>
          <w:szCs w:val="20"/>
          <w:lang w:eastAsia="hr-HR"/>
        </w:rPr>
        <w:t>kolskom kurikulumu.</w:t>
      </w:r>
    </w:p>
    <w:p w14:paraId="00B2FCE3" w14:textId="77777777" w:rsidR="004D2E52" w:rsidRPr="00705923" w:rsidRDefault="004D2E52" w:rsidP="000F77EA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hr-HR"/>
        </w:rPr>
      </w:pPr>
    </w:p>
    <w:p w14:paraId="6D9C4955" w14:textId="77777777" w:rsidR="004D2E52" w:rsidRPr="00705923" w:rsidRDefault="004D2E52" w:rsidP="000F77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B63CEA" w14:textId="77777777" w:rsidR="00794D34" w:rsidRPr="00705923" w:rsidRDefault="00794D34" w:rsidP="000F77E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Prioritet škole je kvalitetno obrazovanje i odgoj učenika koje se ostvaruje kroz: </w:t>
      </w:r>
    </w:p>
    <w:p w14:paraId="2D4BA5C4" w14:textId="77777777" w:rsidR="00794D34" w:rsidRPr="00705923" w:rsidRDefault="00794D34" w:rsidP="000F77E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>- stal</w:t>
      </w:r>
      <w:r w:rsidR="00822F28" w:rsidRPr="00705923">
        <w:rPr>
          <w:rFonts w:ascii="Arial" w:hAnsi="Arial" w:cs="Arial"/>
          <w:sz w:val="20"/>
          <w:szCs w:val="20"/>
        </w:rPr>
        <w:t>no usavršavanje nastavnog kadra,</w:t>
      </w:r>
      <w:r w:rsidRPr="00705923">
        <w:rPr>
          <w:rFonts w:ascii="Arial" w:hAnsi="Arial" w:cs="Arial"/>
          <w:sz w:val="20"/>
          <w:szCs w:val="20"/>
        </w:rPr>
        <w:t xml:space="preserve"> te podizanje nastavnog standarda na višu razinu; </w:t>
      </w:r>
    </w:p>
    <w:p w14:paraId="4A2311FD" w14:textId="77777777" w:rsidR="00794D34" w:rsidRPr="00705923" w:rsidRDefault="00794D34" w:rsidP="000F77E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>- poticanje učenika na izražavanje kreativnosti, talenata i sposobnosti kroz uključivanje u slobodne aktivnosti, natjecanja; i druge aktivnosti u projektima, priredbama i manifestacijama;</w:t>
      </w:r>
    </w:p>
    <w:p w14:paraId="3E76032F" w14:textId="77777777" w:rsidR="00794D34" w:rsidRPr="00705923" w:rsidRDefault="00794D34" w:rsidP="000F77E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>- poticanje za sudjelovanje na sportskim aktivnostima, uključivanje kroz natjecanja na školskoj razini i šire;</w:t>
      </w:r>
    </w:p>
    <w:p w14:paraId="5064E79B" w14:textId="77777777" w:rsidR="00794D34" w:rsidRPr="00705923" w:rsidRDefault="00794D34" w:rsidP="000F77E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>- organiziranje zajedničkih aktivnosti učenika, roditelja i učenika tijekom izvannastavnih aktivnosti, na organizaciji u upoznavanju kulturne i duhovne baštine;</w:t>
      </w:r>
    </w:p>
    <w:p w14:paraId="4A1614BA" w14:textId="77777777" w:rsidR="00794D34" w:rsidRPr="00705923" w:rsidRDefault="00794D34" w:rsidP="000F77E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>- poticanje razvoja pozitivnih vrijednosti i natjecateljskog duha kroz razne nagrade najuspješnijim razredima, grupama i pojedincima.</w:t>
      </w:r>
    </w:p>
    <w:p w14:paraId="4C26013B" w14:textId="1326E3B4" w:rsidR="00666A12" w:rsidRPr="00705923" w:rsidRDefault="00666A12" w:rsidP="000F77E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5FA30AE" w14:textId="77777777" w:rsidR="00295FA9" w:rsidRPr="00705923" w:rsidRDefault="00295FA9" w:rsidP="000F77E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0B5AE41" w14:textId="77777777" w:rsidR="00E67D59" w:rsidRPr="00705923" w:rsidRDefault="00E67D59" w:rsidP="000F77E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5DC49F0" w14:textId="7A2A5734" w:rsidR="00560F6C" w:rsidRPr="00705923" w:rsidRDefault="001154B0" w:rsidP="000F77EA">
      <w:pPr>
        <w:spacing w:line="240" w:lineRule="auto"/>
        <w:ind w:left="360" w:firstLine="348"/>
        <w:jc w:val="both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</w:t>
      </w:r>
      <w:r w:rsidR="00D9350E" w:rsidRPr="00705923">
        <w:rPr>
          <w:rFonts w:ascii="Arial" w:hAnsi="Arial" w:cs="Arial"/>
          <w:b/>
          <w:bCs/>
          <w:sz w:val="20"/>
          <w:szCs w:val="20"/>
        </w:rPr>
        <w:t>OBRAZLOŽENJE OPĆEG DIJELA IZVJEŠTAJA:</w:t>
      </w:r>
    </w:p>
    <w:p w14:paraId="4560577B" w14:textId="77777777" w:rsidR="00295FA9" w:rsidRPr="00705923" w:rsidRDefault="00295FA9" w:rsidP="000F77EA">
      <w:pPr>
        <w:spacing w:line="240" w:lineRule="auto"/>
        <w:ind w:left="360" w:firstLine="348"/>
        <w:jc w:val="both"/>
        <w:rPr>
          <w:rFonts w:ascii="Arial" w:hAnsi="Arial" w:cs="Arial"/>
          <w:b/>
          <w:bCs/>
          <w:sz w:val="20"/>
          <w:szCs w:val="20"/>
        </w:rPr>
      </w:pPr>
    </w:p>
    <w:p w14:paraId="1AE26C2C" w14:textId="482F9E7D" w:rsidR="00D9350E" w:rsidRPr="00705923" w:rsidRDefault="00D9350E" w:rsidP="000F77EA">
      <w:pPr>
        <w:spacing w:line="240" w:lineRule="auto"/>
        <w:ind w:left="360" w:firstLine="348"/>
        <w:jc w:val="both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>-OBRAZLOŽENJE OSTVARENJA PRIHODA I RASHODA, PRI</w:t>
      </w:r>
      <w:r w:rsidR="005F43E4" w:rsidRPr="00705923">
        <w:rPr>
          <w:rFonts w:ascii="Arial" w:hAnsi="Arial" w:cs="Arial"/>
          <w:b/>
          <w:bCs/>
          <w:sz w:val="20"/>
          <w:szCs w:val="20"/>
        </w:rPr>
        <w:t>M</w:t>
      </w:r>
      <w:r w:rsidRPr="00705923">
        <w:rPr>
          <w:rFonts w:ascii="Arial" w:hAnsi="Arial" w:cs="Arial"/>
          <w:b/>
          <w:bCs/>
          <w:sz w:val="20"/>
          <w:szCs w:val="20"/>
        </w:rPr>
        <w:t>ITAKA I IZDATAKA</w:t>
      </w:r>
    </w:p>
    <w:p w14:paraId="700D6591" w14:textId="11D564C6" w:rsidR="00D9350E" w:rsidRPr="00705923" w:rsidRDefault="00D9350E" w:rsidP="000F77EA">
      <w:pPr>
        <w:spacing w:line="240" w:lineRule="auto"/>
        <w:ind w:left="360" w:firstLine="348"/>
        <w:jc w:val="both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>-OBRAZLOŽENJE PRENESENOG VIŠKA/MANJAKA PRIHODA</w:t>
      </w:r>
    </w:p>
    <w:p w14:paraId="4287BBDF" w14:textId="509C9987" w:rsidR="00D9350E" w:rsidRPr="00705923" w:rsidRDefault="00D9350E" w:rsidP="000F77EA">
      <w:pPr>
        <w:spacing w:line="240" w:lineRule="auto"/>
        <w:ind w:left="360" w:firstLine="348"/>
        <w:jc w:val="both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>-OBRAZLOŽENJE NENAPLAĆENIH POTRAŽIVANJA, STANJE NEPODMIRENIH OBVEZA</w:t>
      </w:r>
    </w:p>
    <w:p w14:paraId="22BAB160" w14:textId="6F3387D7" w:rsidR="00D9350E" w:rsidRPr="00705923" w:rsidRDefault="00D9350E" w:rsidP="000F77EA">
      <w:pPr>
        <w:spacing w:line="240" w:lineRule="auto"/>
        <w:ind w:left="360" w:firstLine="348"/>
        <w:jc w:val="both"/>
        <w:rPr>
          <w:rFonts w:ascii="Arial" w:hAnsi="Arial" w:cs="Arial"/>
          <w:b/>
          <w:bCs/>
          <w:sz w:val="20"/>
          <w:szCs w:val="20"/>
        </w:rPr>
      </w:pPr>
    </w:p>
    <w:p w14:paraId="7D01BB28" w14:textId="77777777" w:rsidR="000C56C3" w:rsidRDefault="000C56C3" w:rsidP="000F77EA">
      <w:pPr>
        <w:spacing w:line="240" w:lineRule="auto"/>
        <w:ind w:left="360"/>
        <w:rPr>
          <w:rFonts w:ascii="Arial" w:hAnsi="Arial" w:cs="Arial"/>
          <w:sz w:val="20"/>
          <w:szCs w:val="20"/>
        </w:rPr>
      </w:pPr>
    </w:p>
    <w:p w14:paraId="765C7BAB" w14:textId="20167E1C" w:rsidR="00C83B31" w:rsidRDefault="002D5931" w:rsidP="00C83B31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lastRenderedPageBreak/>
        <w:t>Financijski plan Osnovne škole Mihovil Pavlek Miškina za 202</w:t>
      </w:r>
      <w:r w:rsidR="002A0CB8">
        <w:rPr>
          <w:rFonts w:ascii="Arial" w:hAnsi="Arial" w:cs="Arial"/>
          <w:sz w:val="20"/>
          <w:szCs w:val="20"/>
        </w:rPr>
        <w:t>6</w:t>
      </w:r>
      <w:r w:rsidRPr="00705923">
        <w:rPr>
          <w:rFonts w:ascii="Arial" w:hAnsi="Arial" w:cs="Arial"/>
          <w:sz w:val="20"/>
          <w:szCs w:val="20"/>
        </w:rPr>
        <w:t xml:space="preserve">.g. donesen je na sjednici Školskog odbora dana </w:t>
      </w:r>
      <w:r w:rsidR="008F2486">
        <w:rPr>
          <w:rFonts w:ascii="Arial" w:hAnsi="Arial" w:cs="Arial"/>
          <w:sz w:val="20"/>
          <w:szCs w:val="20"/>
        </w:rPr>
        <w:t>22.</w:t>
      </w:r>
      <w:r w:rsidR="007D0F5B">
        <w:rPr>
          <w:rFonts w:ascii="Arial" w:hAnsi="Arial" w:cs="Arial"/>
          <w:sz w:val="20"/>
          <w:szCs w:val="20"/>
        </w:rPr>
        <w:t xml:space="preserve"> </w:t>
      </w:r>
      <w:r w:rsidR="00F251C1">
        <w:rPr>
          <w:rFonts w:ascii="Arial" w:hAnsi="Arial" w:cs="Arial"/>
          <w:sz w:val="20"/>
          <w:szCs w:val="20"/>
        </w:rPr>
        <w:t>prosinca</w:t>
      </w:r>
      <w:r w:rsidR="008F2486">
        <w:rPr>
          <w:rFonts w:ascii="Arial" w:hAnsi="Arial" w:cs="Arial"/>
          <w:sz w:val="20"/>
          <w:szCs w:val="20"/>
        </w:rPr>
        <w:t xml:space="preserve"> 202</w:t>
      </w:r>
      <w:r w:rsidR="00F251C1">
        <w:rPr>
          <w:rFonts w:ascii="Arial" w:hAnsi="Arial" w:cs="Arial"/>
          <w:sz w:val="20"/>
          <w:szCs w:val="20"/>
        </w:rPr>
        <w:t>5</w:t>
      </w:r>
      <w:r w:rsidR="007A33A8" w:rsidRPr="00705923">
        <w:rPr>
          <w:rFonts w:ascii="Arial" w:hAnsi="Arial" w:cs="Arial"/>
          <w:sz w:val="20"/>
          <w:szCs w:val="20"/>
        </w:rPr>
        <w:t xml:space="preserve">.g. </w:t>
      </w:r>
      <w:r w:rsidR="00D16469">
        <w:rPr>
          <w:rFonts w:ascii="Arial" w:hAnsi="Arial" w:cs="Arial"/>
          <w:sz w:val="20"/>
          <w:szCs w:val="20"/>
        </w:rPr>
        <w:t>U</w:t>
      </w:r>
      <w:r w:rsidR="00D22DF2" w:rsidRPr="00705923">
        <w:rPr>
          <w:rFonts w:ascii="Arial" w:hAnsi="Arial" w:cs="Arial"/>
          <w:sz w:val="20"/>
          <w:szCs w:val="20"/>
        </w:rPr>
        <w:t>kupno planira</w:t>
      </w:r>
      <w:r w:rsidR="003842C3" w:rsidRPr="00705923">
        <w:rPr>
          <w:rFonts w:ascii="Arial" w:hAnsi="Arial" w:cs="Arial"/>
          <w:sz w:val="20"/>
          <w:szCs w:val="20"/>
        </w:rPr>
        <w:t xml:space="preserve">ni prihodi </w:t>
      </w:r>
      <w:r w:rsidR="00D16469">
        <w:rPr>
          <w:rFonts w:ascii="Arial" w:hAnsi="Arial" w:cs="Arial"/>
          <w:sz w:val="20"/>
          <w:szCs w:val="20"/>
        </w:rPr>
        <w:t xml:space="preserve">su </w:t>
      </w:r>
      <w:r w:rsidR="00F251C1">
        <w:rPr>
          <w:rFonts w:ascii="Arial" w:hAnsi="Arial" w:cs="Arial"/>
          <w:sz w:val="20"/>
          <w:szCs w:val="20"/>
        </w:rPr>
        <w:t>808.542</w:t>
      </w:r>
      <w:r w:rsidR="002D72F1">
        <w:rPr>
          <w:rFonts w:ascii="Arial" w:hAnsi="Arial" w:cs="Arial"/>
          <w:sz w:val="20"/>
          <w:szCs w:val="20"/>
        </w:rPr>
        <w:t xml:space="preserve">,00 dok je </w:t>
      </w:r>
      <w:r w:rsidR="00D16469">
        <w:rPr>
          <w:rFonts w:ascii="Arial" w:hAnsi="Arial" w:cs="Arial"/>
          <w:sz w:val="20"/>
          <w:szCs w:val="20"/>
        </w:rPr>
        <w:t>3</w:t>
      </w:r>
      <w:r w:rsidR="00F251C1">
        <w:rPr>
          <w:rFonts w:ascii="Arial" w:hAnsi="Arial" w:cs="Arial"/>
          <w:sz w:val="20"/>
          <w:szCs w:val="20"/>
        </w:rPr>
        <w:t>4</w:t>
      </w:r>
      <w:r w:rsidR="00D16469">
        <w:rPr>
          <w:rFonts w:ascii="Arial" w:hAnsi="Arial" w:cs="Arial"/>
          <w:sz w:val="20"/>
          <w:szCs w:val="20"/>
        </w:rPr>
        <w:t>.</w:t>
      </w:r>
      <w:r w:rsidR="00F251C1">
        <w:rPr>
          <w:rFonts w:ascii="Arial" w:hAnsi="Arial" w:cs="Arial"/>
          <w:sz w:val="20"/>
          <w:szCs w:val="20"/>
        </w:rPr>
        <w:t>676</w:t>
      </w:r>
      <w:r w:rsidR="00D16469">
        <w:rPr>
          <w:rFonts w:ascii="Arial" w:hAnsi="Arial" w:cs="Arial"/>
          <w:sz w:val="20"/>
          <w:szCs w:val="20"/>
        </w:rPr>
        <w:t xml:space="preserve">,00 eura </w:t>
      </w:r>
      <w:r w:rsidR="002D72F1">
        <w:rPr>
          <w:rFonts w:ascii="Arial" w:hAnsi="Arial" w:cs="Arial"/>
          <w:sz w:val="20"/>
          <w:szCs w:val="20"/>
        </w:rPr>
        <w:t xml:space="preserve">planirano </w:t>
      </w:r>
      <w:r w:rsidR="00D16469">
        <w:rPr>
          <w:rFonts w:ascii="Arial" w:hAnsi="Arial" w:cs="Arial"/>
          <w:sz w:val="20"/>
          <w:szCs w:val="20"/>
        </w:rPr>
        <w:t>za provođenje Redovne djelatnosti-osnovnog obrazovanja i 14.000,00 eura za nabavku nefinancijske imovine (sredstva DEC-a)</w:t>
      </w:r>
      <w:r w:rsidR="00AB57A8">
        <w:rPr>
          <w:rFonts w:ascii="Arial" w:hAnsi="Arial" w:cs="Arial"/>
          <w:sz w:val="20"/>
          <w:szCs w:val="20"/>
        </w:rPr>
        <w:t>,</w:t>
      </w:r>
      <w:r w:rsidR="007263BD" w:rsidRPr="007263BD">
        <w:rPr>
          <w:rFonts w:ascii="Arial" w:hAnsi="Arial" w:cs="Arial"/>
          <w:sz w:val="20"/>
          <w:szCs w:val="20"/>
        </w:rPr>
        <w:t xml:space="preserve"> </w:t>
      </w:r>
      <w:r w:rsidR="00F251C1">
        <w:rPr>
          <w:rFonts w:ascii="Arial" w:hAnsi="Arial" w:cs="Arial"/>
          <w:sz w:val="20"/>
          <w:szCs w:val="20"/>
        </w:rPr>
        <w:t>I</w:t>
      </w:r>
      <w:r w:rsidR="007263BD">
        <w:rPr>
          <w:rFonts w:ascii="Arial" w:hAnsi="Arial" w:cs="Arial"/>
          <w:sz w:val="20"/>
          <w:szCs w:val="20"/>
        </w:rPr>
        <w:t>. izmjenama i dopunama Financijskog plana za 202</w:t>
      </w:r>
      <w:r w:rsidR="00F251C1">
        <w:rPr>
          <w:rFonts w:ascii="Arial" w:hAnsi="Arial" w:cs="Arial"/>
          <w:sz w:val="20"/>
          <w:szCs w:val="20"/>
        </w:rPr>
        <w:t>6</w:t>
      </w:r>
      <w:r w:rsidR="007263BD">
        <w:rPr>
          <w:rFonts w:ascii="Arial" w:hAnsi="Arial" w:cs="Arial"/>
          <w:sz w:val="20"/>
          <w:szCs w:val="20"/>
        </w:rPr>
        <w:t xml:space="preserve">.g., donesenog na sjednici školskog odbora </w:t>
      </w:r>
      <w:r w:rsidR="00E23B25">
        <w:rPr>
          <w:rFonts w:ascii="Arial" w:hAnsi="Arial" w:cs="Arial"/>
          <w:sz w:val="20"/>
          <w:szCs w:val="20"/>
        </w:rPr>
        <w:t>19</w:t>
      </w:r>
      <w:r w:rsidR="007263BD">
        <w:rPr>
          <w:rFonts w:ascii="Arial" w:hAnsi="Arial" w:cs="Arial"/>
          <w:sz w:val="20"/>
          <w:szCs w:val="20"/>
        </w:rPr>
        <w:t>.</w:t>
      </w:r>
      <w:r w:rsidR="00E23B25">
        <w:rPr>
          <w:rFonts w:ascii="Arial" w:hAnsi="Arial" w:cs="Arial"/>
          <w:sz w:val="20"/>
          <w:szCs w:val="20"/>
        </w:rPr>
        <w:t xml:space="preserve"> </w:t>
      </w:r>
      <w:r w:rsidR="007263BD">
        <w:rPr>
          <w:rFonts w:ascii="Arial" w:hAnsi="Arial" w:cs="Arial"/>
          <w:sz w:val="20"/>
          <w:szCs w:val="20"/>
        </w:rPr>
        <w:t>li</w:t>
      </w:r>
      <w:r w:rsidR="00E23B25">
        <w:rPr>
          <w:rFonts w:ascii="Arial" w:hAnsi="Arial" w:cs="Arial"/>
          <w:sz w:val="20"/>
          <w:szCs w:val="20"/>
        </w:rPr>
        <w:t>pnja</w:t>
      </w:r>
      <w:r w:rsidR="007263BD">
        <w:rPr>
          <w:rFonts w:ascii="Arial" w:hAnsi="Arial" w:cs="Arial"/>
          <w:sz w:val="20"/>
          <w:szCs w:val="20"/>
        </w:rPr>
        <w:t xml:space="preserve"> 202</w:t>
      </w:r>
      <w:r w:rsidR="00E23B25">
        <w:rPr>
          <w:rFonts w:ascii="Arial" w:hAnsi="Arial" w:cs="Arial"/>
          <w:sz w:val="20"/>
          <w:szCs w:val="20"/>
        </w:rPr>
        <w:t>6</w:t>
      </w:r>
      <w:r w:rsidR="007263BD">
        <w:rPr>
          <w:rFonts w:ascii="Arial" w:hAnsi="Arial" w:cs="Arial"/>
          <w:sz w:val="20"/>
          <w:szCs w:val="20"/>
        </w:rPr>
        <w:t xml:space="preserve">.g. ukupno planirani prihodi povećani su za </w:t>
      </w:r>
      <w:r w:rsidR="00A63F61">
        <w:rPr>
          <w:rFonts w:ascii="Arial" w:hAnsi="Arial" w:cs="Arial"/>
          <w:sz w:val="20"/>
          <w:szCs w:val="20"/>
        </w:rPr>
        <w:t>10.702,39</w:t>
      </w:r>
      <w:r w:rsidR="007263BD">
        <w:rPr>
          <w:rFonts w:ascii="Arial" w:hAnsi="Arial" w:cs="Arial"/>
          <w:sz w:val="20"/>
          <w:szCs w:val="20"/>
        </w:rPr>
        <w:t xml:space="preserve"> eura i iznos</w:t>
      </w:r>
      <w:r w:rsidR="00A63F61">
        <w:rPr>
          <w:rFonts w:ascii="Arial" w:hAnsi="Arial" w:cs="Arial"/>
          <w:sz w:val="20"/>
          <w:szCs w:val="20"/>
        </w:rPr>
        <w:t>e</w:t>
      </w:r>
      <w:r w:rsidR="007263BD">
        <w:rPr>
          <w:rFonts w:ascii="Arial" w:hAnsi="Arial" w:cs="Arial"/>
          <w:sz w:val="20"/>
          <w:szCs w:val="20"/>
        </w:rPr>
        <w:t xml:space="preserve"> 8</w:t>
      </w:r>
      <w:r w:rsidR="00A63F61">
        <w:rPr>
          <w:rFonts w:ascii="Arial" w:hAnsi="Arial" w:cs="Arial"/>
          <w:sz w:val="20"/>
          <w:szCs w:val="20"/>
        </w:rPr>
        <w:t>19</w:t>
      </w:r>
      <w:r w:rsidR="007263BD">
        <w:rPr>
          <w:rFonts w:ascii="Arial" w:hAnsi="Arial" w:cs="Arial"/>
          <w:sz w:val="20"/>
          <w:szCs w:val="20"/>
        </w:rPr>
        <w:t>.</w:t>
      </w:r>
      <w:r w:rsidR="00A63F61">
        <w:rPr>
          <w:rFonts w:ascii="Arial" w:hAnsi="Arial" w:cs="Arial"/>
          <w:sz w:val="20"/>
          <w:szCs w:val="20"/>
        </w:rPr>
        <w:t>244</w:t>
      </w:r>
      <w:r w:rsidR="007263BD">
        <w:rPr>
          <w:rFonts w:ascii="Arial" w:hAnsi="Arial" w:cs="Arial"/>
          <w:sz w:val="20"/>
          <w:szCs w:val="20"/>
        </w:rPr>
        <w:t>,</w:t>
      </w:r>
      <w:r w:rsidR="00A63F61">
        <w:rPr>
          <w:rFonts w:ascii="Arial" w:hAnsi="Arial" w:cs="Arial"/>
          <w:sz w:val="20"/>
          <w:szCs w:val="20"/>
        </w:rPr>
        <w:t>39</w:t>
      </w:r>
      <w:r w:rsidR="007263BD">
        <w:rPr>
          <w:rFonts w:ascii="Arial" w:hAnsi="Arial" w:cs="Arial"/>
          <w:sz w:val="20"/>
          <w:szCs w:val="20"/>
        </w:rPr>
        <w:t xml:space="preserve"> eura, a ukupni rashodi </w:t>
      </w:r>
      <w:r w:rsidR="00C83B31">
        <w:rPr>
          <w:rFonts w:ascii="Arial" w:hAnsi="Arial" w:cs="Arial"/>
          <w:sz w:val="20"/>
          <w:szCs w:val="20"/>
        </w:rPr>
        <w:t>povećani su</w:t>
      </w:r>
      <w:r w:rsidR="007263BD">
        <w:rPr>
          <w:rFonts w:ascii="Arial" w:hAnsi="Arial" w:cs="Arial"/>
          <w:sz w:val="20"/>
          <w:szCs w:val="20"/>
        </w:rPr>
        <w:t xml:space="preserve"> </w:t>
      </w:r>
      <w:r w:rsidR="00C83B31">
        <w:rPr>
          <w:rFonts w:ascii="Arial" w:hAnsi="Arial" w:cs="Arial"/>
          <w:sz w:val="20"/>
          <w:szCs w:val="20"/>
        </w:rPr>
        <w:t>za</w:t>
      </w:r>
      <w:r w:rsidR="007263BD">
        <w:rPr>
          <w:rFonts w:ascii="Arial" w:hAnsi="Arial" w:cs="Arial"/>
          <w:sz w:val="20"/>
          <w:szCs w:val="20"/>
        </w:rPr>
        <w:t xml:space="preserve"> </w:t>
      </w:r>
      <w:r w:rsidR="00C83B31">
        <w:rPr>
          <w:rFonts w:ascii="Arial" w:hAnsi="Arial" w:cs="Arial"/>
          <w:sz w:val="20"/>
          <w:szCs w:val="20"/>
        </w:rPr>
        <w:t>2</w:t>
      </w:r>
      <w:r w:rsidR="00A63F61">
        <w:rPr>
          <w:rFonts w:ascii="Arial" w:hAnsi="Arial" w:cs="Arial"/>
          <w:sz w:val="20"/>
          <w:szCs w:val="20"/>
        </w:rPr>
        <w:t>.734</w:t>
      </w:r>
      <w:r w:rsidR="00C83B31">
        <w:rPr>
          <w:rFonts w:ascii="Arial" w:hAnsi="Arial" w:cs="Arial"/>
          <w:sz w:val="20"/>
          <w:szCs w:val="20"/>
        </w:rPr>
        <w:t>,</w:t>
      </w:r>
      <w:r w:rsidR="00A63F61">
        <w:rPr>
          <w:rFonts w:ascii="Arial" w:hAnsi="Arial" w:cs="Arial"/>
          <w:sz w:val="20"/>
          <w:szCs w:val="20"/>
        </w:rPr>
        <w:t>5</w:t>
      </w:r>
      <w:r w:rsidR="00C83B31">
        <w:rPr>
          <w:rFonts w:ascii="Arial" w:hAnsi="Arial" w:cs="Arial"/>
          <w:sz w:val="20"/>
          <w:szCs w:val="20"/>
        </w:rPr>
        <w:t>0</w:t>
      </w:r>
      <w:r w:rsidR="007263BD">
        <w:rPr>
          <w:rFonts w:ascii="Arial" w:hAnsi="Arial" w:cs="Arial"/>
          <w:sz w:val="20"/>
          <w:szCs w:val="20"/>
        </w:rPr>
        <w:t xml:space="preserve"> eura i oni su ukupno iznos</w:t>
      </w:r>
      <w:r w:rsidR="00A63F61">
        <w:rPr>
          <w:rFonts w:ascii="Arial" w:hAnsi="Arial" w:cs="Arial"/>
          <w:sz w:val="20"/>
          <w:szCs w:val="20"/>
        </w:rPr>
        <w:t>e</w:t>
      </w:r>
      <w:r w:rsidR="007263BD">
        <w:rPr>
          <w:rFonts w:ascii="Arial" w:hAnsi="Arial" w:cs="Arial"/>
          <w:sz w:val="20"/>
          <w:szCs w:val="20"/>
        </w:rPr>
        <w:t xml:space="preserve"> </w:t>
      </w:r>
      <w:r w:rsidR="00A63F61">
        <w:rPr>
          <w:rFonts w:ascii="Arial" w:hAnsi="Arial" w:cs="Arial"/>
          <w:sz w:val="20"/>
          <w:szCs w:val="20"/>
        </w:rPr>
        <w:t>760.776</w:t>
      </w:r>
      <w:r w:rsidR="00C83B31">
        <w:rPr>
          <w:rFonts w:ascii="Arial" w:hAnsi="Arial" w:cs="Arial"/>
          <w:sz w:val="20"/>
          <w:szCs w:val="20"/>
        </w:rPr>
        <w:t>,</w:t>
      </w:r>
      <w:r w:rsidR="00A63F61">
        <w:rPr>
          <w:rFonts w:ascii="Arial" w:hAnsi="Arial" w:cs="Arial"/>
          <w:sz w:val="20"/>
          <w:szCs w:val="20"/>
        </w:rPr>
        <w:t>5</w:t>
      </w:r>
      <w:r w:rsidR="00C83B31">
        <w:rPr>
          <w:rFonts w:ascii="Arial" w:hAnsi="Arial" w:cs="Arial"/>
          <w:sz w:val="20"/>
          <w:szCs w:val="20"/>
        </w:rPr>
        <w:t>0</w:t>
      </w:r>
      <w:r w:rsidR="007263BD">
        <w:rPr>
          <w:rFonts w:ascii="Arial" w:hAnsi="Arial" w:cs="Arial"/>
          <w:sz w:val="20"/>
          <w:szCs w:val="20"/>
        </w:rPr>
        <w:t xml:space="preserve"> eur</w:t>
      </w:r>
      <w:r w:rsidR="00C83B31">
        <w:rPr>
          <w:rFonts w:ascii="Arial" w:hAnsi="Arial" w:cs="Arial"/>
          <w:sz w:val="20"/>
          <w:szCs w:val="20"/>
        </w:rPr>
        <w:t xml:space="preserve">a. </w:t>
      </w:r>
    </w:p>
    <w:p w14:paraId="58F1E988" w14:textId="07FD74E5" w:rsidR="003842C3" w:rsidRPr="00705923" w:rsidRDefault="003842C3" w:rsidP="000F77EA">
      <w:pPr>
        <w:spacing w:line="240" w:lineRule="auto"/>
        <w:ind w:left="360"/>
        <w:rPr>
          <w:rFonts w:ascii="Arial" w:hAnsi="Arial" w:cs="Arial"/>
          <w:sz w:val="20"/>
          <w:szCs w:val="20"/>
        </w:rPr>
      </w:pPr>
    </w:p>
    <w:p w14:paraId="5B244F94" w14:textId="718E0072" w:rsidR="00307154" w:rsidRPr="00705923" w:rsidRDefault="00307154" w:rsidP="000F77EA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>Osnovna škola Mihovil Pavlek Miškina Đelekovec je u razdoblju 1.siječnja do 3</w:t>
      </w:r>
      <w:r w:rsidR="00AB7DC2">
        <w:rPr>
          <w:rFonts w:ascii="Arial" w:hAnsi="Arial" w:cs="Arial"/>
          <w:sz w:val="20"/>
          <w:szCs w:val="20"/>
        </w:rPr>
        <w:t>0</w:t>
      </w:r>
      <w:r w:rsidR="00C64EA5" w:rsidRPr="00705923">
        <w:rPr>
          <w:rFonts w:ascii="Arial" w:hAnsi="Arial" w:cs="Arial"/>
          <w:sz w:val="20"/>
          <w:szCs w:val="20"/>
        </w:rPr>
        <w:t>.</w:t>
      </w:r>
      <w:r w:rsidR="00AB7DC2">
        <w:rPr>
          <w:rFonts w:ascii="Arial" w:hAnsi="Arial" w:cs="Arial"/>
          <w:sz w:val="20"/>
          <w:szCs w:val="20"/>
        </w:rPr>
        <w:t>lipnja</w:t>
      </w:r>
      <w:r w:rsidRPr="00705923">
        <w:rPr>
          <w:rFonts w:ascii="Arial" w:hAnsi="Arial" w:cs="Arial"/>
          <w:sz w:val="20"/>
          <w:szCs w:val="20"/>
        </w:rPr>
        <w:t xml:space="preserve"> 202</w:t>
      </w:r>
      <w:r w:rsidR="00AB7DC2">
        <w:rPr>
          <w:rFonts w:ascii="Arial" w:hAnsi="Arial" w:cs="Arial"/>
          <w:sz w:val="20"/>
          <w:szCs w:val="20"/>
        </w:rPr>
        <w:t>6</w:t>
      </w:r>
      <w:r w:rsidRPr="00705923">
        <w:rPr>
          <w:rFonts w:ascii="Arial" w:hAnsi="Arial" w:cs="Arial"/>
          <w:sz w:val="20"/>
          <w:szCs w:val="20"/>
        </w:rPr>
        <w:t xml:space="preserve">.g. ostvarila sveukupno prihoda i primitaka u visini od </w:t>
      </w:r>
      <w:r w:rsidR="00AB7DC2">
        <w:rPr>
          <w:rFonts w:ascii="Arial" w:hAnsi="Arial" w:cs="Arial"/>
          <w:sz w:val="20"/>
          <w:szCs w:val="20"/>
        </w:rPr>
        <w:t>414.722,10</w:t>
      </w:r>
      <w:r w:rsidR="00F473D8" w:rsidRPr="00705923">
        <w:rPr>
          <w:rFonts w:ascii="Arial" w:hAnsi="Arial" w:cs="Arial"/>
          <w:sz w:val="20"/>
          <w:szCs w:val="20"/>
        </w:rPr>
        <w:t xml:space="preserve"> eur</w:t>
      </w:r>
      <w:r w:rsidR="004327DF">
        <w:rPr>
          <w:rFonts w:ascii="Arial" w:hAnsi="Arial" w:cs="Arial"/>
          <w:sz w:val="20"/>
          <w:szCs w:val="20"/>
        </w:rPr>
        <w:t>a</w:t>
      </w:r>
      <w:r w:rsidR="00F473D8" w:rsidRPr="00705923">
        <w:rPr>
          <w:rFonts w:ascii="Arial" w:hAnsi="Arial" w:cs="Arial"/>
          <w:sz w:val="20"/>
          <w:szCs w:val="20"/>
        </w:rPr>
        <w:t>,</w:t>
      </w:r>
      <w:r w:rsidRPr="00705923">
        <w:rPr>
          <w:rFonts w:ascii="Arial" w:hAnsi="Arial" w:cs="Arial"/>
          <w:sz w:val="20"/>
          <w:szCs w:val="20"/>
        </w:rPr>
        <w:t xml:space="preserve"> a indeks </w:t>
      </w:r>
      <w:r w:rsidR="00C64EA5" w:rsidRPr="00705923">
        <w:rPr>
          <w:rFonts w:ascii="Arial" w:hAnsi="Arial" w:cs="Arial"/>
          <w:sz w:val="20"/>
          <w:szCs w:val="20"/>
        </w:rPr>
        <w:t>je</w:t>
      </w:r>
      <w:r w:rsidRPr="00705923">
        <w:rPr>
          <w:rFonts w:ascii="Arial" w:hAnsi="Arial" w:cs="Arial"/>
          <w:sz w:val="20"/>
          <w:szCs w:val="20"/>
        </w:rPr>
        <w:t xml:space="preserve"> u odnosu na </w:t>
      </w:r>
      <w:r w:rsidR="00C40B24" w:rsidRPr="00705923">
        <w:rPr>
          <w:rFonts w:ascii="Arial" w:hAnsi="Arial" w:cs="Arial"/>
          <w:sz w:val="20"/>
          <w:szCs w:val="20"/>
        </w:rPr>
        <w:t>plan</w:t>
      </w:r>
      <w:r w:rsidRPr="00705923">
        <w:rPr>
          <w:rFonts w:ascii="Arial" w:hAnsi="Arial" w:cs="Arial"/>
          <w:sz w:val="20"/>
          <w:szCs w:val="20"/>
        </w:rPr>
        <w:t xml:space="preserve"> </w:t>
      </w:r>
      <w:r w:rsidR="00AB7DC2">
        <w:rPr>
          <w:rFonts w:ascii="Arial" w:hAnsi="Arial" w:cs="Arial"/>
          <w:sz w:val="20"/>
          <w:szCs w:val="20"/>
        </w:rPr>
        <w:t>50,65</w:t>
      </w:r>
      <w:r w:rsidR="00CC6180" w:rsidRPr="00705923">
        <w:rPr>
          <w:rFonts w:ascii="Arial" w:hAnsi="Arial" w:cs="Arial"/>
          <w:sz w:val="20"/>
          <w:szCs w:val="20"/>
        </w:rPr>
        <w:t>, a</w:t>
      </w:r>
      <w:r w:rsidR="00A11E3D">
        <w:rPr>
          <w:rFonts w:ascii="Arial" w:hAnsi="Arial" w:cs="Arial"/>
          <w:sz w:val="20"/>
          <w:szCs w:val="20"/>
        </w:rPr>
        <w:t xml:space="preserve"> </w:t>
      </w:r>
      <w:r w:rsidR="00CC6180" w:rsidRPr="00705923">
        <w:rPr>
          <w:rFonts w:ascii="Arial" w:hAnsi="Arial" w:cs="Arial"/>
          <w:sz w:val="20"/>
          <w:szCs w:val="20"/>
        </w:rPr>
        <w:t>u odnosu na prošlu godinu</w:t>
      </w:r>
      <w:r w:rsidR="00F07DCB">
        <w:rPr>
          <w:rFonts w:ascii="Arial" w:hAnsi="Arial" w:cs="Arial"/>
          <w:sz w:val="20"/>
          <w:szCs w:val="20"/>
        </w:rPr>
        <w:t xml:space="preserve"> 1</w:t>
      </w:r>
      <w:r w:rsidR="00AB7DC2">
        <w:rPr>
          <w:rFonts w:ascii="Arial" w:hAnsi="Arial" w:cs="Arial"/>
          <w:sz w:val="20"/>
          <w:szCs w:val="20"/>
        </w:rPr>
        <w:t>05,65</w:t>
      </w:r>
      <w:r w:rsidR="00F07DCB">
        <w:rPr>
          <w:rFonts w:ascii="Arial" w:hAnsi="Arial" w:cs="Arial"/>
          <w:sz w:val="20"/>
          <w:szCs w:val="20"/>
        </w:rPr>
        <w:t>,</w:t>
      </w:r>
      <w:r w:rsidR="00CC6180" w:rsidRPr="00705923">
        <w:rPr>
          <w:rFonts w:ascii="Arial" w:hAnsi="Arial" w:cs="Arial"/>
          <w:sz w:val="20"/>
          <w:szCs w:val="20"/>
        </w:rPr>
        <w:t>.</w:t>
      </w:r>
      <w:r w:rsidRPr="00705923">
        <w:rPr>
          <w:rFonts w:ascii="Arial" w:hAnsi="Arial" w:cs="Arial"/>
          <w:sz w:val="20"/>
          <w:szCs w:val="20"/>
        </w:rPr>
        <w:t xml:space="preserve"> Izvršeno je rashoda i izdataka u ukupnom iznosu od </w:t>
      </w:r>
      <w:r w:rsidR="00AB7DC2">
        <w:rPr>
          <w:rFonts w:ascii="Arial" w:hAnsi="Arial" w:cs="Arial"/>
          <w:sz w:val="20"/>
          <w:szCs w:val="20"/>
        </w:rPr>
        <w:t>407.230,26</w:t>
      </w:r>
      <w:r w:rsidR="00F473D8" w:rsidRPr="00705923">
        <w:rPr>
          <w:rFonts w:ascii="Arial" w:hAnsi="Arial" w:cs="Arial"/>
          <w:sz w:val="20"/>
          <w:szCs w:val="20"/>
        </w:rPr>
        <w:t xml:space="preserve"> eura</w:t>
      </w:r>
      <w:r w:rsidRPr="00705923">
        <w:rPr>
          <w:rFonts w:ascii="Arial" w:hAnsi="Arial" w:cs="Arial"/>
          <w:sz w:val="20"/>
          <w:szCs w:val="20"/>
        </w:rPr>
        <w:t>, a indeks u odnosu na p</w:t>
      </w:r>
      <w:r w:rsidR="00C40B24" w:rsidRPr="00705923">
        <w:rPr>
          <w:rFonts w:ascii="Arial" w:hAnsi="Arial" w:cs="Arial"/>
          <w:sz w:val="20"/>
          <w:szCs w:val="20"/>
        </w:rPr>
        <w:t>lan</w:t>
      </w:r>
      <w:r w:rsidRPr="00705923">
        <w:rPr>
          <w:rFonts w:ascii="Arial" w:hAnsi="Arial" w:cs="Arial"/>
          <w:sz w:val="20"/>
          <w:szCs w:val="20"/>
        </w:rPr>
        <w:t xml:space="preserve"> </w:t>
      </w:r>
      <w:r w:rsidR="00C64EA5" w:rsidRPr="00705923">
        <w:rPr>
          <w:rFonts w:ascii="Arial" w:hAnsi="Arial" w:cs="Arial"/>
          <w:sz w:val="20"/>
          <w:szCs w:val="20"/>
        </w:rPr>
        <w:t xml:space="preserve">je </w:t>
      </w:r>
      <w:r w:rsidR="00AB7DC2">
        <w:rPr>
          <w:rFonts w:ascii="Arial" w:hAnsi="Arial" w:cs="Arial"/>
          <w:sz w:val="20"/>
          <w:szCs w:val="20"/>
        </w:rPr>
        <w:t>55,38</w:t>
      </w:r>
      <w:r w:rsidR="00CC6180" w:rsidRPr="00705923">
        <w:rPr>
          <w:rFonts w:ascii="Arial" w:hAnsi="Arial" w:cs="Arial"/>
          <w:sz w:val="20"/>
          <w:szCs w:val="20"/>
        </w:rPr>
        <w:t xml:space="preserve">, a u odnosu na prošlu godinu </w:t>
      </w:r>
      <w:r w:rsidR="00AB7DC2">
        <w:rPr>
          <w:rFonts w:ascii="Arial" w:hAnsi="Arial" w:cs="Arial"/>
          <w:sz w:val="20"/>
          <w:szCs w:val="20"/>
        </w:rPr>
        <w:t>95,57</w:t>
      </w:r>
      <w:r w:rsidR="00CC6180" w:rsidRPr="00705923">
        <w:rPr>
          <w:rFonts w:ascii="Arial" w:hAnsi="Arial" w:cs="Arial"/>
          <w:sz w:val="20"/>
          <w:szCs w:val="20"/>
        </w:rPr>
        <w:t>.</w:t>
      </w:r>
    </w:p>
    <w:p w14:paraId="1B44EDBF" w14:textId="3E6185A3" w:rsidR="002244EC" w:rsidRPr="00705923" w:rsidRDefault="002244EC" w:rsidP="000F77EA">
      <w:pPr>
        <w:spacing w:line="240" w:lineRule="auto"/>
        <w:ind w:left="360"/>
        <w:rPr>
          <w:rFonts w:ascii="Arial" w:hAnsi="Arial" w:cs="Arial"/>
          <w:sz w:val="20"/>
          <w:szCs w:val="20"/>
        </w:rPr>
      </w:pPr>
    </w:p>
    <w:p w14:paraId="3E50A278" w14:textId="6854FB20" w:rsidR="002244EC" w:rsidRPr="00705923" w:rsidRDefault="002244EC" w:rsidP="000F77EA">
      <w:pPr>
        <w:spacing w:line="240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>PRIHODI</w:t>
      </w:r>
    </w:p>
    <w:p w14:paraId="3AEED377" w14:textId="11F04C4F" w:rsidR="00E84363" w:rsidRPr="00705923" w:rsidRDefault="002244EC" w:rsidP="000F77EA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U </w:t>
      </w:r>
      <w:r w:rsidR="00AB7DC2">
        <w:rPr>
          <w:rFonts w:ascii="Arial" w:hAnsi="Arial" w:cs="Arial"/>
          <w:sz w:val="20"/>
          <w:szCs w:val="20"/>
        </w:rPr>
        <w:t xml:space="preserve"> prvoj polovici </w:t>
      </w:r>
      <w:r w:rsidRPr="00705923">
        <w:rPr>
          <w:rFonts w:ascii="Arial" w:hAnsi="Arial" w:cs="Arial"/>
          <w:sz w:val="20"/>
          <w:szCs w:val="20"/>
        </w:rPr>
        <w:t>202</w:t>
      </w:r>
      <w:r w:rsidR="00AB7DC2">
        <w:rPr>
          <w:rFonts w:ascii="Arial" w:hAnsi="Arial" w:cs="Arial"/>
          <w:sz w:val="20"/>
          <w:szCs w:val="20"/>
        </w:rPr>
        <w:t>6</w:t>
      </w:r>
      <w:r w:rsidRPr="00705923">
        <w:rPr>
          <w:rFonts w:ascii="Arial" w:hAnsi="Arial" w:cs="Arial"/>
          <w:sz w:val="20"/>
          <w:szCs w:val="20"/>
        </w:rPr>
        <w:t xml:space="preserve">.godini ostvareno je prihoda poslovanja u visini od </w:t>
      </w:r>
      <w:r w:rsidR="00AB7DC2">
        <w:rPr>
          <w:rFonts w:ascii="Arial" w:hAnsi="Arial" w:cs="Arial"/>
          <w:sz w:val="20"/>
          <w:szCs w:val="20"/>
        </w:rPr>
        <w:t xml:space="preserve">414.722,10 </w:t>
      </w:r>
      <w:r w:rsidRPr="00705923">
        <w:rPr>
          <w:rFonts w:ascii="Arial" w:hAnsi="Arial" w:cs="Arial"/>
          <w:sz w:val="20"/>
          <w:szCs w:val="20"/>
        </w:rPr>
        <w:t xml:space="preserve"> </w:t>
      </w:r>
      <w:r w:rsidR="00F473D8" w:rsidRPr="00705923">
        <w:rPr>
          <w:rFonts w:ascii="Arial" w:hAnsi="Arial" w:cs="Arial"/>
          <w:sz w:val="20"/>
          <w:szCs w:val="20"/>
        </w:rPr>
        <w:t>eur</w:t>
      </w:r>
      <w:r w:rsidR="00AB7DC2">
        <w:rPr>
          <w:rFonts w:ascii="Arial" w:hAnsi="Arial" w:cs="Arial"/>
          <w:sz w:val="20"/>
          <w:szCs w:val="20"/>
        </w:rPr>
        <w:t>a,</w:t>
      </w:r>
      <w:r w:rsidR="00EE6621" w:rsidRPr="00705923">
        <w:rPr>
          <w:rFonts w:ascii="Arial" w:hAnsi="Arial" w:cs="Arial"/>
          <w:sz w:val="20"/>
          <w:szCs w:val="20"/>
        </w:rPr>
        <w:t xml:space="preserve"> a indeks je</w:t>
      </w:r>
      <w:r w:rsidR="009F02BB" w:rsidRPr="00705923">
        <w:rPr>
          <w:rFonts w:ascii="Arial" w:hAnsi="Arial" w:cs="Arial"/>
          <w:sz w:val="20"/>
          <w:szCs w:val="20"/>
        </w:rPr>
        <w:t xml:space="preserve"> </w:t>
      </w:r>
      <w:r w:rsidR="00AB7DC2">
        <w:rPr>
          <w:rFonts w:ascii="Arial" w:hAnsi="Arial" w:cs="Arial"/>
          <w:sz w:val="20"/>
          <w:szCs w:val="20"/>
        </w:rPr>
        <w:t>50,65</w:t>
      </w:r>
      <w:r w:rsidR="00E7311E">
        <w:rPr>
          <w:rFonts w:ascii="Arial" w:hAnsi="Arial" w:cs="Arial"/>
          <w:sz w:val="20"/>
          <w:szCs w:val="20"/>
        </w:rPr>
        <w:t xml:space="preserve"> u o</w:t>
      </w:r>
      <w:r w:rsidR="009F02BB" w:rsidRPr="00705923">
        <w:rPr>
          <w:rFonts w:ascii="Arial" w:hAnsi="Arial" w:cs="Arial"/>
          <w:sz w:val="20"/>
          <w:szCs w:val="20"/>
        </w:rPr>
        <w:t>dnosu na p</w:t>
      </w:r>
      <w:r w:rsidR="00370E10" w:rsidRPr="00705923">
        <w:rPr>
          <w:rFonts w:ascii="Arial" w:hAnsi="Arial" w:cs="Arial"/>
          <w:sz w:val="20"/>
          <w:szCs w:val="20"/>
        </w:rPr>
        <w:t>lan</w:t>
      </w:r>
      <w:r w:rsidR="00CC6180" w:rsidRPr="00705923">
        <w:rPr>
          <w:rFonts w:ascii="Arial" w:hAnsi="Arial" w:cs="Arial"/>
          <w:sz w:val="20"/>
          <w:szCs w:val="20"/>
        </w:rPr>
        <w:t xml:space="preserve"> i 1</w:t>
      </w:r>
      <w:r w:rsidR="00AB7DC2">
        <w:rPr>
          <w:rFonts w:ascii="Arial" w:hAnsi="Arial" w:cs="Arial"/>
          <w:sz w:val="20"/>
          <w:szCs w:val="20"/>
        </w:rPr>
        <w:t>05,6</w:t>
      </w:r>
      <w:r w:rsidR="00E7311E">
        <w:rPr>
          <w:rFonts w:ascii="Arial" w:hAnsi="Arial" w:cs="Arial"/>
          <w:sz w:val="20"/>
          <w:szCs w:val="20"/>
        </w:rPr>
        <w:t>5</w:t>
      </w:r>
      <w:r w:rsidR="00CC6180" w:rsidRPr="00705923">
        <w:rPr>
          <w:rFonts w:ascii="Arial" w:hAnsi="Arial" w:cs="Arial"/>
          <w:sz w:val="20"/>
          <w:szCs w:val="20"/>
        </w:rPr>
        <w:t xml:space="preserve"> u odnosu na prošlu godinu.</w:t>
      </w:r>
    </w:p>
    <w:p w14:paraId="0BE186AB" w14:textId="77777777" w:rsidR="00EB774C" w:rsidRPr="00705923" w:rsidRDefault="00EB774C" w:rsidP="000F77EA">
      <w:pPr>
        <w:spacing w:line="240" w:lineRule="auto"/>
        <w:ind w:left="360"/>
        <w:rPr>
          <w:rFonts w:ascii="Arial" w:hAnsi="Arial" w:cs="Arial"/>
          <w:sz w:val="20"/>
          <w:szCs w:val="20"/>
        </w:rPr>
      </w:pPr>
    </w:p>
    <w:p w14:paraId="7AA3C951" w14:textId="792D7798" w:rsidR="00E84363" w:rsidRPr="00AE14D8" w:rsidRDefault="00AE14D8" w:rsidP="00AE14D8">
      <w:pPr>
        <w:pStyle w:val="Odlomakpopisa"/>
        <w:numPr>
          <w:ilvl w:val="0"/>
          <w:numId w:val="13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Opći prihodi i primici</w:t>
      </w:r>
    </w:p>
    <w:p w14:paraId="1E12D1D3" w14:textId="5F94A4B1" w:rsidR="00E84363" w:rsidRPr="00705923" w:rsidRDefault="00E84363" w:rsidP="000F77EA">
      <w:pPr>
        <w:spacing w:line="240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Prihodi iz nadležnog proračuna </w:t>
      </w:r>
    </w:p>
    <w:p w14:paraId="4CCCC792" w14:textId="41A52406" w:rsidR="00F236C1" w:rsidRPr="00705923" w:rsidRDefault="00E84363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   </w:t>
      </w:r>
      <w:r w:rsidRPr="00705923">
        <w:rPr>
          <w:rFonts w:ascii="Arial" w:hAnsi="Arial" w:cs="Arial"/>
          <w:sz w:val="20"/>
          <w:szCs w:val="20"/>
        </w:rPr>
        <w:t xml:space="preserve">Ostvareni su u visini od </w:t>
      </w:r>
      <w:r w:rsidR="00E8418A">
        <w:rPr>
          <w:rFonts w:ascii="Arial" w:hAnsi="Arial" w:cs="Arial"/>
          <w:sz w:val="20"/>
          <w:szCs w:val="20"/>
        </w:rPr>
        <w:t>1</w:t>
      </w:r>
      <w:r w:rsidR="00AE14D8">
        <w:rPr>
          <w:rFonts w:ascii="Arial" w:hAnsi="Arial" w:cs="Arial"/>
          <w:sz w:val="20"/>
          <w:szCs w:val="20"/>
        </w:rPr>
        <w:t>6.255,50</w:t>
      </w:r>
      <w:r w:rsidR="0007054B" w:rsidRPr="00705923">
        <w:rPr>
          <w:rFonts w:ascii="Arial" w:hAnsi="Arial" w:cs="Arial"/>
          <w:sz w:val="20"/>
          <w:szCs w:val="20"/>
        </w:rPr>
        <w:t xml:space="preserve"> eura</w:t>
      </w:r>
      <w:r w:rsidR="00F24286" w:rsidRPr="00705923">
        <w:rPr>
          <w:rFonts w:ascii="Arial" w:hAnsi="Arial" w:cs="Arial"/>
          <w:sz w:val="20"/>
          <w:szCs w:val="20"/>
        </w:rPr>
        <w:t>, a indeks je</w:t>
      </w:r>
      <w:r w:rsidR="009756C1">
        <w:rPr>
          <w:rFonts w:ascii="Arial" w:hAnsi="Arial" w:cs="Arial"/>
          <w:sz w:val="20"/>
          <w:szCs w:val="20"/>
        </w:rPr>
        <w:t xml:space="preserve"> </w:t>
      </w:r>
      <w:r w:rsidR="00E8418A">
        <w:rPr>
          <w:rFonts w:ascii="Arial" w:hAnsi="Arial" w:cs="Arial"/>
          <w:sz w:val="20"/>
          <w:szCs w:val="20"/>
        </w:rPr>
        <w:t>5</w:t>
      </w:r>
      <w:r w:rsidR="00AE14D8">
        <w:rPr>
          <w:rFonts w:ascii="Arial" w:hAnsi="Arial" w:cs="Arial"/>
          <w:sz w:val="20"/>
          <w:szCs w:val="20"/>
        </w:rPr>
        <w:t>2</w:t>
      </w:r>
      <w:r w:rsidR="00E8418A">
        <w:rPr>
          <w:rFonts w:ascii="Arial" w:hAnsi="Arial" w:cs="Arial"/>
          <w:sz w:val="20"/>
          <w:szCs w:val="20"/>
        </w:rPr>
        <w:t>,</w:t>
      </w:r>
      <w:r w:rsidR="00AE14D8">
        <w:rPr>
          <w:rFonts w:ascii="Arial" w:hAnsi="Arial" w:cs="Arial"/>
          <w:sz w:val="20"/>
          <w:szCs w:val="20"/>
        </w:rPr>
        <w:t>56</w:t>
      </w:r>
      <w:r w:rsidR="00F24286" w:rsidRPr="00705923">
        <w:rPr>
          <w:rFonts w:ascii="Arial" w:hAnsi="Arial" w:cs="Arial"/>
          <w:sz w:val="20"/>
          <w:szCs w:val="20"/>
        </w:rPr>
        <w:t xml:space="preserve"> </w:t>
      </w:r>
      <w:r w:rsidR="00874D9F" w:rsidRPr="00705923">
        <w:rPr>
          <w:rFonts w:ascii="Arial" w:hAnsi="Arial" w:cs="Arial"/>
          <w:sz w:val="20"/>
          <w:szCs w:val="20"/>
        </w:rPr>
        <w:t>u odnosu na pla</w:t>
      </w:r>
      <w:r w:rsidR="008078AB" w:rsidRPr="00705923">
        <w:rPr>
          <w:rFonts w:ascii="Arial" w:hAnsi="Arial" w:cs="Arial"/>
          <w:sz w:val="20"/>
          <w:szCs w:val="20"/>
        </w:rPr>
        <w:t>n</w:t>
      </w:r>
      <w:r w:rsidR="00F236C1" w:rsidRPr="00705923">
        <w:rPr>
          <w:rFonts w:ascii="Arial" w:hAnsi="Arial" w:cs="Arial"/>
          <w:sz w:val="20"/>
          <w:szCs w:val="20"/>
        </w:rPr>
        <w:t xml:space="preserve"> i </w:t>
      </w:r>
      <w:r w:rsidR="000A4697">
        <w:rPr>
          <w:rFonts w:ascii="Arial" w:hAnsi="Arial" w:cs="Arial"/>
          <w:sz w:val="20"/>
          <w:szCs w:val="20"/>
        </w:rPr>
        <w:t>2</w:t>
      </w:r>
      <w:r w:rsidR="00AE14D8">
        <w:rPr>
          <w:rFonts w:ascii="Arial" w:hAnsi="Arial" w:cs="Arial"/>
          <w:sz w:val="20"/>
          <w:szCs w:val="20"/>
        </w:rPr>
        <w:t>82</w:t>
      </w:r>
      <w:r w:rsidR="000A4697">
        <w:rPr>
          <w:rFonts w:ascii="Arial" w:hAnsi="Arial" w:cs="Arial"/>
          <w:sz w:val="20"/>
          <w:szCs w:val="20"/>
        </w:rPr>
        <w:t>,</w:t>
      </w:r>
      <w:r w:rsidR="00AE14D8">
        <w:rPr>
          <w:rFonts w:ascii="Arial" w:hAnsi="Arial" w:cs="Arial"/>
          <w:sz w:val="20"/>
          <w:szCs w:val="20"/>
        </w:rPr>
        <w:t>91 u</w:t>
      </w:r>
      <w:r w:rsidR="00F236C1" w:rsidRPr="00705923">
        <w:rPr>
          <w:rFonts w:ascii="Arial" w:hAnsi="Arial" w:cs="Arial"/>
          <w:sz w:val="20"/>
          <w:szCs w:val="20"/>
        </w:rPr>
        <w:t xml:space="preserve"> odnosu na</w:t>
      </w:r>
    </w:p>
    <w:p w14:paraId="5A6C9F29" w14:textId="4BDDB495" w:rsidR="007A4336" w:rsidRPr="00705923" w:rsidRDefault="00F236C1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  prošlu godinu</w:t>
      </w:r>
      <w:r w:rsidR="00AE14D8">
        <w:rPr>
          <w:rFonts w:ascii="Arial" w:hAnsi="Arial" w:cs="Arial"/>
          <w:sz w:val="20"/>
          <w:szCs w:val="20"/>
        </w:rPr>
        <w:t>.</w:t>
      </w:r>
    </w:p>
    <w:p w14:paraId="282C4771" w14:textId="2EABBF2F" w:rsidR="00F236C1" w:rsidRDefault="007A4336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  </w:t>
      </w:r>
      <w:r w:rsidR="001166BB">
        <w:rPr>
          <w:rFonts w:ascii="Arial" w:hAnsi="Arial" w:cs="Arial"/>
          <w:sz w:val="20"/>
          <w:szCs w:val="20"/>
        </w:rPr>
        <w:t>Uključuje d</w:t>
      </w:r>
      <w:r w:rsidR="009756C1">
        <w:rPr>
          <w:rFonts w:ascii="Arial" w:hAnsi="Arial" w:cs="Arial"/>
          <w:sz w:val="20"/>
          <w:szCs w:val="20"/>
        </w:rPr>
        <w:t xml:space="preserve">odatna sredstva za troškove energenata, računalne usluge, telefoniju, natjecanja </w:t>
      </w:r>
    </w:p>
    <w:p w14:paraId="0DD239E8" w14:textId="66F7B02F" w:rsidR="001166BB" w:rsidRPr="00705923" w:rsidRDefault="001166BB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AE14D8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čenika</w:t>
      </w:r>
      <w:r w:rsidR="00E8418A">
        <w:rPr>
          <w:rFonts w:ascii="Arial" w:hAnsi="Arial" w:cs="Arial"/>
          <w:sz w:val="20"/>
          <w:szCs w:val="20"/>
        </w:rPr>
        <w:t>, trošak procjene kućne vodoopskrbne mreže</w:t>
      </w:r>
      <w:r>
        <w:rPr>
          <w:rFonts w:ascii="Arial" w:hAnsi="Arial" w:cs="Arial"/>
          <w:sz w:val="20"/>
          <w:szCs w:val="20"/>
        </w:rPr>
        <w:t xml:space="preserve"> itd.</w:t>
      </w:r>
      <w:r w:rsidR="00AE14D8">
        <w:rPr>
          <w:rFonts w:ascii="Arial" w:hAnsi="Arial" w:cs="Arial"/>
          <w:sz w:val="20"/>
          <w:szCs w:val="20"/>
        </w:rPr>
        <w:t xml:space="preserve"> i dio za trošak plaća pomoćnici u nastavi</w:t>
      </w:r>
    </w:p>
    <w:p w14:paraId="1FC87AF1" w14:textId="472ED80F" w:rsidR="005F5F49" w:rsidRPr="00705923" w:rsidRDefault="007A4336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     </w:t>
      </w:r>
    </w:p>
    <w:p w14:paraId="6AE75A46" w14:textId="50EDDA02" w:rsidR="00874D9F" w:rsidRPr="00705923" w:rsidRDefault="00874D9F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   31 Vlastiti prihodi-proračunski korisnici</w:t>
      </w:r>
    </w:p>
    <w:p w14:paraId="02EEF7FA" w14:textId="0BCA7805" w:rsidR="00874D9F" w:rsidRPr="00705923" w:rsidRDefault="00874D9F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   Prihodi od prodaje proizvoda i roba te pruženih usluga</w:t>
      </w:r>
    </w:p>
    <w:p w14:paraId="716B14F5" w14:textId="30A048D0" w:rsidR="00874D9F" w:rsidRPr="00705923" w:rsidRDefault="00874D9F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   </w:t>
      </w:r>
      <w:r w:rsidRPr="00705923">
        <w:rPr>
          <w:rFonts w:ascii="Arial" w:hAnsi="Arial" w:cs="Arial"/>
          <w:sz w:val="20"/>
          <w:szCs w:val="20"/>
        </w:rPr>
        <w:t>Ovi prihodi odnose se na prodaju prikupljenog starog papira</w:t>
      </w:r>
      <w:r w:rsidR="001D0EC2" w:rsidRPr="00705923">
        <w:rPr>
          <w:rFonts w:ascii="Arial" w:hAnsi="Arial" w:cs="Arial"/>
          <w:sz w:val="20"/>
          <w:szCs w:val="20"/>
        </w:rPr>
        <w:t xml:space="preserve">, </w:t>
      </w:r>
      <w:r w:rsidRPr="00705923">
        <w:rPr>
          <w:rFonts w:ascii="Arial" w:hAnsi="Arial" w:cs="Arial"/>
          <w:sz w:val="20"/>
          <w:szCs w:val="20"/>
        </w:rPr>
        <w:t>učeničke zadruge „Mak“</w:t>
      </w:r>
      <w:r w:rsidR="001D0EC2" w:rsidRPr="00705923">
        <w:rPr>
          <w:rFonts w:ascii="Arial" w:hAnsi="Arial" w:cs="Arial"/>
          <w:sz w:val="20"/>
          <w:szCs w:val="20"/>
        </w:rPr>
        <w:t xml:space="preserve"> i</w:t>
      </w:r>
    </w:p>
    <w:p w14:paraId="1077229E" w14:textId="41A60C17" w:rsidR="00EB774C" w:rsidRPr="00705923" w:rsidRDefault="00874D9F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  U 202</w:t>
      </w:r>
      <w:r w:rsidR="00AE14D8">
        <w:rPr>
          <w:rFonts w:ascii="Arial" w:hAnsi="Arial" w:cs="Arial"/>
          <w:sz w:val="20"/>
          <w:szCs w:val="20"/>
        </w:rPr>
        <w:t>6 g</w:t>
      </w:r>
      <w:r w:rsidRPr="00705923">
        <w:rPr>
          <w:rFonts w:ascii="Arial" w:hAnsi="Arial" w:cs="Arial"/>
          <w:sz w:val="20"/>
          <w:szCs w:val="20"/>
        </w:rPr>
        <w:t xml:space="preserve">.ostvareno je prihoda </w:t>
      </w:r>
      <w:r w:rsidR="00EB774C" w:rsidRPr="00705923">
        <w:rPr>
          <w:rFonts w:ascii="Arial" w:hAnsi="Arial" w:cs="Arial"/>
          <w:sz w:val="20"/>
          <w:szCs w:val="20"/>
        </w:rPr>
        <w:t xml:space="preserve">u iznosu od </w:t>
      </w:r>
      <w:r w:rsidR="00AE14D8">
        <w:rPr>
          <w:rFonts w:ascii="Arial" w:hAnsi="Arial" w:cs="Arial"/>
          <w:sz w:val="20"/>
          <w:szCs w:val="20"/>
        </w:rPr>
        <w:t>656,01</w:t>
      </w:r>
      <w:r w:rsidR="0087610A" w:rsidRPr="00705923">
        <w:rPr>
          <w:rFonts w:ascii="Arial" w:hAnsi="Arial" w:cs="Arial"/>
          <w:sz w:val="20"/>
          <w:szCs w:val="20"/>
        </w:rPr>
        <w:t xml:space="preserve"> eura</w:t>
      </w:r>
      <w:r w:rsidR="00EB774C" w:rsidRPr="00705923">
        <w:rPr>
          <w:rFonts w:ascii="Arial" w:hAnsi="Arial" w:cs="Arial"/>
          <w:sz w:val="20"/>
          <w:szCs w:val="20"/>
        </w:rPr>
        <w:t xml:space="preserve">, a indeks je </w:t>
      </w:r>
      <w:r w:rsidR="00AE14D8">
        <w:rPr>
          <w:rFonts w:ascii="Arial" w:hAnsi="Arial" w:cs="Arial"/>
          <w:sz w:val="20"/>
          <w:szCs w:val="20"/>
        </w:rPr>
        <w:t>6,72</w:t>
      </w:r>
      <w:r w:rsidR="00877C04" w:rsidRPr="00705923">
        <w:rPr>
          <w:rFonts w:ascii="Arial" w:hAnsi="Arial" w:cs="Arial"/>
          <w:sz w:val="20"/>
          <w:szCs w:val="20"/>
        </w:rPr>
        <w:t xml:space="preserve"> u odnosu na </w:t>
      </w:r>
    </w:p>
    <w:p w14:paraId="25761654" w14:textId="723366C4" w:rsidR="00F02878" w:rsidRPr="00705923" w:rsidRDefault="003435B0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  </w:t>
      </w:r>
      <w:r w:rsidR="000961E9" w:rsidRPr="00705923">
        <w:rPr>
          <w:rFonts w:ascii="Arial" w:hAnsi="Arial" w:cs="Arial"/>
          <w:sz w:val="20"/>
          <w:szCs w:val="20"/>
        </w:rPr>
        <w:t>p</w:t>
      </w:r>
      <w:r w:rsidRPr="00705923">
        <w:rPr>
          <w:rFonts w:ascii="Arial" w:hAnsi="Arial" w:cs="Arial"/>
          <w:sz w:val="20"/>
          <w:szCs w:val="20"/>
        </w:rPr>
        <w:t>lanirano</w:t>
      </w:r>
      <w:r w:rsidR="000961E9" w:rsidRPr="00705923">
        <w:rPr>
          <w:rFonts w:ascii="Arial" w:hAnsi="Arial" w:cs="Arial"/>
          <w:sz w:val="20"/>
          <w:szCs w:val="20"/>
        </w:rPr>
        <w:t xml:space="preserve"> i </w:t>
      </w:r>
      <w:r w:rsidR="00AE14D8">
        <w:rPr>
          <w:rFonts w:ascii="Arial" w:hAnsi="Arial" w:cs="Arial"/>
          <w:sz w:val="20"/>
          <w:szCs w:val="20"/>
        </w:rPr>
        <w:t>253,28</w:t>
      </w:r>
      <w:r w:rsidR="000961E9" w:rsidRPr="00705923">
        <w:rPr>
          <w:rFonts w:ascii="Arial" w:hAnsi="Arial" w:cs="Arial"/>
          <w:sz w:val="20"/>
          <w:szCs w:val="20"/>
        </w:rPr>
        <w:t xml:space="preserve"> u odnosu na prethodnu godinu.</w:t>
      </w:r>
    </w:p>
    <w:p w14:paraId="481392AB" w14:textId="77777777" w:rsidR="00877C04" w:rsidRPr="00705923" w:rsidRDefault="00EB774C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  </w:t>
      </w:r>
    </w:p>
    <w:p w14:paraId="77420B69" w14:textId="0DA0E12E" w:rsidR="00EB774C" w:rsidRPr="00705923" w:rsidRDefault="00877C04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  </w:t>
      </w:r>
      <w:r w:rsidR="00EB774C" w:rsidRPr="00705923">
        <w:rPr>
          <w:rFonts w:ascii="Arial" w:hAnsi="Arial" w:cs="Arial"/>
          <w:b/>
          <w:bCs/>
          <w:sz w:val="20"/>
          <w:szCs w:val="20"/>
        </w:rPr>
        <w:t>4</w:t>
      </w:r>
      <w:r w:rsidR="00AE14D8">
        <w:rPr>
          <w:rFonts w:ascii="Arial" w:hAnsi="Arial" w:cs="Arial"/>
          <w:b/>
          <w:bCs/>
          <w:sz w:val="20"/>
          <w:szCs w:val="20"/>
        </w:rPr>
        <w:t>3</w:t>
      </w:r>
      <w:r w:rsidR="00EB774C" w:rsidRPr="00705923">
        <w:rPr>
          <w:rFonts w:ascii="Arial" w:hAnsi="Arial" w:cs="Arial"/>
          <w:b/>
          <w:bCs/>
          <w:sz w:val="20"/>
          <w:szCs w:val="20"/>
        </w:rPr>
        <w:t xml:space="preserve"> Ostali </w:t>
      </w:r>
      <w:r w:rsidR="00AE14D8">
        <w:rPr>
          <w:rFonts w:ascii="Arial" w:hAnsi="Arial" w:cs="Arial"/>
          <w:b/>
          <w:bCs/>
          <w:sz w:val="20"/>
          <w:szCs w:val="20"/>
        </w:rPr>
        <w:t>prihodi za posebne namjene</w:t>
      </w:r>
      <w:r w:rsidR="00EB774C" w:rsidRPr="00705923">
        <w:rPr>
          <w:rFonts w:ascii="Arial" w:hAnsi="Arial" w:cs="Arial"/>
          <w:b/>
          <w:bCs/>
          <w:sz w:val="20"/>
          <w:szCs w:val="20"/>
        </w:rPr>
        <w:t>-proračunski korisnici</w:t>
      </w:r>
    </w:p>
    <w:p w14:paraId="2A225337" w14:textId="6B3D85EC" w:rsidR="00EB774C" w:rsidRPr="00705923" w:rsidRDefault="00EB774C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   Prihodi od upravnih i administrativnih pristojbi, pristojbi po posebnim propisima</w:t>
      </w:r>
    </w:p>
    <w:p w14:paraId="3247A74C" w14:textId="77777777" w:rsidR="0021373B" w:rsidRPr="00705923" w:rsidRDefault="0021373B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ACC093A" w14:textId="14064547" w:rsidR="00EB774C" w:rsidRDefault="00EB774C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705923">
        <w:rPr>
          <w:rFonts w:ascii="Arial" w:hAnsi="Arial" w:cs="Arial"/>
          <w:sz w:val="20"/>
          <w:szCs w:val="20"/>
        </w:rPr>
        <w:t xml:space="preserve">Prihodi od upravnih i administrativnih pristojbi, pristojbi po posebnim propisima, odnose se na </w:t>
      </w:r>
    </w:p>
    <w:p w14:paraId="79DD54E3" w14:textId="2B6AC166" w:rsidR="00EB774C" w:rsidRPr="00705923" w:rsidRDefault="00600D83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B774C" w:rsidRPr="00705923">
        <w:rPr>
          <w:rFonts w:ascii="Arial" w:hAnsi="Arial" w:cs="Arial"/>
          <w:sz w:val="20"/>
          <w:szCs w:val="20"/>
        </w:rPr>
        <w:t xml:space="preserve">   prihode </w:t>
      </w:r>
      <w:r w:rsidR="0065580D" w:rsidRPr="00705923">
        <w:rPr>
          <w:rFonts w:ascii="Arial" w:hAnsi="Arial" w:cs="Arial"/>
          <w:sz w:val="20"/>
          <w:szCs w:val="20"/>
        </w:rPr>
        <w:t>zaposlenika</w:t>
      </w:r>
      <w:r w:rsidR="00EB774C" w:rsidRPr="00705923">
        <w:rPr>
          <w:rFonts w:ascii="Arial" w:hAnsi="Arial" w:cs="Arial"/>
          <w:sz w:val="20"/>
          <w:szCs w:val="20"/>
        </w:rPr>
        <w:t xml:space="preserve"> za prehranu u školskoj kuhinji, te ostale nespomenute prihode.</w:t>
      </w:r>
    </w:p>
    <w:p w14:paraId="52406403" w14:textId="73E13938" w:rsidR="009E552B" w:rsidRPr="00705923" w:rsidRDefault="00EB774C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 U 202</w:t>
      </w:r>
      <w:r w:rsidR="00AE14D8">
        <w:rPr>
          <w:rFonts w:ascii="Arial" w:hAnsi="Arial" w:cs="Arial"/>
          <w:sz w:val="20"/>
          <w:szCs w:val="20"/>
        </w:rPr>
        <w:t>6</w:t>
      </w:r>
      <w:r w:rsidRPr="00705923">
        <w:rPr>
          <w:rFonts w:ascii="Arial" w:hAnsi="Arial" w:cs="Arial"/>
          <w:sz w:val="20"/>
          <w:szCs w:val="20"/>
        </w:rPr>
        <w:t>.g. godini ostvareno je</w:t>
      </w:r>
      <w:r w:rsidR="00AE14D8">
        <w:rPr>
          <w:rFonts w:ascii="Arial" w:hAnsi="Arial" w:cs="Arial"/>
          <w:sz w:val="20"/>
          <w:szCs w:val="20"/>
        </w:rPr>
        <w:t xml:space="preserve"> 1.933,20</w:t>
      </w:r>
      <w:r w:rsidRPr="00705923">
        <w:rPr>
          <w:rFonts w:ascii="Arial" w:hAnsi="Arial" w:cs="Arial"/>
          <w:sz w:val="20"/>
          <w:szCs w:val="20"/>
        </w:rPr>
        <w:t xml:space="preserve"> </w:t>
      </w:r>
      <w:r w:rsidR="0087610A" w:rsidRPr="00705923">
        <w:rPr>
          <w:rFonts w:ascii="Arial" w:hAnsi="Arial" w:cs="Arial"/>
          <w:sz w:val="20"/>
          <w:szCs w:val="20"/>
        </w:rPr>
        <w:t>eura</w:t>
      </w:r>
      <w:r w:rsidRPr="00705923">
        <w:rPr>
          <w:rFonts w:ascii="Arial" w:hAnsi="Arial" w:cs="Arial"/>
          <w:sz w:val="20"/>
          <w:szCs w:val="20"/>
        </w:rPr>
        <w:t xml:space="preserve"> </w:t>
      </w:r>
      <w:r w:rsidR="0021373B" w:rsidRPr="00705923">
        <w:rPr>
          <w:rFonts w:ascii="Arial" w:hAnsi="Arial" w:cs="Arial"/>
          <w:sz w:val="20"/>
          <w:szCs w:val="20"/>
        </w:rPr>
        <w:t xml:space="preserve">prihoda, a indeks je </w:t>
      </w:r>
      <w:r w:rsidR="00600D83">
        <w:rPr>
          <w:rFonts w:ascii="Arial" w:hAnsi="Arial" w:cs="Arial"/>
          <w:sz w:val="20"/>
          <w:szCs w:val="20"/>
        </w:rPr>
        <w:t>3</w:t>
      </w:r>
      <w:r w:rsidR="00AE14D8">
        <w:rPr>
          <w:rFonts w:ascii="Arial" w:hAnsi="Arial" w:cs="Arial"/>
          <w:sz w:val="20"/>
          <w:szCs w:val="20"/>
        </w:rPr>
        <w:t>1,71</w:t>
      </w:r>
      <w:r w:rsidR="0021373B" w:rsidRPr="00705923">
        <w:rPr>
          <w:rFonts w:ascii="Arial" w:hAnsi="Arial" w:cs="Arial"/>
          <w:sz w:val="20"/>
          <w:szCs w:val="20"/>
        </w:rPr>
        <w:t xml:space="preserve"> u odnosu</w:t>
      </w:r>
      <w:r w:rsidR="0087610A" w:rsidRPr="00705923">
        <w:rPr>
          <w:rFonts w:ascii="Arial" w:hAnsi="Arial" w:cs="Arial"/>
          <w:sz w:val="20"/>
          <w:szCs w:val="20"/>
        </w:rPr>
        <w:t xml:space="preserve"> </w:t>
      </w:r>
      <w:r w:rsidR="009E552B" w:rsidRPr="00705923">
        <w:rPr>
          <w:rFonts w:ascii="Arial" w:hAnsi="Arial" w:cs="Arial"/>
          <w:sz w:val="20"/>
          <w:szCs w:val="20"/>
        </w:rPr>
        <w:t>na plan</w:t>
      </w:r>
      <w:r w:rsidR="000961E9" w:rsidRPr="00705923">
        <w:rPr>
          <w:rFonts w:ascii="Arial" w:hAnsi="Arial" w:cs="Arial"/>
          <w:sz w:val="20"/>
          <w:szCs w:val="20"/>
        </w:rPr>
        <w:t xml:space="preserve"> i </w:t>
      </w:r>
    </w:p>
    <w:p w14:paraId="1998E239" w14:textId="1D574BED" w:rsidR="000961E9" w:rsidRPr="00705923" w:rsidRDefault="000961E9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 </w:t>
      </w:r>
      <w:r w:rsidR="00AE14D8">
        <w:rPr>
          <w:rFonts w:ascii="Arial" w:hAnsi="Arial" w:cs="Arial"/>
          <w:sz w:val="20"/>
          <w:szCs w:val="20"/>
        </w:rPr>
        <w:t>115,51</w:t>
      </w:r>
      <w:r w:rsidR="008364EB" w:rsidRPr="00705923">
        <w:rPr>
          <w:rFonts w:ascii="Arial" w:hAnsi="Arial" w:cs="Arial"/>
          <w:sz w:val="20"/>
          <w:szCs w:val="20"/>
        </w:rPr>
        <w:t xml:space="preserve"> u odnosu na prošlu godinu.</w:t>
      </w:r>
    </w:p>
    <w:p w14:paraId="233F55AB" w14:textId="3908966B" w:rsidR="009E552B" w:rsidRDefault="009E552B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197F601D" w14:textId="4696F8D3" w:rsidR="00AE14D8" w:rsidRDefault="00AE14D8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28D48AA6" w14:textId="77777777" w:rsidR="00AE14D8" w:rsidRPr="00705923" w:rsidRDefault="00AE14D8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1A44D549" w14:textId="48C93AE3" w:rsidR="005B43DA" w:rsidRPr="00705923" w:rsidRDefault="005B43DA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</w:t>
      </w:r>
      <w:r w:rsidR="009E552B" w:rsidRPr="00705923">
        <w:rPr>
          <w:rFonts w:ascii="Arial" w:hAnsi="Arial" w:cs="Arial"/>
          <w:b/>
          <w:bCs/>
          <w:sz w:val="20"/>
          <w:szCs w:val="20"/>
        </w:rPr>
        <w:t xml:space="preserve">    </w:t>
      </w:r>
    </w:p>
    <w:p w14:paraId="7574FE1B" w14:textId="40336B79" w:rsidR="005B43DA" w:rsidRPr="00705923" w:rsidRDefault="005B43DA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  5</w:t>
      </w:r>
      <w:r w:rsidR="00AE14D8">
        <w:rPr>
          <w:rFonts w:ascii="Arial" w:hAnsi="Arial" w:cs="Arial"/>
          <w:b/>
          <w:bCs/>
          <w:sz w:val="20"/>
          <w:szCs w:val="20"/>
        </w:rPr>
        <w:t>0</w:t>
      </w:r>
      <w:r w:rsidRPr="00705923">
        <w:rPr>
          <w:rFonts w:ascii="Arial" w:hAnsi="Arial" w:cs="Arial"/>
          <w:b/>
          <w:bCs/>
          <w:sz w:val="20"/>
          <w:szCs w:val="20"/>
        </w:rPr>
        <w:t xml:space="preserve"> Pomoći</w:t>
      </w:r>
      <w:r w:rsidR="00AE14D8">
        <w:rPr>
          <w:rFonts w:ascii="Arial" w:hAnsi="Arial" w:cs="Arial"/>
          <w:b/>
          <w:bCs/>
          <w:sz w:val="20"/>
          <w:szCs w:val="20"/>
        </w:rPr>
        <w:t xml:space="preserve"> iz državnog proračuna</w:t>
      </w:r>
    </w:p>
    <w:p w14:paraId="2A48C6FF" w14:textId="76DF7431" w:rsidR="005B43DA" w:rsidRDefault="005B43DA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705923">
        <w:rPr>
          <w:rFonts w:ascii="Arial" w:hAnsi="Arial" w:cs="Arial"/>
          <w:sz w:val="20"/>
          <w:szCs w:val="20"/>
        </w:rPr>
        <w:t xml:space="preserve">Pomoći proračunskim korisnicima iz proračuna koji </w:t>
      </w:r>
      <w:r w:rsidR="00AE14D8">
        <w:rPr>
          <w:rFonts w:ascii="Arial" w:hAnsi="Arial" w:cs="Arial"/>
          <w:sz w:val="20"/>
          <w:szCs w:val="20"/>
        </w:rPr>
        <w:t>im je</w:t>
      </w:r>
      <w:r w:rsidRPr="00705923">
        <w:rPr>
          <w:rFonts w:ascii="Arial" w:hAnsi="Arial" w:cs="Arial"/>
          <w:sz w:val="20"/>
          <w:szCs w:val="20"/>
        </w:rPr>
        <w:t xml:space="preserve"> nadležan</w:t>
      </w:r>
      <w:r w:rsidR="000437CC">
        <w:rPr>
          <w:rFonts w:ascii="Arial" w:hAnsi="Arial" w:cs="Arial"/>
          <w:sz w:val="20"/>
          <w:szCs w:val="20"/>
        </w:rPr>
        <w:t xml:space="preserve">, osnivač Koprivničko-Križevačka </w:t>
      </w:r>
    </w:p>
    <w:p w14:paraId="16A0102B" w14:textId="77777777" w:rsidR="000437CC" w:rsidRDefault="000437CC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Županija, i nadležno ministarstvo, ostvareno je u visini od </w:t>
      </w:r>
      <w:r w:rsidR="00AE14D8">
        <w:rPr>
          <w:rFonts w:ascii="Arial" w:hAnsi="Arial" w:cs="Arial"/>
          <w:sz w:val="20"/>
          <w:szCs w:val="20"/>
        </w:rPr>
        <w:t>376.347,74</w:t>
      </w:r>
      <w:r w:rsidR="00C71F0C" w:rsidRPr="00705923">
        <w:rPr>
          <w:rFonts w:ascii="Arial" w:hAnsi="Arial" w:cs="Arial"/>
          <w:sz w:val="20"/>
          <w:szCs w:val="20"/>
        </w:rPr>
        <w:t xml:space="preserve"> eura</w:t>
      </w:r>
      <w:r w:rsidR="005B43DA" w:rsidRPr="00705923">
        <w:rPr>
          <w:rFonts w:ascii="Arial" w:hAnsi="Arial" w:cs="Arial"/>
          <w:sz w:val="20"/>
          <w:szCs w:val="20"/>
        </w:rPr>
        <w:t xml:space="preserve">, a indeks je </w:t>
      </w:r>
      <w:r>
        <w:rPr>
          <w:rFonts w:ascii="Arial" w:hAnsi="Arial" w:cs="Arial"/>
          <w:sz w:val="20"/>
          <w:szCs w:val="20"/>
        </w:rPr>
        <w:t>51,57</w:t>
      </w:r>
      <w:r w:rsidR="008364EB" w:rsidRPr="00705923">
        <w:rPr>
          <w:rFonts w:ascii="Arial" w:hAnsi="Arial" w:cs="Arial"/>
          <w:sz w:val="20"/>
          <w:szCs w:val="20"/>
        </w:rPr>
        <w:t xml:space="preserve"> u</w:t>
      </w:r>
    </w:p>
    <w:p w14:paraId="419C68FB" w14:textId="36EDEAE4" w:rsidR="008364EB" w:rsidRPr="00705923" w:rsidRDefault="000437CC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705923">
        <w:rPr>
          <w:rFonts w:ascii="Arial" w:hAnsi="Arial" w:cs="Arial"/>
          <w:sz w:val="20"/>
          <w:szCs w:val="20"/>
        </w:rPr>
        <w:t xml:space="preserve">odnosu na planirana sredstva i </w:t>
      </w:r>
      <w:r>
        <w:rPr>
          <w:rFonts w:ascii="Arial" w:hAnsi="Arial" w:cs="Arial"/>
          <w:sz w:val="20"/>
          <w:szCs w:val="20"/>
        </w:rPr>
        <w:t>103,84</w:t>
      </w:r>
      <w:r w:rsidRPr="00705923">
        <w:rPr>
          <w:rFonts w:ascii="Arial" w:hAnsi="Arial" w:cs="Arial"/>
          <w:sz w:val="20"/>
          <w:szCs w:val="20"/>
        </w:rPr>
        <w:t xml:space="preserve"> u odnosu na prošlu</w:t>
      </w:r>
      <w:r>
        <w:rPr>
          <w:rFonts w:ascii="Arial" w:hAnsi="Arial" w:cs="Arial"/>
          <w:sz w:val="20"/>
          <w:szCs w:val="20"/>
        </w:rPr>
        <w:t xml:space="preserve"> </w:t>
      </w:r>
      <w:r w:rsidRPr="00705923">
        <w:rPr>
          <w:rFonts w:ascii="Arial" w:hAnsi="Arial" w:cs="Arial"/>
          <w:sz w:val="20"/>
          <w:szCs w:val="20"/>
        </w:rPr>
        <w:t>godinu.</w:t>
      </w:r>
      <w:r>
        <w:rPr>
          <w:rFonts w:ascii="Arial" w:hAnsi="Arial" w:cs="Arial"/>
          <w:sz w:val="20"/>
          <w:szCs w:val="20"/>
        </w:rPr>
        <w:t xml:space="preserve">      </w:t>
      </w:r>
    </w:p>
    <w:p w14:paraId="604AD5F1" w14:textId="7427815F" w:rsidR="009D41C3" w:rsidRPr="00705923" w:rsidRDefault="006B6EEE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</w:t>
      </w:r>
      <w:r w:rsidR="009E552B" w:rsidRPr="00705923">
        <w:rPr>
          <w:rFonts w:ascii="Arial" w:hAnsi="Arial" w:cs="Arial"/>
          <w:b/>
          <w:bCs/>
          <w:sz w:val="20"/>
          <w:szCs w:val="20"/>
        </w:rPr>
        <w:t xml:space="preserve"> </w:t>
      </w:r>
      <w:r w:rsidR="00052F06" w:rsidRPr="00705923">
        <w:rPr>
          <w:rFonts w:ascii="Arial" w:hAnsi="Arial" w:cs="Arial"/>
          <w:sz w:val="20"/>
          <w:szCs w:val="20"/>
        </w:rPr>
        <w:t>Ove pomoći odnose se na plaće</w:t>
      </w:r>
      <w:r w:rsidR="0034380D" w:rsidRPr="00705923">
        <w:rPr>
          <w:rFonts w:ascii="Arial" w:hAnsi="Arial" w:cs="Arial"/>
          <w:sz w:val="20"/>
          <w:szCs w:val="20"/>
        </w:rPr>
        <w:t xml:space="preserve"> zaposlenika, što uključuje i sve doprinose i materijalna prava </w:t>
      </w:r>
    </w:p>
    <w:p w14:paraId="2A9B1419" w14:textId="6058EB64" w:rsidR="0034380D" w:rsidRDefault="0034380D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 kao što su jubilarne nagrade, potpore za novorođeno dijete, otpremnine, regres, božićnica itd.</w:t>
      </w:r>
    </w:p>
    <w:p w14:paraId="4E4B4EDE" w14:textId="53C8FCE9" w:rsidR="000437CC" w:rsidRDefault="000437CC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trošak pokriva ministarstvo, dok nam za redovno poslovanje škole trošak pokriva osnivač,</w:t>
      </w:r>
    </w:p>
    <w:p w14:paraId="609B4DA2" w14:textId="3CBA7B90" w:rsidR="000437CC" w:rsidRPr="00705923" w:rsidRDefault="000437CC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Koprivničko-Križevačka županija.</w:t>
      </w:r>
    </w:p>
    <w:p w14:paraId="08800440" w14:textId="1C2A7278" w:rsidR="009D41C3" w:rsidRPr="00705923" w:rsidRDefault="00C71F0C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 </w:t>
      </w:r>
    </w:p>
    <w:p w14:paraId="1FDB104D" w14:textId="320D1877" w:rsidR="00831DA7" w:rsidRPr="00705923" w:rsidRDefault="00831DA7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4CDA1862" w14:textId="796E975C" w:rsidR="00831DA7" w:rsidRPr="00705923" w:rsidRDefault="00831DA7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 5</w:t>
      </w:r>
      <w:r w:rsidR="000437CC">
        <w:rPr>
          <w:rFonts w:ascii="Arial" w:hAnsi="Arial" w:cs="Arial"/>
          <w:b/>
          <w:bCs/>
          <w:sz w:val="20"/>
          <w:szCs w:val="20"/>
        </w:rPr>
        <w:t>2</w:t>
      </w:r>
      <w:r w:rsidRPr="00705923">
        <w:rPr>
          <w:rFonts w:ascii="Arial" w:hAnsi="Arial" w:cs="Arial"/>
          <w:b/>
          <w:bCs/>
          <w:sz w:val="20"/>
          <w:szCs w:val="20"/>
        </w:rPr>
        <w:t xml:space="preserve"> </w:t>
      </w:r>
      <w:r w:rsidR="000437CC">
        <w:rPr>
          <w:rFonts w:ascii="Arial" w:hAnsi="Arial" w:cs="Arial"/>
          <w:b/>
          <w:bCs/>
          <w:sz w:val="20"/>
          <w:szCs w:val="20"/>
        </w:rPr>
        <w:t>Ostale pomoći</w:t>
      </w:r>
    </w:p>
    <w:p w14:paraId="0D77FE5F" w14:textId="206CFECE" w:rsidR="00831DA7" w:rsidRPr="00705923" w:rsidRDefault="00831DA7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705923">
        <w:rPr>
          <w:rFonts w:ascii="Arial" w:hAnsi="Arial" w:cs="Arial"/>
          <w:sz w:val="20"/>
          <w:szCs w:val="20"/>
        </w:rPr>
        <w:t>Pomoći proračunskim korisnicima iz proračuna koji im nije nadležan ostvarene su u visini od</w:t>
      </w:r>
    </w:p>
    <w:p w14:paraId="0089B0A9" w14:textId="131A90E3" w:rsidR="0034380D" w:rsidRPr="00705923" w:rsidRDefault="00831DA7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</w:t>
      </w:r>
      <w:r w:rsidR="000437CC">
        <w:rPr>
          <w:rFonts w:ascii="Arial" w:hAnsi="Arial" w:cs="Arial"/>
          <w:sz w:val="20"/>
          <w:szCs w:val="20"/>
        </w:rPr>
        <w:t>14.664,79</w:t>
      </w:r>
      <w:r w:rsidR="00FE6953" w:rsidRPr="00705923">
        <w:rPr>
          <w:rFonts w:ascii="Arial" w:hAnsi="Arial" w:cs="Arial"/>
          <w:sz w:val="20"/>
          <w:szCs w:val="20"/>
        </w:rPr>
        <w:t xml:space="preserve"> eura</w:t>
      </w:r>
      <w:r w:rsidRPr="00705923">
        <w:rPr>
          <w:rFonts w:ascii="Arial" w:hAnsi="Arial" w:cs="Arial"/>
          <w:sz w:val="20"/>
          <w:szCs w:val="20"/>
        </w:rPr>
        <w:t xml:space="preserve">, a indeks je </w:t>
      </w:r>
      <w:r w:rsidR="000437CC">
        <w:rPr>
          <w:rFonts w:ascii="Arial" w:hAnsi="Arial" w:cs="Arial"/>
          <w:sz w:val="20"/>
          <w:szCs w:val="20"/>
        </w:rPr>
        <w:t>45,40</w:t>
      </w:r>
      <w:r w:rsidR="000A79AA" w:rsidRPr="00705923">
        <w:rPr>
          <w:rFonts w:ascii="Arial" w:hAnsi="Arial" w:cs="Arial"/>
          <w:sz w:val="20"/>
          <w:szCs w:val="20"/>
        </w:rPr>
        <w:t xml:space="preserve"> u odnosu na plan</w:t>
      </w:r>
      <w:r w:rsidR="008364EB" w:rsidRPr="00705923">
        <w:rPr>
          <w:rFonts w:ascii="Arial" w:hAnsi="Arial" w:cs="Arial"/>
          <w:sz w:val="20"/>
          <w:szCs w:val="20"/>
        </w:rPr>
        <w:t xml:space="preserve"> i </w:t>
      </w:r>
      <w:r w:rsidR="000437CC">
        <w:rPr>
          <w:rFonts w:ascii="Arial" w:hAnsi="Arial" w:cs="Arial"/>
          <w:sz w:val="20"/>
          <w:szCs w:val="20"/>
        </w:rPr>
        <w:t>91,28</w:t>
      </w:r>
      <w:r w:rsidR="008364EB" w:rsidRPr="00705923">
        <w:rPr>
          <w:rFonts w:ascii="Arial" w:hAnsi="Arial" w:cs="Arial"/>
          <w:sz w:val="20"/>
          <w:szCs w:val="20"/>
        </w:rPr>
        <w:t xml:space="preserve"> u odnosu na prošlu godinu.</w:t>
      </w:r>
    </w:p>
    <w:p w14:paraId="6888E51B" w14:textId="43EFB6A6" w:rsidR="000A79AA" w:rsidRPr="00705923" w:rsidRDefault="0034380D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</w:t>
      </w:r>
      <w:r w:rsidR="000A79AA" w:rsidRPr="00705923">
        <w:rPr>
          <w:rFonts w:ascii="Arial" w:hAnsi="Arial" w:cs="Arial"/>
          <w:sz w:val="20"/>
          <w:szCs w:val="20"/>
        </w:rPr>
        <w:t>Ove pomoći odnosi se na prihode od Općine Đelekovec te prihode od nadležnog ministarstva</w:t>
      </w:r>
    </w:p>
    <w:p w14:paraId="7F114D84" w14:textId="5014C099" w:rsidR="000A79AA" w:rsidRPr="00705923" w:rsidRDefault="000A79AA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za nabavku udžbenika</w:t>
      </w:r>
      <w:r w:rsidR="00FE6953" w:rsidRPr="00705923">
        <w:rPr>
          <w:rFonts w:ascii="Arial" w:hAnsi="Arial" w:cs="Arial"/>
          <w:sz w:val="20"/>
          <w:szCs w:val="20"/>
        </w:rPr>
        <w:t>, prehrana za učenike</w:t>
      </w:r>
      <w:r w:rsidR="0034380D" w:rsidRPr="00705923">
        <w:rPr>
          <w:rFonts w:ascii="Arial" w:hAnsi="Arial" w:cs="Arial"/>
          <w:sz w:val="20"/>
          <w:szCs w:val="20"/>
        </w:rPr>
        <w:t xml:space="preserve"> od ministarstva</w:t>
      </w:r>
      <w:r w:rsidR="00840795">
        <w:rPr>
          <w:rFonts w:ascii="Arial" w:hAnsi="Arial" w:cs="Arial"/>
          <w:sz w:val="20"/>
          <w:szCs w:val="20"/>
        </w:rPr>
        <w:t>, lektira itd.</w:t>
      </w:r>
    </w:p>
    <w:p w14:paraId="7942AEDF" w14:textId="0E3BA68A" w:rsidR="008155A2" w:rsidRPr="00705923" w:rsidRDefault="008155A2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2170A39F" w14:textId="77777777" w:rsidR="008155A2" w:rsidRPr="00705923" w:rsidRDefault="008155A2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75AA5432" w14:textId="71C3B839" w:rsidR="000A79AA" w:rsidRPr="00705923" w:rsidRDefault="000A79AA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5</w:t>
      </w:r>
      <w:r w:rsidR="0035063E">
        <w:rPr>
          <w:rFonts w:ascii="Arial" w:hAnsi="Arial" w:cs="Arial"/>
          <w:b/>
          <w:bCs/>
          <w:sz w:val="20"/>
          <w:szCs w:val="20"/>
        </w:rPr>
        <w:t>6</w:t>
      </w:r>
      <w:r w:rsidRPr="00705923">
        <w:rPr>
          <w:rFonts w:ascii="Arial" w:hAnsi="Arial" w:cs="Arial"/>
          <w:b/>
          <w:bCs/>
          <w:sz w:val="20"/>
          <w:szCs w:val="20"/>
        </w:rPr>
        <w:t xml:space="preserve"> </w:t>
      </w:r>
      <w:r w:rsidR="0035063E">
        <w:rPr>
          <w:rFonts w:ascii="Arial" w:hAnsi="Arial" w:cs="Arial"/>
          <w:b/>
          <w:bCs/>
          <w:sz w:val="20"/>
          <w:szCs w:val="20"/>
        </w:rPr>
        <w:t>Fondovi EU</w:t>
      </w:r>
    </w:p>
    <w:p w14:paraId="0ED74CE7" w14:textId="73EE3740" w:rsidR="000A79AA" w:rsidRPr="00705923" w:rsidRDefault="000A79AA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Tekući prijenosi između proračunskih korisnika istog proračuna temeljem prijenosa EU sredstava</w:t>
      </w:r>
      <w:r w:rsidR="00B905B7" w:rsidRPr="00705923">
        <w:rPr>
          <w:rFonts w:ascii="Arial" w:hAnsi="Arial" w:cs="Arial"/>
          <w:sz w:val="20"/>
          <w:szCs w:val="20"/>
        </w:rPr>
        <w:t>-</w:t>
      </w:r>
    </w:p>
    <w:p w14:paraId="7A8DA699" w14:textId="1C190C12" w:rsidR="0034380D" w:rsidRPr="00705923" w:rsidRDefault="000A79AA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</w:t>
      </w:r>
      <w:r w:rsidR="007E1337" w:rsidRPr="00705923">
        <w:rPr>
          <w:rFonts w:ascii="Arial" w:hAnsi="Arial" w:cs="Arial"/>
          <w:sz w:val="20"/>
          <w:szCs w:val="20"/>
        </w:rPr>
        <w:t xml:space="preserve">ostvareno je prihoda u iznosu od </w:t>
      </w:r>
      <w:r w:rsidR="005C0B09">
        <w:rPr>
          <w:rFonts w:ascii="Arial" w:hAnsi="Arial" w:cs="Arial"/>
          <w:sz w:val="20"/>
          <w:szCs w:val="20"/>
        </w:rPr>
        <w:t>4.684,86</w:t>
      </w:r>
      <w:r w:rsidR="00FE6953" w:rsidRPr="00705923">
        <w:rPr>
          <w:rFonts w:ascii="Arial" w:hAnsi="Arial" w:cs="Arial"/>
          <w:sz w:val="20"/>
          <w:szCs w:val="20"/>
        </w:rPr>
        <w:t xml:space="preserve"> eura</w:t>
      </w:r>
      <w:r w:rsidR="007E1337" w:rsidRPr="00705923">
        <w:rPr>
          <w:rFonts w:ascii="Arial" w:hAnsi="Arial" w:cs="Arial"/>
          <w:sz w:val="20"/>
          <w:szCs w:val="20"/>
        </w:rPr>
        <w:t xml:space="preserve">, </w:t>
      </w:r>
      <w:r w:rsidR="00B905B7" w:rsidRPr="00705923">
        <w:rPr>
          <w:rFonts w:ascii="Arial" w:hAnsi="Arial" w:cs="Arial"/>
          <w:sz w:val="20"/>
          <w:szCs w:val="20"/>
        </w:rPr>
        <w:t xml:space="preserve">dok je ostvareno </w:t>
      </w:r>
      <w:r w:rsidR="005C0B09">
        <w:rPr>
          <w:rFonts w:ascii="Arial" w:hAnsi="Arial" w:cs="Arial"/>
          <w:sz w:val="20"/>
          <w:szCs w:val="20"/>
        </w:rPr>
        <w:t>50,89</w:t>
      </w:r>
      <w:r w:rsidR="0034380D" w:rsidRPr="00705923">
        <w:rPr>
          <w:rFonts w:ascii="Arial" w:hAnsi="Arial" w:cs="Arial"/>
          <w:sz w:val="20"/>
          <w:szCs w:val="20"/>
        </w:rPr>
        <w:t xml:space="preserve"> od</w:t>
      </w:r>
      <w:r w:rsidR="007E1337" w:rsidRPr="00705923">
        <w:rPr>
          <w:rFonts w:ascii="Arial" w:hAnsi="Arial" w:cs="Arial"/>
          <w:sz w:val="20"/>
          <w:szCs w:val="20"/>
        </w:rPr>
        <w:t xml:space="preserve"> plan</w:t>
      </w:r>
      <w:r w:rsidR="00AE2CD4" w:rsidRPr="00705923">
        <w:rPr>
          <w:rFonts w:ascii="Arial" w:hAnsi="Arial" w:cs="Arial"/>
          <w:sz w:val="20"/>
          <w:szCs w:val="20"/>
        </w:rPr>
        <w:t xml:space="preserve">a i </w:t>
      </w:r>
      <w:r w:rsidR="005C0B09">
        <w:rPr>
          <w:rFonts w:ascii="Arial" w:hAnsi="Arial" w:cs="Arial"/>
          <w:sz w:val="20"/>
          <w:szCs w:val="20"/>
        </w:rPr>
        <w:t>76,16</w:t>
      </w:r>
      <w:r w:rsidR="00AE2CD4" w:rsidRPr="00705923">
        <w:rPr>
          <w:rFonts w:ascii="Arial" w:hAnsi="Arial" w:cs="Arial"/>
          <w:sz w:val="20"/>
          <w:szCs w:val="20"/>
        </w:rPr>
        <w:t xml:space="preserve"> u odnosu </w:t>
      </w:r>
    </w:p>
    <w:p w14:paraId="2BC43754" w14:textId="2C10B71B" w:rsidR="00AE2CD4" w:rsidRPr="00705923" w:rsidRDefault="00AE2CD4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na prošlu godinu.</w:t>
      </w:r>
    </w:p>
    <w:p w14:paraId="290BAA97" w14:textId="4FADBB2B" w:rsidR="00857FF6" w:rsidRPr="00705923" w:rsidRDefault="003A66B0" w:rsidP="002578CE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</w:t>
      </w:r>
      <w:r w:rsidR="00EA7882" w:rsidRPr="00705923">
        <w:rPr>
          <w:rFonts w:ascii="Arial" w:hAnsi="Arial" w:cs="Arial"/>
          <w:sz w:val="20"/>
          <w:szCs w:val="20"/>
        </w:rPr>
        <w:t>Ove pomoći odnose se</w:t>
      </w:r>
      <w:r w:rsidR="00FE6953" w:rsidRPr="00705923">
        <w:rPr>
          <w:rFonts w:ascii="Arial" w:hAnsi="Arial" w:cs="Arial"/>
          <w:sz w:val="20"/>
          <w:szCs w:val="20"/>
        </w:rPr>
        <w:t xml:space="preserve"> na EU projekte</w:t>
      </w:r>
      <w:r w:rsidR="00857FF6">
        <w:rPr>
          <w:rFonts w:ascii="Arial" w:hAnsi="Arial" w:cs="Arial"/>
          <w:sz w:val="20"/>
          <w:szCs w:val="20"/>
        </w:rPr>
        <w:t xml:space="preserve">„Školska shema 2025/2026“ </w:t>
      </w:r>
      <w:r w:rsidR="002578CE">
        <w:rPr>
          <w:rFonts w:ascii="Arial" w:hAnsi="Arial" w:cs="Arial"/>
          <w:sz w:val="20"/>
          <w:szCs w:val="20"/>
        </w:rPr>
        <w:t xml:space="preserve"> i </w:t>
      </w:r>
      <w:r w:rsidR="00857FF6">
        <w:rPr>
          <w:rFonts w:ascii="Arial" w:hAnsi="Arial" w:cs="Arial"/>
          <w:sz w:val="20"/>
          <w:szCs w:val="20"/>
        </w:rPr>
        <w:t xml:space="preserve">  „Prilika za sve 7“</w:t>
      </w:r>
    </w:p>
    <w:p w14:paraId="535E55D3" w14:textId="57A4ED4E" w:rsidR="00FE6953" w:rsidRPr="00705923" w:rsidRDefault="00FE6953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79C938B5" w14:textId="4A939BDF" w:rsidR="00346997" w:rsidRPr="00705923" w:rsidRDefault="00EA7882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</w:t>
      </w:r>
    </w:p>
    <w:p w14:paraId="534901C2" w14:textId="36FD1A81" w:rsidR="00346997" w:rsidRPr="00705923" w:rsidRDefault="000E2EE1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</w:t>
      </w:r>
      <w:r w:rsidR="00840795">
        <w:rPr>
          <w:rFonts w:ascii="Arial" w:hAnsi="Arial" w:cs="Arial"/>
          <w:b/>
          <w:bCs/>
          <w:sz w:val="20"/>
          <w:szCs w:val="20"/>
        </w:rPr>
        <w:t xml:space="preserve"> </w:t>
      </w:r>
      <w:r w:rsidR="00346997" w:rsidRPr="00705923">
        <w:rPr>
          <w:rFonts w:ascii="Arial" w:hAnsi="Arial" w:cs="Arial"/>
          <w:b/>
          <w:bCs/>
          <w:sz w:val="20"/>
          <w:szCs w:val="20"/>
        </w:rPr>
        <w:t>6</w:t>
      </w:r>
      <w:r w:rsidR="005C0B09">
        <w:rPr>
          <w:rFonts w:ascii="Arial" w:hAnsi="Arial" w:cs="Arial"/>
          <w:b/>
          <w:bCs/>
          <w:sz w:val="20"/>
          <w:szCs w:val="20"/>
        </w:rPr>
        <w:t>1</w:t>
      </w:r>
      <w:r w:rsidR="00346997" w:rsidRPr="00705923">
        <w:rPr>
          <w:rFonts w:ascii="Arial" w:hAnsi="Arial" w:cs="Arial"/>
          <w:b/>
          <w:bCs/>
          <w:sz w:val="20"/>
          <w:szCs w:val="20"/>
        </w:rPr>
        <w:t xml:space="preserve"> Donacije</w:t>
      </w:r>
    </w:p>
    <w:p w14:paraId="442307FA" w14:textId="641A451A" w:rsidR="00994248" w:rsidRPr="00705923" w:rsidRDefault="000E2EE1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</w:t>
      </w:r>
      <w:r w:rsidR="00994248" w:rsidRPr="00705923">
        <w:rPr>
          <w:rFonts w:ascii="Arial" w:hAnsi="Arial" w:cs="Arial"/>
          <w:sz w:val="20"/>
          <w:szCs w:val="20"/>
        </w:rPr>
        <w:t xml:space="preserve">Ostvarene donacije odnose se na donacije od prikupljenih starih baterija, donacije od </w:t>
      </w:r>
    </w:p>
    <w:p w14:paraId="530EBFB6" w14:textId="3A9400C4" w:rsidR="001D3AF5" w:rsidRDefault="000E2EE1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osiguravajućih </w:t>
      </w:r>
      <w:r w:rsidR="00994248" w:rsidRPr="00705923">
        <w:rPr>
          <w:rFonts w:ascii="Arial" w:hAnsi="Arial" w:cs="Arial"/>
          <w:sz w:val="20"/>
          <w:szCs w:val="20"/>
        </w:rPr>
        <w:t>kuća, donacije za troškove izvan</w:t>
      </w:r>
      <w:r w:rsidR="0017222F">
        <w:rPr>
          <w:rFonts w:ascii="Arial" w:hAnsi="Arial" w:cs="Arial"/>
          <w:sz w:val="20"/>
          <w:szCs w:val="20"/>
        </w:rPr>
        <w:t xml:space="preserve"> </w:t>
      </w:r>
      <w:r w:rsidR="00994248" w:rsidRPr="00705923">
        <w:rPr>
          <w:rFonts w:ascii="Arial" w:hAnsi="Arial" w:cs="Arial"/>
          <w:sz w:val="20"/>
          <w:szCs w:val="20"/>
        </w:rPr>
        <w:t>učioničk</w:t>
      </w:r>
      <w:r w:rsidR="00F10360">
        <w:rPr>
          <w:rFonts w:ascii="Arial" w:hAnsi="Arial" w:cs="Arial"/>
          <w:sz w:val="20"/>
          <w:szCs w:val="20"/>
        </w:rPr>
        <w:t>e</w:t>
      </w:r>
      <w:r w:rsidR="00994248" w:rsidRPr="00705923">
        <w:rPr>
          <w:rFonts w:ascii="Arial" w:hAnsi="Arial" w:cs="Arial"/>
          <w:sz w:val="20"/>
          <w:szCs w:val="20"/>
        </w:rPr>
        <w:t xml:space="preserve"> nasta</w:t>
      </w:r>
      <w:r w:rsidR="00840795">
        <w:rPr>
          <w:rFonts w:ascii="Arial" w:hAnsi="Arial" w:cs="Arial"/>
          <w:sz w:val="20"/>
          <w:szCs w:val="20"/>
        </w:rPr>
        <w:t>v</w:t>
      </w:r>
      <w:r w:rsidR="00F10360">
        <w:rPr>
          <w:rFonts w:ascii="Arial" w:hAnsi="Arial" w:cs="Arial"/>
          <w:sz w:val="20"/>
          <w:szCs w:val="20"/>
        </w:rPr>
        <w:t>e</w:t>
      </w:r>
      <w:r w:rsidR="00840795">
        <w:rPr>
          <w:rFonts w:ascii="Arial" w:hAnsi="Arial" w:cs="Arial"/>
          <w:sz w:val="20"/>
          <w:szCs w:val="20"/>
        </w:rPr>
        <w:t>.</w:t>
      </w:r>
    </w:p>
    <w:p w14:paraId="42FF141E" w14:textId="5B25EB72" w:rsidR="00AE2CD4" w:rsidRDefault="001D3AF5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5C0B09">
        <w:rPr>
          <w:rFonts w:ascii="Arial" w:hAnsi="Arial" w:cs="Arial"/>
          <w:sz w:val="20"/>
          <w:szCs w:val="20"/>
        </w:rPr>
        <w:t xml:space="preserve"> </w:t>
      </w:r>
      <w:r w:rsidR="009A7A64" w:rsidRPr="00705923">
        <w:rPr>
          <w:rFonts w:ascii="Arial" w:hAnsi="Arial" w:cs="Arial"/>
          <w:sz w:val="20"/>
          <w:szCs w:val="20"/>
        </w:rPr>
        <w:t>U 202</w:t>
      </w:r>
      <w:r w:rsidR="005C0B09">
        <w:rPr>
          <w:rFonts w:ascii="Arial" w:hAnsi="Arial" w:cs="Arial"/>
          <w:sz w:val="20"/>
          <w:szCs w:val="20"/>
        </w:rPr>
        <w:t>6</w:t>
      </w:r>
      <w:r w:rsidR="009A7A64" w:rsidRPr="00705923">
        <w:rPr>
          <w:rFonts w:ascii="Arial" w:hAnsi="Arial" w:cs="Arial"/>
          <w:sz w:val="20"/>
          <w:szCs w:val="20"/>
        </w:rPr>
        <w:t xml:space="preserve">.g. ostvareno je </w:t>
      </w:r>
      <w:r w:rsidR="005C0B09">
        <w:rPr>
          <w:rFonts w:ascii="Arial" w:hAnsi="Arial" w:cs="Arial"/>
          <w:sz w:val="20"/>
          <w:szCs w:val="20"/>
        </w:rPr>
        <w:t>180,00</w:t>
      </w:r>
      <w:r w:rsidR="00FE6953" w:rsidRPr="00705923">
        <w:rPr>
          <w:rFonts w:ascii="Arial" w:hAnsi="Arial" w:cs="Arial"/>
          <w:sz w:val="20"/>
          <w:szCs w:val="20"/>
        </w:rPr>
        <w:t xml:space="preserve"> eura</w:t>
      </w:r>
      <w:r w:rsidR="009A7A64" w:rsidRPr="00705923">
        <w:rPr>
          <w:rFonts w:ascii="Arial" w:hAnsi="Arial" w:cs="Arial"/>
          <w:sz w:val="20"/>
          <w:szCs w:val="20"/>
        </w:rPr>
        <w:t xml:space="preserve">, </w:t>
      </w:r>
      <w:r w:rsidR="004616C4" w:rsidRPr="00705923">
        <w:rPr>
          <w:rFonts w:ascii="Arial" w:hAnsi="Arial" w:cs="Arial"/>
          <w:sz w:val="20"/>
          <w:szCs w:val="20"/>
        </w:rPr>
        <w:t xml:space="preserve">dok je indeks </w:t>
      </w:r>
      <w:r w:rsidR="008D047D" w:rsidRPr="00705923">
        <w:rPr>
          <w:rFonts w:ascii="Arial" w:hAnsi="Arial" w:cs="Arial"/>
          <w:sz w:val="20"/>
          <w:szCs w:val="20"/>
        </w:rPr>
        <w:t xml:space="preserve">ostvarenog </w:t>
      </w:r>
      <w:r w:rsidR="005C0B09">
        <w:rPr>
          <w:rFonts w:ascii="Arial" w:hAnsi="Arial" w:cs="Arial"/>
          <w:sz w:val="20"/>
          <w:szCs w:val="20"/>
        </w:rPr>
        <w:t>26,64</w:t>
      </w:r>
      <w:r w:rsidR="008D047D" w:rsidRPr="00705923">
        <w:rPr>
          <w:rFonts w:ascii="Arial" w:hAnsi="Arial" w:cs="Arial"/>
          <w:sz w:val="20"/>
          <w:szCs w:val="20"/>
        </w:rPr>
        <w:t xml:space="preserve"> eura od</w:t>
      </w:r>
      <w:r w:rsidR="004616C4" w:rsidRPr="00705923">
        <w:rPr>
          <w:rFonts w:ascii="Arial" w:hAnsi="Arial" w:cs="Arial"/>
          <w:sz w:val="20"/>
          <w:szCs w:val="20"/>
        </w:rPr>
        <w:t xml:space="preserve"> plana</w:t>
      </w:r>
      <w:r w:rsidR="00AE2CD4" w:rsidRPr="00705923">
        <w:rPr>
          <w:rFonts w:ascii="Arial" w:hAnsi="Arial" w:cs="Arial"/>
          <w:sz w:val="20"/>
          <w:szCs w:val="20"/>
        </w:rPr>
        <w:t xml:space="preserve"> i </w:t>
      </w:r>
      <w:r w:rsidR="005C0B09">
        <w:rPr>
          <w:rFonts w:ascii="Arial" w:hAnsi="Arial" w:cs="Arial"/>
          <w:sz w:val="20"/>
          <w:szCs w:val="20"/>
        </w:rPr>
        <w:t>75,00</w:t>
      </w:r>
      <w:r w:rsidR="00AE2CD4" w:rsidRPr="00705923">
        <w:rPr>
          <w:rFonts w:ascii="Arial" w:hAnsi="Arial" w:cs="Arial"/>
          <w:sz w:val="20"/>
          <w:szCs w:val="20"/>
        </w:rPr>
        <w:t xml:space="preserve"> od </w:t>
      </w:r>
      <w:r w:rsidR="00840795">
        <w:rPr>
          <w:rFonts w:ascii="Arial" w:hAnsi="Arial" w:cs="Arial"/>
          <w:sz w:val="20"/>
          <w:szCs w:val="20"/>
        </w:rPr>
        <w:t xml:space="preserve">          </w:t>
      </w:r>
    </w:p>
    <w:p w14:paraId="3DA028BB" w14:textId="2C304436" w:rsidR="00840795" w:rsidRPr="00705923" w:rsidRDefault="00840795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5C0B0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u odnosu na prošlu godinu.</w:t>
      </w:r>
    </w:p>
    <w:p w14:paraId="6E566BD9" w14:textId="4F78D28D" w:rsidR="008155A2" w:rsidRDefault="008155A2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6932523F" w14:textId="4A8A31B9" w:rsidR="005C0B09" w:rsidRDefault="005C0B09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32A26332" w14:textId="1AC4389A" w:rsidR="005C0B09" w:rsidRDefault="005C0B09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74BC31B3" w14:textId="72CBA459" w:rsidR="005C0B09" w:rsidRDefault="005C0B09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096CE225" w14:textId="77777777" w:rsidR="005C0B09" w:rsidRPr="00705923" w:rsidRDefault="005C0B09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04C7AA67" w14:textId="2F2AFE6C" w:rsidR="008155A2" w:rsidRPr="00705923" w:rsidRDefault="008155A2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 7</w:t>
      </w:r>
      <w:r w:rsidR="005C0B09">
        <w:rPr>
          <w:rFonts w:ascii="Arial" w:hAnsi="Arial" w:cs="Arial"/>
          <w:b/>
          <w:bCs/>
          <w:sz w:val="20"/>
          <w:szCs w:val="20"/>
        </w:rPr>
        <w:t>1</w:t>
      </w:r>
      <w:r w:rsidRPr="00705923">
        <w:rPr>
          <w:rFonts w:ascii="Arial" w:hAnsi="Arial" w:cs="Arial"/>
          <w:b/>
          <w:bCs/>
          <w:sz w:val="20"/>
          <w:szCs w:val="20"/>
        </w:rPr>
        <w:t xml:space="preserve"> Prihodi od prodaje dugotrajne imovine</w:t>
      </w:r>
    </w:p>
    <w:p w14:paraId="0D6C389E" w14:textId="5A5E65DA" w:rsidR="002C400F" w:rsidRDefault="008155A2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705923">
        <w:rPr>
          <w:rFonts w:ascii="Arial" w:hAnsi="Arial" w:cs="Arial"/>
          <w:sz w:val="20"/>
          <w:szCs w:val="20"/>
        </w:rPr>
        <w:t>Odnosi se na uplate za prodaju školskog stana. U 202</w:t>
      </w:r>
      <w:r w:rsidR="005C0B09">
        <w:rPr>
          <w:rFonts w:ascii="Arial" w:hAnsi="Arial" w:cs="Arial"/>
          <w:sz w:val="20"/>
          <w:szCs w:val="20"/>
        </w:rPr>
        <w:t>6</w:t>
      </w:r>
      <w:r w:rsidRPr="00705923">
        <w:rPr>
          <w:rFonts w:ascii="Arial" w:hAnsi="Arial" w:cs="Arial"/>
          <w:sz w:val="20"/>
          <w:szCs w:val="20"/>
        </w:rPr>
        <w:t xml:space="preserve">.g. </w:t>
      </w:r>
      <w:r w:rsidR="002C400F">
        <w:rPr>
          <w:rFonts w:ascii="Arial" w:hAnsi="Arial" w:cs="Arial"/>
          <w:sz w:val="20"/>
          <w:szCs w:val="20"/>
        </w:rPr>
        <w:t xml:space="preserve">nije bilo uplata na ovom izvoru </w:t>
      </w:r>
    </w:p>
    <w:p w14:paraId="150DDB45" w14:textId="5D6C1BB6" w:rsidR="004C4A8F" w:rsidRPr="00705923" w:rsidRDefault="005C0B09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financiranja.</w:t>
      </w:r>
    </w:p>
    <w:p w14:paraId="048F468D" w14:textId="77777777" w:rsidR="004C4A8F" w:rsidRPr="00705923" w:rsidRDefault="004C4A8F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0A1895E9" w14:textId="4FA192F3" w:rsidR="004616C4" w:rsidRPr="00705923" w:rsidRDefault="009D786C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</w:t>
      </w:r>
      <w:r w:rsidR="00C97F1C" w:rsidRPr="00705923">
        <w:rPr>
          <w:rFonts w:ascii="Arial" w:hAnsi="Arial" w:cs="Arial"/>
          <w:b/>
          <w:bCs/>
          <w:sz w:val="20"/>
          <w:szCs w:val="20"/>
        </w:rPr>
        <w:t xml:space="preserve">  </w:t>
      </w:r>
      <w:r w:rsidR="004616C4" w:rsidRPr="00705923">
        <w:rPr>
          <w:rFonts w:ascii="Arial" w:hAnsi="Arial" w:cs="Arial"/>
          <w:b/>
          <w:bCs/>
          <w:sz w:val="20"/>
          <w:szCs w:val="20"/>
        </w:rPr>
        <w:t>RASHODI</w:t>
      </w:r>
    </w:p>
    <w:p w14:paraId="74E44F2A" w14:textId="2C6E70D7" w:rsidR="006577AA" w:rsidRDefault="00C97F1C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</w:t>
      </w:r>
      <w:r w:rsidR="004616C4" w:rsidRPr="00705923">
        <w:rPr>
          <w:rFonts w:ascii="Arial" w:hAnsi="Arial" w:cs="Arial"/>
          <w:sz w:val="20"/>
          <w:szCs w:val="20"/>
        </w:rPr>
        <w:t xml:space="preserve">Rashodi poslovanja u </w:t>
      </w:r>
      <w:r w:rsidR="004C3E78">
        <w:rPr>
          <w:rFonts w:ascii="Arial" w:hAnsi="Arial" w:cs="Arial"/>
          <w:sz w:val="20"/>
          <w:szCs w:val="20"/>
        </w:rPr>
        <w:t>prvoj polovici 2026.g iznose 418.119,25</w:t>
      </w:r>
      <w:r w:rsidR="00AD22B0" w:rsidRPr="00705923">
        <w:rPr>
          <w:rFonts w:ascii="Arial" w:hAnsi="Arial" w:cs="Arial"/>
          <w:sz w:val="20"/>
          <w:szCs w:val="20"/>
        </w:rPr>
        <w:t xml:space="preserve"> eura</w:t>
      </w:r>
      <w:r w:rsidRPr="00705923">
        <w:rPr>
          <w:rFonts w:ascii="Arial" w:hAnsi="Arial" w:cs="Arial"/>
          <w:sz w:val="20"/>
          <w:szCs w:val="20"/>
        </w:rPr>
        <w:t xml:space="preserve">, a indeks je </w:t>
      </w:r>
      <w:r w:rsidR="004C3E78">
        <w:rPr>
          <w:rFonts w:ascii="Arial" w:hAnsi="Arial" w:cs="Arial"/>
          <w:sz w:val="20"/>
          <w:szCs w:val="20"/>
        </w:rPr>
        <w:t>54,96</w:t>
      </w:r>
      <w:r w:rsidRPr="00705923">
        <w:rPr>
          <w:rFonts w:ascii="Arial" w:hAnsi="Arial" w:cs="Arial"/>
          <w:sz w:val="20"/>
          <w:szCs w:val="20"/>
        </w:rPr>
        <w:t xml:space="preserve"> u</w:t>
      </w:r>
      <w:r w:rsidR="00F351EA" w:rsidRPr="00705923">
        <w:rPr>
          <w:rFonts w:ascii="Arial" w:hAnsi="Arial" w:cs="Arial"/>
          <w:sz w:val="20"/>
          <w:szCs w:val="20"/>
        </w:rPr>
        <w:t xml:space="preserve"> odnosu na</w:t>
      </w:r>
      <w:r w:rsidRPr="00705923">
        <w:rPr>
          <w:rFonts w:ascii="Arial" w:hAnsi="Arial" w:cs="Arial"/>
          <w:sz w:val="20"/>
          <w:szCs w:val="20"/>
        </w:rPr>
        <w:t xml:space="preserve"> </w:t>
      </w:r>
    </w:p>
    <w:p w14:paraId="7B84FA43" w14:textId="55B9410A" w:rsidR="00C97F1C" w:rsidRPr="00705923" w:rsidRDefault="006577AA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4C3E78">
        <w:rPr>
          <w:rFonts w:ascii="Arial" w:hAnsi="Arial" w:cs="Arial"/>
          <w:sz w:val="20"/>
          <w:szCs w:val="20"/>
        </w:rPr>
        <w:t>plan i 94,37</w:t>
      </w:r>
      <w:r>
        <w:rPr>
          <w:rFonts w:ascii="Arial" w:hAnsi="Arial" w:cs="Arial"/>
          <w:sz w:val="20"/>
          <w:szCs w:val="20"/>
        </w:rPr>
        <w:t xml:space="preserve"> u odnosu na prošlu godinu</w:t>
      </w:r>
      <w:r w:rsidR="004C3E78">
        <w:rPr>
          <w:rFonts w:ascii="Arial" w:hAnsi="Arial" w:cs="Arial"/>
          <w:sz w:val="20"/>
          <w:szCs w:val="20"/>
        </w:rPr>
        <w:t xml:space="preserve"> u istom razdoblju.</w:t>
      </w:r>
      <w:r w:rsidR="00F351EA" w:rsidRPr="00705923">
        <w:rPr>
          <w:rFonts w:ascii="Arial" w:hAnsi="Arial" w:cs="Arial"/>
          <w:sz w:val="20"/>
          <w:szCs w:val="20"/>
        </w:rPr>
        <w:t xml:space="preserve">            </w:t>
      </w:r>
    </w:p>
    <w:p w14:paraId="1A3DA9BA" w14:textId="17606FC5" w:rsidR="006577AA" w:rsidRDefault="00F351EA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Razlika između računa prihoda i rashoda je </w:t>
      </w:r>
      <w:r w:rsidR="006577AA">
        <w:rPr>
          <w:rFonts w:ascii="Arial" w:hAnsi="Arial" w:cs="Arial"/>
          <w:sz w:val="20"/>
          <w:szCs w:val="20"/>
        </w:rPr>
        <w:t>planirani</w:t>
      </w:r>
      <w:r w:rsidR="0086762C">
        <w:rPr>
          <w:rFonts w:ascii="Arial" w:hAnsi="Arial" w:cs="Arial"/>
          <w:sz w:val="20"/>
          <w:szCs w:val="20"/>
        </w:rPr>
        <w:t>, procijenjeni</w:t>
      </w:r>
      <w:r w:rsidR="006577AA">
        <w:rPr>
          <w:rFonts w:ascii="Arial" w:hAnsi="Arial" w:cs="Arial"/>
          <w:sz w:val="20"/>
          <w:szCs w:val="20"/>
        </w:rPr>
        <w:t xml:space="preserve"> manjak</w:t>
      </w:r>
      <w:r w:rsidR="00A13BDA">
        <w:rPr>
          <w:rFonts w:ascii="Arial" w:hAnsi="Arial" w:cs="Arial"/>
          <w:sz w:val="20"/>
          <w:szCs w:val="20"/>
        </w:rPr>
        <w:t xml:space="preserve"> koji je uvršten kod </w:t>
      </w:r>
      <w:r w:rsidR="0086762C">
        <w:rPr>
          <w:rFonts w:ascii="Arial" w:hAnsi="Arial" w:cs="Arial"/>
          <w:sz w:val="20"/>
          <w:szCs w:val="20"/>
        </w:rPr>
        <w:t>izrade</w:t>
      </w:r>
    </w:p>
    <w:p w14:paraId="6F007577" w14:textId="2716CFC6" w:rsidR="00A13BDA" w:rsidRDefault="00A13BDA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financijskog plana za 202</w:t>
      </w:r>
      <w:r w:rsidR="004C3E78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.g. u iznosu od </w:t>
      </w:r>
      <w:r w:rsidR="004C3E78">
        <w:rPr>
          <w:rFonts w:ascii="Arial" w:hAnsi="Arial" w:cs="Arial"/>
          <w:sz w:val="20"/>
          <w:szCs w:val="20"/>
        </w:rPr>
        <w:t>50.</w:t>
      </w:r>
      <w:r>
        <w:rPr>
          <w:rFonts w:ascii="Arial" w:hAnsi="Arial" w:cs="Arial"/>
          <w:sz w:val="20"/>
          <w:szCs w:val="20"/>
        </w:rPr>
        <w:t>500,00 eura</w:t>
      </w:r>
      <w:r w:rsidR="004C3E78">
        <w:rPr>
          <w:rFonts w:ascii="Arial" w:hAnsi="Arial" w:cs="Arial"/>
          <w:sz w:val="20"/>
          <w:szCs w:val="20"/>
        </w:rPr>
        <w:t xml:space="preserve"> kojeg smo dužni procijeniti, a tiče rashoda</w:t>
      </w:r>
    </w:p>
    <w:p w14:paraId="312D9A80" w14:textId="5255A948" w:rsidR="004C3E78" w:rsidRPr="00705923" w:rsidRDefault="004C3E78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čiji će prihod biti doznačen u idućem razdoblju.</w:t>
      </w:r>
    </w:p>
    <w:p w14:paraId="4EC0022E" w14:textId="4CA809E7" w:rsidR="00AD22B0" w:rsidRPr="00705923" w:rsidRDefault="00AD22B0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</w:t>
      </w:r>
    </w:p>
    <w:p w14:paraId="5E77CF35" w14:textId="35551B9E" w:rsidR="00861B0D" w:rsidRPr="00705923" w:rsidRDefault="00861B0D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1D113D70" w14:textId="42FB2EB8" w:rsidR="00861B0D" w:rsidRPr="00705923" w:rsidRDefault="00861B0D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Rashodi za zaposlene</w:t>
      </w:r>
    </w:p>
    <w:p w14:paraId="63C93D5C" w14:textId="05BE183D" w:rsidR="00861B0D" w:rsidRPr="00705923" w:rsidRDefault="00861B0D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705923">
        <w:rPr>
          <w:rFonts w:ascii="Arial" w:hAnsi="Arial" w:cs="Arial"/>
          <w:sz w:val="20"/>
          <w:szCs w:val="20"/>
        </w:rPr>
        <w:t xml:space="preserve">Rashodi za zaposlene </w:t>
      </w:r>
      <w:r w:rsidR="004C3E78">
        <w:rPr>
          <w:rFonts w:ascii="Arial" w:hAnsi="Arial" w:cs="Arial"/>
          <w:sz w:val="20"/>
          <w:szCs w:val="20"/>
        </w:rPr>
        <w:t>za prvi dio</w:t>
      </w:r>
      <w:r w:rsidRPr="00705923">
        <w:rPr>
          <w:rFonts w:ascii="Arial" w:hAnsi="Arial" w:cs="Arial"/>
          <w:sz w:val="20"/>
          <w:szCs w:val="20"/>
        </w:rPr>
        <w:t xml:space="preserve"> 202</w:t>
      </w:r>
      <w:r w:rsidR="004C3E78">
        <w:rPr>
          <w:rFonts w:ascii="Arial" w:hAnsi="Arial" w:cs="Arial"/>
          <w:sz w:val="20"/>
          <w:szCs w:val="20"/>
        </w:rPr>
        <w:t>6</w:t>
      </w:r>
      <w:r w:rsidRPr="00705923">
        <w:rPr>
          <w:rFonts w:ascii="Arial" w:hAnsi="Arial" w:cs="Arial"/>
          <w:sz w:val="20"/>
          <w:szCs w:val="20"/>
        </w:rPr>
        <w:t>.g.</w:t>
      </w:r>
      <w:r w:rsidR="004C3E78">
        <w:rPr>
          <w:rFonts w:ascii="Arial" w:hAnsi="Arial" w:cs="Arial"/>
          <w:sz w:val="20"/>
          <w:szCs w:val="20"/>
        </w:rPr>
        <w:t xml:space="preserve"> su</w:t>
      </w:r>
      <w:r w:rsidRPr="00705923">
        <w:rPr>
          <w:rFonts w:ascii="Arial" w:hAnsi="Arial" w:cs="Arial"/>
          <w:sz w:val="20"/>
          <w:szCs w:val="20"/>
        </w:rPr>
        <w:t xml:space="preserve"> </w:t>
      </w:r>
      <w:r w:rsidR="004C3E78">
        <w:rPr>
          <w:rFonts w:ascii="Arial" w:hAnsi="Arial" w:cs="Arial"/>
          <w:sz w:val="20"/>
          <w:szCs w:val="20"/>
        </w:rPr>
        <w:t>353.521,51</w:t>
      </w:r>
      <w:r w:rsidR="003A061F" w:rsidRPr="00705923">
        <w:rPr>
          <w:rFonts w:ascii="Arial" w:hAnsi="Arial" w:cs="Arial"/>
          <w:sz w:val="20"/>
          <w:szCs w:val="20"/>
        </w:rPr>
        <w:t xml:space="preserve"> eura</w:t>
      </w:r>
      <w:r w:rsidRPr="00705923">
        <w:rPr>
          <w:rFonts w:ascii="Arial" w:hAnsi="Arial" w:cs="Arial"/>
          <w:sz w:val="20"/>
          <w:szCs w:val="20"/>
        </w:rPr>
        <w:t xml:space="preserve"> </w:t>
      </w:r>
      <w:r w:rsidR="00A56CCB" w:rsidRPr="00705923">
        <w:rPr>
          <w:rFonts w:ascii="Arial" w:hAnsi="Arial" w:cs="Arial"/>
          <w:sz w:val="20"/>
          <w:szCs w:val="20"/>
        </w:rPr>
        <w:t>čiji je indeks</w:t>
      </w:r>
      <w:r w:rsidR="004C3E78">
        <w:rPr>
          <w:rFonts w:ascii="Arial" w:hAnsi="Arial" w:cs="Arial"/>
          <w:sz w:val="20"/>
          <w:szCs w:val="20"/>
        </w:rPr>
        <w:t xml:space="preserve"> 55,53</w:t>
      </w:r>
      <w:r w:rsidRPr="00705923">
        <w:rPr>
          <w:rFonts w:ascii="Arial" w:hAnsi="Arial" w:cs="Arial"/>
          <w:sz w:val="20"/>
          <w:szCs w:val="20"/>
        </w:rPr>
        <w:t xml:space="preserve"> </w:t>
      </w:r>
      <w:r w:rsidR="00EE4E04">
        <w:rPr>
          <w:rFonts w:ascii="Arial" w:hAnsi="Arial" w:cs="Arial"/>
          <w:sz w:val="20"/>
          <w:szCs w:val="20"/>
        </w:rPr>
        <w:t xml:space="preserve">u odnosu na </w:t>
      </w:r>
      <w:r w:rsidRPr="00705923">
        <w:rPr>
          <w:rFonts w:ascii="Arial" w:hAnsi="Arial" w:cs="Arial"/>
          <w:sz w:val="20"/>
          <w:szCs w:val="20"/>
        </w:rPr>
        <w:t xml:space="preserve"> </w:t>
      </w:r>
    </w:p>
    <w:p w14:paraId="08C40BEC" w14:textId="20A1B417" w:rsidR="003A061F" w:rsidRPr="00705923" w:rsidRDefault="00A56CCB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</w:t>
      </w:r>
      <w:r w:rsidR="00EE4E04">
        <w:rPr>
          <w:rFonts w:ascii="Arial" w:hAnsi="Arial" w:cs="Arial"/>
          <w:sz w:val="20"/>
          <w:szCs w:val="20"/>
        </w:rPr>
        <w:t xml:space="preserve">planirana sredstva i </w:t>
      </w:r>
      <w:r w:rsidR="004C3E78">
        <w:rPr>
          <w:rFonts w:ascii="Arial" w:hAnsi="Arial" w:cs="Arial"/>
          <w:sz w:val="20"/>
          <w:szCs w:val="20"/>
        </w:rPr>
        <w:t>93,39</w:t>
      </w:r>
      <w:r w:rsidR="00EE4E04">
        <w:rPr>
          <w:rFonts w:ascii="Arial" w:hAnsi="Arial" w:cs="Arial"/>
          <w:sz w:val="20"/>
          <w:szCs w:val="20"/>
        </w:rPr>
        <w:t xml:space="preserve"> u odnosu na prošlu godinu.</w:t>
      </w:r>
    </w:p>
    <w:p w14:paraId="11D47978" w14:textId="03B6FE10" w:rsidR="00861B0D" w:rsidRPr="00705923" w:rsidRDefault="00861B0D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Oni obuhvaćaju plaće, materijalne naknade, doprinose za plaće. </w:t>
      </w:r>
    </w:p>
    <w:p w14:paraId="0BAE7B4B" w14:textId="77777777" w:rsidR="001D3AF5" w:rsidRPr="00705923" w:rsidRDefault="001D3AF5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3C26B38D" w14:textId="77777777" w:rsidR="00F02878" w:rsidRPr="00705923" w:rsidRDefault="00F02878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0756185D" w14:textId="607837A1" w:rsidR="00861B0D" w:rsidRPr="00705923" w:rsidRDefault="00861B0D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</w:t>
      </w:r>
      <w:r w:rsidR="000125B7" w:rsidRPr="00705923">
        <w:rPr>
          <w:rFonts w:ascii="Arial" w:hAnsi="Arial" w:cs="Arial"/>
          <w:b/>
          <w:bCs/>
          <w:sz w:val="20"/>
          <w:szCs w:val="20"/>
        </w:rPr>
        <w:t>Materijal</w:t>
      </w:r>
      <w:r w:rsidR="00120563" w:rsidRPr="00705923">
        <w:rPr>
          <w:rFonts w:ascii="Arial" w:hAnsi="Arial" w:cs="Arial"/>
          <w:b/>
          <w:bCs/>
          <w:sz w:val="20"/>
          <w:szCs w:val="20"/>
        </w:rPr>
        <w:t>n</w:t>
      </w:r>
      <w:r w:rsidR="000125B7" w:rsidRPr="00705923">
        <w:rPr>
          <w:rFonts w:ascii="Arial" w:hAnsi="Arial" w:cs="Arial"/>
          <w:b/>
          <w:bCs/>
          <w:sz w:val="20"/>
          <w:szCs w:val="20"/>
        </w:rPr>
        <w:t>i rashodi</w:t>
      </w:r>
    </w:p>
    <w:p w14:paraId="06835C87" w14:textId="78816DEC" w:rsidR="000125B7" w:rsidRPr="00705923" w:rsidRDefault="000125B7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74D9D212" w14:textId="7DDA4509" w:rsidR="000A7AD3" w:rsidRDefault="000125B7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</w:t>
      </w:r>
      <w:r w:rsidR="0012232B" w:rsidRPr="00705923">
        <w:rPr>
          <w:rFonts w:ascii="Arial" w:hAnsi="Arial" w:cs="Arial"/>
          <w:b/>
          <w:bCs/>
          <w:sz w:val="20"/>
          <w:szCs w:val="20"/>
        </w:rPr>
        <w:t xml:space="preserve"> </w:t>
      </w:r>
      <w:r w:rsidRPr="00705923">
        <w:rPr>
          <w:rFonts w:ascii="Arial" w:hAnsi="Arial" w:cs="Arial"/>
          <w:sz w:val="20"/>
          <w:szCs w:val="20"/>
        </w:rPr>
        <w:t>Materijalni rashodi iznos</w:t>
      </w:r>
      <w:r w:rsidR="004C3E78">
        <w:rPr>
          <w:rFonts w:ascii="Arial" w:hAnsi="Arial" w:cs="Arial"/>
          <w:sz w:val="20"/>
          <w:szCs w:val="20"/>
        </w:rPr>
        <w:t>e 53.476,93</w:t>
      </w:r>
      <w:r w:rsidR="00120563" w:rsidRPr="00705923">
        <w:rPr>
          <w:rFonts w:ascii="Arial" w:hAnsi="Arial" w:cs="Arial"/>
          <w:sz w:val="20"/>
          <w:szCs w:val="20"/>
        </w:rPr>
        <w:t xml:space="preserve"> </w:t>
      </w:r>
      <w:r w:rsidR="003A061F" w:rsidRPr="00705923">
        <w:rPr>
          <w:rFonts w:ascii="Arial" w:hAnsi="Arial" w:cs="Arial"/>
          <w:sz w:val="20"/>
          <w:szCs w:val="20"/>
        </w:rPr>
        <w:t>eur</w:t>
      </w:r>
      <w:r w:rsidR="004D46EE">
        <w:rPr>
          <w:rFonts w:ascii="Arial" w:hAnsi="Arial" w:cs="Arial"/>
          <w:sz w:val="20"/>
          <w:szCs w:val="20"/>
        </w:rPr>
        <w:t>a</w:t>
      </w:r>
      <w:r w:rsidRPr="00705923">
        <w:rPr>
          <w:rFonts w:ascii="Arial" w:hAnsi="Arial" w:cs="Arial"/>
          <w:sz w:val="20"/>
          <w:szCs w:val="20"/>
        </w:rPr>
        <w:t xml:space="preserve">, čiji indeks iznosi </w:t>
      </w:r>
      <w:r w:rsidR="004C3E78">
        <w:rPr>
          <w:rFonts w:ascii="Arial" w:hAnsi="Arial" w:cs="Arial"/>
          <w:sz w:val="20"/>
          <w:szCs w:val="20"/>
        </w:rPr>
        <w:t>54,51</w:t>
      </w:r>
      <w:r w:rsidRPr="00705923">
        <w:rPr>
          <w:rFonts w:ascii="Arial" w:hAnsi="Arial" w:cs="Arial"/>
          <w:sz w:val="20"/>
          <w:szCs w:val="20"/>
        </w:rPr>
        <w:t xml:space="preserve"> u odnosu n</w:t>
      </w:r>
      <w:r w:rsidR="00E20136">
        <w:rPr>
          <w:rFonts w:ascii="Arial" w:hAnsi="Arial" w:cs="Arial"/>
          <w:sz w:val="20"/>
          <w:szCs w:val="20"/>
        </w:rPr>
        <w:t>a p</w:t>
      </w:r>
      <w:r w:rsidR="000A7AD3">
        <w:rPr>
          <w:rFonts w:ascii="Arial" w:hAnsi="Arial" w:cs="Arial"/>
          <w:sz w:val="20"/>
          <w:szCs w:val="20"/>
        </w:rPr>
        <w:t>lan</w:t>
      </w:r>
      <w:r w:rsidR="003267D6">
        <w:rPr>
          <w:rFonts w:ascii="Arial" w:hAnsi="Arial" w:cs="Arial"/>
          <w:sz w:val="20"/>
          <w:szCs w:val="20"/>
        </w:rPr>
        <w:t xml:space="preserve"> i </w:t>
      </w:r>
      <w:r w:rsidR="004C3E78">
        <w:rPr>
          <w:rFonts w:ascii="Arial" w:hAnsi="Arial" w:cs="Arial"/>
          <w:sz w:val="20"/>
          <w:szCs w:val="20"/>
        </w:rPr>
        <w:t>112,50</w:t>
      </w:r>
    </w:p>
    <w:p w14:paraId="01E55D63" w14:textId="32642991" w:rsidR="003267D6" w:rsidRPr="00705923" w:rsidRDefault="003267D6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u odnosu na prošlu godinu.</w:t>
      </w:r>
    </w:p>
    <w:p w14:paraId="4245002C" w14:textId="68CC3412" w:rsidR="00C82F36" w:rsidRDefault="000125B7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</w:t>
      </w:r>
      <w:r w:rsidR="0012232B" w:rsidRPr="00705923">
        <w:rPr>
          <w:rFonts w:ascii="Arial" w:hAnsi="Arial" w:cs="Arial"/>
          <w:sz w:val="20"/>
          <w:szCs w:val="20"/>
        </w:rPr>
        <w:t xml:space="preserve"> </w:t>
      </w:r>
      <w:r w:rsidR="00157691" w:rsidRPr="00705923">
        <w:rPr>
          <w:rFonts w:ascii="Arial" w:hAnsi="Arial" w:cs="Arial"/>
          <w:sz w:val="20"/>
          <w:szCs w:val="20"/>
        </w:rPr>
        <w:t xml:space="preserve">Ovi rashodi odnose se na službena putovanja, stručno usavršavanje zaposlenika, uredski materijal, </w:t>
      </w:r>
    </w:p>
    <w:p w14:paraId="628A2E56" w14:textId="318A5B4C" w:rsidR="00BA6639" w:rsidRDefault="00C82F36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BA6639" w:rsidRPr="00705923">
        <w:rPr>
          <w:rFonts w:ascii="Arial" w:hAnsi="Arial" w:cs="Arial"/>
          <w:sz w:val="20"/>
          <w:szCs w:val="20"/>
        </w:rPr>
        <w:t xml:space="preserve">energija, sitni inventar, komunalne usluge, računalne usluge, premije osiguranja, </w:t>
      </w:r>
      <w:r w:rsidR="001D3AF5">
        <w:rPr>
          <w:rFonts w:ascii="Arial" w:hAnsi="Arial" w:cs="Arial"/>
          <w:sz w:val="20"/>
          <w:szCs w:val="20"/>
        </w:rPr>
        <w:t xml:space="preserve">usluge telefona, </w:t>
      </w:r>
    </w:p>
    <w:p w14:paraId="3EB1F68F" w14:textId="77E2016C" w:rsidR="001D3AF5" w:rsidRDefault="001D3AF5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interneta, poštarine itd.</w:t>
      </w:r>
      <w:r w:rsidR="005604DC">
        <w:rPr>
          <w:rFonts w:ascii="Arial" w:hAnsi="Arial" w:cs="Arial"/>
          <w:sz w:val="20"/>
          <w:szCs w:val="20"/>
        </w:rPr>
        <w:t xml:space="preserve"> Ove troškove nam najvećim dijelom podmiruje Koprivničko-Križevačka </w:t>
      </w:r>
    </w:p>
    <w:p w14:paraId="345D8F83" w14:textId="22EA359F" w:rsidR="005604DC" w:rsidRPr="00705923" w:rsidRDefault="005604DC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županija.</w:t>
      </w:r>
    </w:p>
    <w:p w14:paraId="52EBA7C7" w14:textId="36C000A3" w:rsidR="00FA58F4" w:rsidRPr="00705923" w:rsidRDefault="006B5CD1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</w:t>
      </w:r>
      <w:r w:rsidR="0012232B" w:rsidRPr="00705923">
        <w:rPr>
          <w:rFonts w:ascii="Arial" w:hAnsi="Arial" w:cs="Arial"/>
          <w:sz w:val="20"/>
          <w:szCs w:val="20"/>
        </w:rPr>
        <w:t xml:space="preserve"> </w:t>
      </w:r>
    </w:p>
    <w:p w14:paraId="3077F36F" w14:textId="673E5600" w:rsidR="00B54B32" w:rsidRPr="00705923" w:rsidRDefault="00B54B32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</w:t>
      </w:r>
      <w:r w:rsidRPr="00705923">
        <w:rPr>
          <w:rFonts w:ascii="Arial" w:hAnsi="Arial" w:cs="Arial"/>
          <w:b/>
          <w:bCs/>
          <w:sz w:val="20"/>
          <w:szCs w:val="20"/>
        </w:rPr>
        <w:t>Financijski rashodi</w:t>
      </w:r>
    </w:p>
    <w:p w14:paraId="353392C5" w14:textId="75A911E0" w:rsidR="00B54B32" w:rsidRPr="00705923" w:rsidRDefault="00B54B32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705923">
        <w:rPr>
          <w:rFonts w:ascii="Arial" w:hAnsi="Arial" w:cs="Arial"/>
          <w:sz w:val="20"/>
          <w:szCs w:val="20"/>
        </w:rPr>
        <w:t>Financijski rashodi obuhvaćaju bankarske usluge</w:t>
      </w:r>
      <w:r w:rsidR="00FA58F4">
        <w:rPr>
          <w:rFonts w:ascii="Arial" w:hAnsi="Arial" w:cs="Arial"/>
          <w:sz w:val="20"/>
          <w:szCs w:val="20"/>
        </w:rPr>
        <w:t>,</w:t>
      </w:r>
      <w:r w:rsidRPr="00705923">
        <w:rPr>
          <w:rFonts w:ascii="Arial" w:hAnsi="Arial" w:cs="Arial"/>
          <w:sz w:val="20"/>
          <w:szCs w:val="20"/>
        </w:rPr>
        <w:t xml:space="preserve"> usluge platnog prometa i zatezne kamate</w:t>
      </w:r>
    </w:p>
    <w:p w14:paraId="7D9405CA" w14:textId="725D5250" w:rsidR="00B54B32" w:rsidRPr="00705923" w:rsidRDefault="00B54B32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i za 202</w:t>
      </w:r>
      <w:r w:rsidR="00211F4D">
        <w:rPr>
          <w:rFonts w:ascii="Arial" w:hAnsi="Arial" w:cs="Arial"/>
          <w:sz w:val="20"/>
          <w:szCs w:val="20"/>
        </w:rPr>
        <w:t>6</w:t>
      </w:r>
      <w:r w:rsidRPr="00705923">
        <w:rPr>
          <w:rFonts w:ascii="Arial" w:hAnsi="Arial" w:cs="Arial"/>
          <w:sz w:val="20"/>
          <w:szCs w:val="20"/>
        </w:rPr>
        <w:t xml:space="preserve">.g. one iznose </w:t>
      </w:r>
      <w:r w:rsidR="00211F4D">
        <w:rPr>
          <w:rFonts w:ascii="Arial" w:hAnsi="Arial" w:cs="Arial"/>
          <w:sz w:val="20"/>
          <w:szCs w:val="20"/>
        </w:rPr>
        <w:t>8,30</w:t>
      </w:r>
      <w:r w:rsidR="009554CA" w:rsidRPr="00705923">
        <w:rPr>
          <w:rFonts w:ascii="Arial" w:hAnsi="Arial" w:cs="Arial"/>
          <w:sz w:val="20"/>
          <w:szCs w:val="20"/>
        </w:rPr>
        <w:t xml:space="preserve"> eur</w:t>
      </w:r>
      <w:r w:rsidR="00FA58F4">
        <w:rPr>
          <w:rFonts w:ascii="Arial" w:hAnsi="Arial" w:cs="Arial"/>
          <w:sz w:val="20"/>
          <w:szCs w:val="20"/>
        </w:rPr>
        <w:t>a</w:t>
      </w:r>
      <w:r w:rsidRPr="00705923">
        <w:rPr>
          <w:rFonts w:ascii="Arial" w:hAnsi="Arial" w:cs="Arial"/>
          <w:sz w:val="20"/>
          <w:szCs w:val="20"/>
        </w:rPr>
        <w:t xml:space="preserve">, a čiji indeks iznosi </w:t>
      </w:r>
      <w:r w:rsidR="00211F4D">
        <w:rPr>
          <w:rFonts w:ascii="Arial" w:hAnsi="Arial" w:cs="Arial"/>
          <w:sz w:val="20"/>
          <w:szCs w:val="20"/>
        </w:rPr>
        <w:t>36,09</w:t>
      </w:r>
      <w:r w:rsidRPr="00705923">
        <w:rPr>
          <w:rFonts w:ascii="Arial" w:hAnsi="Arial" w:cs="Arial"/>
          <w:sz w:val="20"/>
          <w:szCs w:val="20"/>
        </w:rPr>
        <w:t xml:space="preserve"> u odnosu na plan</w:t>
      </w:r>
      <w:r w:rsidR="003B266F" w:rsidRPr="00705923">
        <w:rPr>
          <w:rFonts w:ascii="Arial" w:hAnsi="Arial" w:cs="Arial"/>
          <w:sz w:val="20"/>
          <w:szCs w:val="20"/>
        </w:rPr>
        <w:t xml:space="preserve"> i </w:t>
      </w:r>
      <w:r w:rsidR="00211F4D">
        <w:rPr>
          <w:rFonts w:ascii="Arial" w:hAnsi="Arial" w:cs="Arial"/>
          <w:sz w:val="20"/>
          <w:szCs w:val="20"/>
        </w:rPr>
        <w:t>68,43</w:t>
      </w:r>
      <w:r w:rsidR="003B266F" w:rsidRPr="00705923">
        <w:rPr>
          <w:rFonts w:ascii="Arial" w:hAnsi="Arial" w:cs="Arial"/>
          <w:sz w:val="20"/>
          <w:szCs w:val="20"/>
        </w:rPr>
        <w:t xml:space="preserve"> </w:t>
      </w:r>
    </w:p>
    <w:p w14:paraId="05CE730A" w14:textId="30551754" w:rsidR="003B266F" w:rsidRPr="00705923" w:rsidRDefault="003B266F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u odnosu na prošlu godinu.</w:t>
      </w:r>
    </w:p>
    <w:p w14:paraId="2D4F161B" w14:textId="0011161B" w:rsidR="00AE6037" w:rsidRPr="00705923" w:rsidRDefault="00B54B32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</w:t>
      </w:r>
    </w:p>
    <w:p w14:paraId="7EA48163" w14:textId="0804A96E" w:rsidR="000452D4" w:rsidRPr="00705923" w:rsidRDefault="000452D4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35E49B2E" w14:textId="65A353D5" w:rsidR="000452D4" w:rsidRPr="00705923" w:rsidRDefault="000452D4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Pomoći dane u inozemstvo i unutar općeg proračuna</w:t>
      </w:r>
    </w:p>
    <w:p w14:paraId="67E4FE7F" w14:textId="23ED3DB1" w:rsidR="000452D4" w:rsidRPr="00705923" w:rsidRDefault="000452D4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</w:t>
      </w:r>
      <w:r w:rsidRPr="00705923">
        <w:rPr>
          <w:rFonts w:ascii="Arial" w:hAnsi="Arial" w:cs="Arial"/>
          <w:sz w:val="20"/>
          <w:szCs w:val="20"/>
        </w:rPr>
        <w:t xml:space="preserve">Tekući prijenosi između proračunskih korisnika istog proračuna, odnosi se na međuopćinska </w:t>
      </w:r>
    </w:p>
    <w:p w14:paraId="62AB7B9F" w14:textId="0AA60ED0" w:rsidR="003B266F" w:rsidRDefault="000452D4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</w:t>
      </w:r>
      <w:r w:rsidR="009554CA" w:rsidRPr="00705923">
        <w:rPr>
          <w:rFonts w:ascii="Arial" w:hAnsi="Arial" w:cs="Arial"/>
          <w:sz w:val="20"/>
          <w:szCs w:val="20"/>
        </w:rPr>
        <w:t>n</w:t>
      </w:r>
      <w:r w:rsidRPr="00705923">
        <w:rPr>
          <w:rFonts w:ascii="Arial" w:hAnsi="Arial" w:cs="Arial"/>
          <w:sz w:val="20"/>
          <w:szCs w:val="20"/>
        </w:rPr>
        <w:t xml:space="preserve">atjecanja i </w:t>
      </w:r>
      <w:r w:rsidR="00782A34">
        <w:rPr>
          <w:rFonts w:ascii="Arial" w:hAnsi="Arial" w:cs="Arial"/>
          <w:sz w:val="20"/>
          <w:szCs w:val="20"/>
        </w:rPr>
        <w:t>rashod na toj stavki plana nije evidentiran za 2025.g.</w:t>
      </w:r>
      <w:r w:rsidR="00211F4D">
        <w:rPr>
          <w:rFonts w:ascii="Arial" w:hAnsi="Arial" w:cs="Arial"/>
          <w:sz w:val="20"/>
          <w:szCs w:val="20"/>
        </w:rPr>
        <w:t xml:space="preserve"> u ovom razdoblju, a za prvi dio</w:t>
      </w:r>
    </w:p>
    <w:p w14:paraId="1F92F8DD" w14:textId="5E79643D" w:rsidR="00211F4D" w:rsidRPr="00705923" w:rsidRDefault="00211F4D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2026.g. iznosi 43,52 eura, a čiji je indeks 46,80 u odnosu na planirana sredstva.</w:t>
      </w:r>
    </w:p>
    <w:p w14:paraId="1D92E7AE" w14:textId="27CEB4E9" w:rsidR="000452D4" w:rsidRPr="00705923" w:rsidRDefault="000452D4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725AE5FB" w14:textId="231F55CB" w:rsidR="0069406C" w:rsidRPr="00705923" w:rsidRDefault="000452D4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</w:t>
      </w:r>
    </w:p>
    <w:p w14:paraId="6814387D" w14:textId="77777777" w:rsidR="005604DC" w:rsidRPr="005604DC" w:rsidRDefault="0069406C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</w:t>
      </w:r>
      <w:r w:rsidRPr="005604DC">
        <w:rPr>
          <w:rFonts w:ascii="Arial" w:hAnsi="Arial" w:cs="Arial"/>
          <w:b/>
          <w:bCs/>
          <w:sz w:val="20"/>
          <w:szCs w:val="20"/>
        </w:rPr>
        <w:t xml:space="preserve">  </w:t>
      </w:r>
      <w:r w:rsidR="000452D4" w:rsidRPr="005604DC">
        <w:rPr>
          <w:rFonts w:ascii="Arial" w:hAnsi="Arial" w:cs="Arial"/>
          <w:b/>
          <w:bCs/>
          <w:sz w:val="20"/>
          <w:szCs w:val="20"/>
        </w:rPr>
        <w:t>Naknade građanima i kućanstvima na temelju osiguranja i druge naknade</w:t>
      </w:r>
    </w:p>
    <w:p w14:paraId="73F2BE5C" w14:textId="0B936A76" w:rsidR="00A01180" w:rsidRDefault="005604DC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0452D4" w:rsidRPr="007059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 w:rsidR="000452D4" w:rsidRPr="00705923">
        <w:rPr>
          <w:rFonts w:ascii="Arial" w:hAnsi="Arial" w:cs="Arial"/>
          <w:sz w:val="20"/>
          <w:szCs w:val="20"/>
        </w:rPr>
        <w:t>dnosi se na</w:t>
      </w:r>
      <w:r>
        <w:rPr>
          <w:rFonts w:ascii="Arial" w:hAnsi="Arial" w:cs="Arial"/>
          <w:sz w:val="20"/>
          <w:szCs w:val="20"/>
        </w:rPr>
        <w:t xml:space="preserve"> </w:t>
      </w:r>
      <w:r w:rsidR="00E12D97" w:rsidRPr="00705923">
        <w:rPr>
          <w:rFonts w:ascii="Arial" w:hAnsi="Arial" w:cs="Arial"/>
          <w:sz w:val="20"/>
          <w:szCs w:val="20"/>
        </w:rPr>
        <w:t>radne udžbenike koje refundira nadležno ministarstvo</w:t>
      </w:r>
      <w:r w:rsidR="00211F4D">
        <w:rPr>
          <w:rFonts w:ascii="Arial" w:hAnsi="Arial" w:cs="Arial"/>
          <w:sz w:val="20"/>
          <w:szCs w:val="20"/>
        </w:rPr>
        <w:t xml:space="preserve">, a u ovom razdoblju isti nije </w:t>
      </w:r>
    </w:p>
    <w:p w14:paraId="3167D5E2" w14:textId="568C8319" w:rsidR="00211F4D" w:rsidRDefault="00211F4D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Evidentiran.</w:t>
      </w:r>
    </w:p>
    <w:p w14:paraId="64AC06A8" w14:textId="36883B77" w:rsidR="004824EB" w:rsidRPr="004824EB" w:rsidRDefault="004824EB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235E154E" w14:textId="1AD10919" w:rsidR="004824EB" w:rsidRDefault="004824EB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4824EB">
        <w:rPr>
          <w:rFonts w:ascii="Arial" w:hAnsi="Arial" w:cs="Arial"/>
          <w:b/>
          <w:bCs/>
          <w:sz w:val="20"/>
          <w:szCs w:val="20"/>
        </w:rPr>
        <w:t xml:space="preserve">  Rashodi za donacije, kazne, naknade šteta i kapitalne pomoći</w:t>
      </w:r>
    </w:p>
    <w:p w14:paraId="6056C51E" w14:textId="35765F97" w:rsidR="004824EB" w:rsidRDefault="004824EB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Odnosi se na nabavku higijenskih potrepština od strane ministarstva, </w:t>
      </w:r>
      <w:r w:rsidR="00211F4D">
        <w:rPr>
          <w:rFonts w:ascii="Arial" w:hAnsi="Arial" w:cs="Arial"/>
          <w:sz w:val="20"/>
          <w:szCs w:val="20"/>
        </w:rPr>
        <w:t xml:space="preserve">i </w:t>
      </w:r>
      <w:r>
        <w:rPr>
          <w:rFonts w:ascii="Arial" w:hAnsi="Arial" w:cs="Arial"/>
          <w:sz w:val="20"/>
          <w:szCs w:val="20"/>
        </w:rPr>
        <w:t>iznosi 18</w:t>
      </w:r>
      <w:r w:rsidR="00211F4D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,00 eura</w:t>
      </w:r>
      <w:r>
        <w:rPr>
          <w:rFonts w:ascii="Arial" w:hAnsi="Arial" w:cs="Arial"/>
          <w:b/>
          <w:bCs/>
          <w:sz w:val="20"/>
          <w:szCs w:val="20"/>
        </w:rPr>
        <w:t>,</w:t>
      </w:r>
    </w:p>
    <w:p w14:paraId="410DBE1C" w14:textId="177F5585" w:rsidR="004824EB" w:rsidRPr="004824EB" w:rsidRDefault="004824EB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="00211F4D">
        <w:rPr>
          <w:rFonts w:ascii="Arial" w:hAnsi="Arial" w:cs="Arial"/>
          <w:sz w:val="20"/>
          <w:szCs w:val="20"/>
        </w:rPr>
        <w:t>č</w:t>
      </w:r>
      <w:r>
        <w:rPr>
          <w:rFonts w:ascii="Arial" w:hAnsi="Arial" w:cs="Arial"/>
          <w:sz w:val="20"/>
          <w:szCs w:val="20"/>
        </w:rPr>
        <w:t>iji je indeks 1</w:t>
      </w:r>
      <w:r w:rsidR="00211F4D">
        <w:rPr>
          <w:rFonts w:ascii="Arial" w:hAnsi="Arial" w:cs="Arial"/>
          <w:sz w:val="20"/>
          <w:szCs w:val="20"/>
        </w:rPr>
        <w:t>00</w:t>
      </w:r>
      <w:r>
        <w:rPr>
          <w:rFonts w:ascii="Arial" w:hAnsi="Arial" w:cs="Arial"/>
          <w:sz w:val="20"/>
          <w:szCs w:val="20"/>
        </w:rPr>
        <w:t xml:space="preserve"> u odnosu na p</w:t>
      </w:r>
      <w:r w:rsidR="00211F4D">
        <w:rPr>
          <w:rFonts w:ascii="Arial" w:hAnsi="Arial" w:cs="Arial"/>
          <w:sz w:val="20"/>
          <w:szCs w:val="20"/>
        </w:rPr>
        <w:t>lan, dok prošle godine do istog razdoblja nije evidentiran.</w:t>
      </w:r>
    </w:p>
    <w:p w14:paraId="6C7A37A6" w14:textId="27B5DBF5" w:rsidR="00E12D97" w:rsidRPr="00705923" w:rsidRDefault="00E12D97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366E603F" w14:textId="2697AF8A" w:rsidR="00E12D97" w:rsidRPr="00705923" w:rsidRDefault="00E12D97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Rashodi za nabavu </w:t>
      </w:r>
      <w:r w:rsidR="00252BE0">
        <w:rPr>
          <w:rFonts w:ascii="Arial" w:hAnsi="Arial" w:cs="Arial"/>
          <w:b/>
          <w:bCs/>
          <w:sz w:val="20"/>
          <w:szCs w:val="20"/>
        </w:rPr>
        <w:t>proizvedene dugotrajne</w:t>
      </w:r>
      <w:r w:rsidRPr="00705923">
        <w:rPr>
          <w:rFonts w:ascii="Arial" w:hAnsi="Arial" w:cs="Arial"/>
          <w:b/>
          <w:bCs/>
          <w:sz w:val="20"/>
          <w:szCs w:val="20"/>
        </w:rPr>
        <w:t xml:space="preserve"> imovine</w:t>
      </w:r>
    </w:p>
    <w:p w14:paraId="5A9BFF01" w14:textId="2D92C020" w:rsidR="00E12D97" w:rsidRPr="00705923" w:rsidRDefault="00E12D97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03F7AD3C" w14:textId="3CC2F6C3" w:rsidR="00E12D97" w:rsidRPr="00705923" w:rsidRDefault="00E12D97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705923">
        <w:rPr>
          <w:rFonts w:ascii="Arial" w:hAnsi="Arial" w:cs="Arial"/>
          <w:sz w:val="20"/>
          <w:szCs w:val="20"/>
        </w:rPr>
        <w:t>Rashodi za nabavu nefinancijske imovine za 202</w:t>
      </w:r>
      <w:r w:rsidR="00211F4D">
        <w:rPr>
          <w:rFonts w:ascii="Arial" w:hAnsi="Arial" w:cs="Arial"/>
          <w:sz w:val="20"/>
          <w:szCs w:val="20"/>
        </w:rPr>
        <w:t>6</w:t>
      </w:r>
      <w:r w:rsidRPr="00705923">
        <w:rPr>
          <w:rFonts w:ascii="Arial" w:hAnsi="Arial" w:cs="Arial"/>
          <w:sz w:val="20"/>
          <w:szCs w:val="20"/>
        </w:rPr>
        <w:t xml:space="preserve">.g. iznosili </w:t>
      </w:r>
      <w:r w:rsidR="00C21018" w:rsidRPr="00705923">
        <w:rPr>
          <w:rFonts w:ascii="Arial" w:hAnsi="Arial" w:cs="Arial"/>
          <w:sz w:val="20"/>
          <w:szCs w:val="20"/>
        </w:rPr>
        <w:t xml:space="preserve">su </w:t>
      </w:r>
      <w:r w:rsidR="00211F4D">
        <w:rPr>
          <w:rFonts w:ascii="Arial" w:hAnsi="Arial" w:cs="Arial"/>
          <w:sz w:val="20"/>
          <w:szCs w:val="20"/>
        </w:rPr>
        <w:t>5.933,11</w:t>
      </w:r>
      <w:r w:rsidR="00C21018" w:rsidRPr="00705923">
        <w:rPr>
          <w:rFonts w:ascii="Arial" w:hAnsi="Arial" w:cs="Arial"/>
          <w:sz w:val="20"/>
          <w:szCs w:val="20"/>
        </w:rPr>
        <w:t xml:space="preserve"> eura</w:t>
      </w:r>
      <w:r w:rsidRPr="00705923">
        <w:rPr>
          <w:rFonts w:ascii="Arial" w:hAnsi="Arial" w:cs="Arial"/>
          <w:sz w:val="20"/>
          <w:szCs w:val="20"/>
        </w:rPr>
        <w:t xml:space="preserve">, indeks </w:t>
      </w:r>
      <w:r w:rsidR="00252BE0">
        <w:rPr>
          <w:rFonts w:ascii="Arial" w:hAnsi="Arial" w:cs="Arial"/>
          <w:sz w:val="20"/>
          <w:szCs w:val="20"/>
        </w:rPr>
        <w:t>je</w:t>
      </w:r>
      <w:r w:rsidRPr="00705923">
        <w:rPr>
          <w:rFonts w:ascii="Arial" w:hAnsi="Arial" w:cs="Arial"/>
          <w:sz w:val="20"/>
          <w:szCs w:val="20"/>
        </w:rPr>
        <w:t xml:space="preserve"> </w:t>
      </w:r>
    </w:p>
    <w:p w14:paraId="42872D94" w14:textId="6F6B9F2F" w:rsidR="002F7AF7" w:rsidRDefault="00E12D97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</w:t>
      </w:r>
      <w:r w:rsidR="00211F4D">
        <w:rPr>
          <w:rFonts w:ascii="Arial" w:hAnsi="Arial" w:cs="Arial"/>
          <w:sz w:val="20"/>
          <w:szCs w:val="20"/>
        </w:rPr>
        <w:t>31,74</w:t>
      </w:r>
      <w:r w:rsidRPr="00705923">
        <w:rPr>
          <w:rFonts w:ascii="Arial" w:hAnsi="Arial" w:cs="Arial"/>
          <w:sz w:val="20"/>
          <w:szCs w:val="20"/>
        </w:rPr>
        <w:t xml:space="preserve"> u odnosu</w:t>
      </w:r>
      <w:r w:rsidR="00C21018" w:rsidRPr="00705923">
        <w:rPr>
          <w:rFonts w:ascii="Arial" w:hAnsi="Arial" w:cs="Arial"/>
          <w:sz w:val="20"/>
          <w:szCs w:val="20"/>
        </w:rPr>
        <w:t xml:space="preserve"> </w:t>
      </w:r>
      <w:r w:rsidRPr="00705923">
        <w:rPr>
          <w:rFonts w:ascii="Arial" w:hAnsi="Arial" w:cs="Arial"/>
          <w:sz w:val="20"/>
          <w:szCs w:val="20"/>
        </w:rPr>
        <w:t>na plan</w:t>
      </w:r>
      <w:r w:rsidR="006969A5" w:rsidRPr="00705923">
        <w:rPr>
          <w:rFonts w:ascii="Arial" w:hAnsi="Arial" w:cs="Arial"/>
          <w:sz w:val="20"/>
          <w:szCs w:val="20"/>
        </w:rPr>
        <w:t xml:space="preserve"> i </w:t>
      </w:r>
      <w:r w:rsidR="00211F4D">
        <w:rPr>
          <w:rFonts w:ascii="Arial" w:hAnsi="Arial" w:cs="Arial"/>
          <w:sz w:val="20"/>
          <w:szCs w:val="20"/>
        </w:rPr>
        <w:t>84,12</w:t>
      </w:r>
      <w:r w:rsidR="006969A5" w:rsidRPr="00705923">
        <w:rPr>
          <w:rFonts w:ascii="Arial" w:hAnsi="Arial" w:cs="Arial"/>
          <w:sz w:val="20"/>
          <w:szCs w:val="20"/>
        </w:rPr>
        <w:t xml:space="preserve"> u odnosu na prošlu godinu.</w:t>
      </w:r>
      <w:r w:rsidRPr="00705923">
        <w:rPr>
          <w:rFonts w:ascii="Arial" w:hAnsi="Arial" w:cs="Arial"/>
          <w:sz w:val="20"/>
          <w:szCs w:val="20"/>
        </w:rPr>
        <w:t xml:space="preserve"> </w:t>
      </w:r>
      <w:r w:rsidR="00211F4D">
        <w:rPr>
          <w:rFonts w:ascii="Arial" w:hAnsi="Arial" w:cs="Arial"/>
          <w:sz w:val="20"/>
          <w:szCs w:val="20"/>
        </w:rPr>
        <w:t xml:space="preserve">Odnosi se na nabavku inox namještaja </w:t>
      </w:r>
    </w:p>
    <w:p w14:paraId="0EC6C464" w14:textId="72BD09BF" w:rsidR="00211F4D" w:rsidRDefault="00211F4D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za školsku kuhinju, namještaj za ostale potrebe, videonadzor za hodnike škole itd.</w:t>
      </w:r>
    </w:p>
    <w:p w14:paraId="5828DA56" w14:textId="3C2468E9" w:rsidR="00943AF1" w:rsidRDefault="00943AF1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4CF59BDF" w14:textId="77777777" w:rsidR="00943AF1" w:rsidRDefault="00943AF1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7FF7C5D0" w14:textId="155C7598" w:rsidR="00E12D97" w:rsidRPr="00705923" w:rsidRDefault="00943AF1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E12D97" w:rsidRPr="00705923">
        <w:rPr>
          <w:rFonts w:ascii="Arial" w:hAnsi="Arial" w:cs="Arial"/>
          <w:b/>
          <w:bCs/>
          <w:sz w:val="20"/>
          <w:szCs w:val="20"/>
        </w:rPr>
        <w:t>Rashodi za dodatna ulaganja</w:t>
      </w:r>
      <w:r w:rsidR="00867566">
        <w:rPr>
          <w:rFonts w:ascii="Arial" w:hAnsi="Arial" w:cs="Arial"/>
          <w:b/>
          <w:bCs/>
          <w:sz w:val="20"/>
          <w:szCs w:val="20"/>
        </w:rPr>
        <w:t xml:space="preserve"> ne nefinancijskog imovini</w:t>
      </w:r>
    </w:p>
    <w:p w14:paraId="2EAEC668" w14:textId="45163626" w:rsidR="00867566" w:rsidRDefault="00E12D97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</w:t>
      </w:r>
      <w:r w:rsidR="00867566">
        <w:rPr>
          <w:rFonts w:ascii="Arial" w:hAnsi="Arial" w:cs="Arial"/>
          <w:sz w:val="20"/>
          <w:szCs w:val="20"/>
        </w:rPr>
        <w:t>Rashodi na dodatnim ulaganjima za 202</w:t>
      </w:r>
      <w:r w:rsidR="00211F4D">
        <w:rPr>
          <w:rFonts w:ascii="Arial" w:hAnsi="Arial" w:cs="Arial"/>
          <w:sz w:val="20"/>
          <w:szCs w:val="20"/>
        </w:rPr>
        <w:t>6</w:t>
      </w:r>
      <w:r w:rsidR="00867566">
        <w:rPr>
          <w:rFonts w:ascii="Arial" w:hAnsi="Arial" w:cs="Arial"/>
          <w:sz w:val="20"/>
          <w:szCs w:val="20"/>
        </w:rPr>
        <w:t>.g. iznos</w:t>
      </w:r>
      <w:r w:rsidR="00211F4D">
        <w:rPr>
          <w:rFonts w:ascii="Arial" w:hAnsi="Arial" w:cs="Arial"/>
          <w:sz w:val="20"/>
          <w:szCs w:val="20"/>
        </w:rPr>
        <w:t>i 4.955,88</w:t>
      </w:r>
      <w:r w:rsidR="00867566">
        <w:rPr>
          <w:rFonts w:ascii="Arial" w:hAnsi="Arial" w:cs="Arial"/>
          <w:sz w:val="20"/>
          <w:szCs w:val="20"/>
        </w:rPr>
        <w:t xml:space="preserve"> eura, indeks je </w:t>
      </w:r>
      <w:r w:rsidR="00211F4D">
        <w:rPr>
          <w:rFonts w:ascii="Arial" w:hAnsi="Arial" w:cs="Arial"/>
          <w:sz w:val="20"/>
          <w:szCs w:val="20"/>
        </w:rPr>
        <w:t>73,97</w:t>
      </w:r>
      <w:r w:rsidR="00867566">
        <w:rPr>
          <w:rFonts w:ascii="Arial" w:hAnsi="Arial" w:cs="Arial"/>
          <w:sz w:val="20"/>
          <w:szCs w:val="20"/>
        </w:rPr>
        <w:t xml:space="preserve"> u odnosu na </w:t>
      </w:r>
    </w:p>
    <w:p w14:paraId="027EF9FA" w14:textId="7375FA80" w:rsidR="00867566" w:rsidRPr="00705923" w:rsidRDefault="00867566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planirana sredstva</w:t>
      </w:r>
      <w:r w:rsidR="00211F4D">
        <w:rPr>
          <w:rFonts w:ascii="Arial" w:hAnsi="Arial" w:cs="Arial"/>
          <w:sz w:val="20"/>
          <w:szCs w:val="20"/>
        </w:rPr>
        <w:t xml:space="preserve"> i 50,11 u odnosu na prošlu godinu.</w:t>
      </w:r>
    </w:p>
    <w:p w14:paraId="5EA35F81" w14:textId="3C93B8D2" w:rsidR="000305E8" w:rsidRPr="00705923" w:rsidRDefault="000305E8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0A262BC8" w14:textId="2ADD15FA" w:rsidR="000305E8" w:rsidRDefault="000305E8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4D53BDCB" w14:textId="1017E8BA" w:rsidR="000A7AD3" w:rsidRDefault="000A7AD3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0047F487" w14:textId="637C810F" w:rsidR="00211F4D" w:rsidRDefault="00211F4D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3A700820" w14:textId="76F47629" w:rsidR="00211F4D" w:rsidRDefault="00211F4D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1B65E820" w14:textId="2F86D663" w:rsidR="00211F4D" w:rsidRDefault="00211F4D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62DB67BC" w14:textId="162773FC" w:rsidR="00211F4D" w:rsidRDefault="00211F4D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0299587A" w14:textId="4FE3F033" w:rsidR="00211F4D" w:rsidRDefault="00211F4D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7682B0FD" w14:textId="0ECCD04D" w:rsidR="00211F4D" w:rsidRDefault="00211F4D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625FCD26" w14:textId="77777777" w:rsidR="00211F4D" w:rsidRDefault="00211F4D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13EC9D02" w14:textId="77777777" w:rsidR="0067176D" w:rsidRPr="00705923" w:rsidRDefault="0067176D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434B31DB" w14:textId="77777777" w:rsidR="000B2122" w:rsidRPr="00705923" w:rsidRDefault="000B2122" w:rsidP="000B2122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</w:t>
      </w:r>
      <w:r w:rsidRPr="00705923">
        <w:rPr>
          <w:rFonts w:ascii="Arial" w:hAnsi="Arial" w:cs="Arial"/>
          <w:b/>
          <w:bCs/>
          <w:sz w:val="20"/>
          <w:szCs w:val="20"/>
        </w:rPr>
        <w:t>REZULTAT POSLOVANJA</w:t>
      </w:r>
    </w:p>
    <w:p w14:paraId="36C48822" w14:textId="34AB80BD" w:rsidR="000B2122" w:rsidRDefault="000B2122" w:rsidP="000B2122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705923">
        <w:rPr>
          <w:rFonts w:ascii="Arial" w:hAnsi="Arial" w:cs="Arial"/>
          <w:sz w:val="20"/>
          <w:szCs w:val="20"/>
        </w:rPr>
        <w:t>Rezultat poslovanja prema izvorima financiranja poslovanja prenesen u 202</w:t>
      </w:r>
      <w:r w:rsidR="00AC4F76">
        <w:rPr>
          <w:rFonts w:ascii="Arial" w:hAnsi="Arial" w:cs="Arial"/>
          <w:sz w:val="20"/>
          <w:szCs w:val="20"/>
        </w:rPr>
        <w:t>6</w:t>
      </w:r>
      <w:r w:rsidRPr="00705923">
        <w:rPr>
          <w:rFonts w:ascii="Arial" w:hAnsi="Arial" w:cs="Arial"/>
          <w:sz w:val="20"/>
          <w:szCs w:val="20"/>
        </w:rPr>
        <w:t>.g. sastoji se od:</w:t>
      </w:r>
    </w:p>
    <w:p w14:paraId="2CA75792" w14:textId="77777777" w:rsidR="000B2122" w:rsidRPr="00705923" w:rsidRDefault="000B2122" w:rsidP="000B2122">
      <w:pPr>
        <w:spacing w:line="240" w:lineRule="auto"/>
        <w:rPr>
          <w:rFonts w:ascii="Arial" w:hAnsi="Arial" w:cs="Arial"/>
          <w:sz w:val="20"/>
          <w:szCs w:val="20"/>
        </w:rPr>
      </w:pPr>
    </w:p>
    <w:p w14:paraId="2AD74000" w14:textId="77777777" w:rsidR="000B2122" w:rsidRDefault="000B2122" w:rsidP="000B2122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</w:t>
      </w:r>
    </w:p>
    <w:p w14:paraId="1EBF102D" w14:textId="0B8354EB" w:rsidR="000B2122" w:rsidRPr="00705923" w:rsidRDefault="000B2122" w:rsidP="000B2122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Pr="00705923">
        <w:rPr>
          <w:rFonts w:ascii="Arial" w:hAnsi="Arial" w:cs="Arial"/>
          <w:sz w:val="20"/>
          <w:szCs w:val="20"/>
        </w:rPr>
        <w:t xml:space="preserve"> Izvor 1.1. i 1.2. Županija ZS I IZS</w:t>
      </w:r>
      <w:r w:rsidRPr="00705923">
        <w:rPr>
          <w:rFonts w:ascii="Arial" w:hAnsi="Arial" w:cs="Arial"/>
          <w:sz w:val="20"/>
          <w:szCs w:val="20"/>
        </w:rPr>
        <w:tab/>
      </w:r>
      <w:r w:rsidRPr="00705923">
        <w:rPr>
          <w:rFonts w:ascii="Arial" w:hAnsi="Arial" w:cs="Arial"/>
          <w:sz w:val="20"/>
          <w:szCs w:val="20"/>
        </w:rPr>
        <w:tab/>
      </w:r>
      <w:r w:rsidRPr="0070592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1.</w:t>
      </w:r>
      <w:r w:rsidR="00900B92">
        <w:rPr>
          <w:rFonts w:ascii="Arial" w:hAnsi="Arial" w:cs="Arial"/>
          <w:sz w:val="20"/>
          <w:szCs w:val="20"/>
        </w:rPr>
        <w:t>088,99</w:t>
      </w:r>
      <w:r w:rsidRPr="00705923">
        <w:rPr>
          <w:rFonts w:ascii="Arial" w:hAnsi="Arial" w:cs="Arial"/>
          <w:sz w:val="20"/>
          <w:szCs w:val="20"/>
        </w:rPr>
        <w:t xml:space="preserve"> (metodološki </w:t>
      </w:r>
      <w:r>
        <w:rPr>
          <w:rFonts w:ascii="Arial" w:hAnsi="Arial" w:cs="Arial"/>
          <w:sz w:val="20"/>
          <w:szCs w:val="20"/>
        </w:rPr>
        <w:t>višak</w:t>
      </w:r>
      <w:r w:rsidRPr="00705923">
        <w:rPr>
          <w:rFonts w:ascii="Arial" w:hAnsi="Arial" w:cs="Arial"/>
          <w:sz w:val="20"/>
          <w:szCs w:val="20"/>
        </w:rPr>
        <w:t>)</w:t>
      </w:r>
    </w:p>
    <w:p w14:paraId="22DC4F76" w14:textId="0D2FCB37" w:rsidR="000B2122" w:rsidRDefault="000B2122" w:rsidP="000B2122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Izvor 3.1. Vlastiti prihod</w:t>
      </w:r>
      <w:r w:rsidRPr="00705923">
        <w:rPr>
          <w:rFonts w:ascii="Arial" w:hAnsi="Arial" w:cs="Arial"/>
          <w:sz w:val="20"/>
          <w:szCs w:val="20"/>
        </w:rPr>
        <w:tab/>
      </w:r>
      <w:r w:rsidRPr="00705923">
        <w:rPr>
          <w:rFonts w:ascii="Arial" w:hAnsi="Arial" w:cs="Arial"/>
          <w:sz w:val="20"/>
          <w:szCs w:val="20"/>
        </w:rPr>
        <w:tab/>
      </w:r>
      <w:r w:rsidRPr="00705923">
        <w:rPr>
          <w:rFonts w:ascii="Arial" w:hAnsi="Arial" w:cs="Arial"/>
          <w:sz w:val="20"/>
          <w:szCs w:val="20"/>
        </w:rPr>
        <w:tab/>
      </w:r>
      <w:r w:rsidRPr="00705923">
        <w:rPr>
          <w:rFonts w:ascii="Arial" w:hAnsi="Arial" w:cs="Arial"/>
          <w:sz w:val="20"/>
          <w:szCs w:val="20"/>
        </w:rPr>
        <w:tab/>
        <w:t xml:space="preserve"> -</w:t>
      </w:r>
      <w:r w:rsidR="00900B92">
        <w:rPr>
          <w:rFonts w:ascii="Arial" w:hAnsi="Arial" w:cs="Arial"/>
          <w:sz w:val="20"/>
          <w:szCs w:val="20"/>
        </w:rPr>
        <w:t>220,06</w:t>
      </w:r>
      <w:r w:rsidRPr="007059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705923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prihod Učeničke zadruge „Mak“,</w:t>
      </w:r>
    </w:p>
    <w:p w14:paraId="78E135C9" w14:textId="77777777" w:rsidR="000B2122" w:rsidRPr="00705923" w:rsidRDefault="000B2122" w:rsidP="000B2122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prodaja starog papira) </w:t>
      </w:r>
      <w:r w:rsidRPr="007059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</w:t>
      </w:r>
    </w:p>
    <w:p w14:paraId="72D94AA4" w14:textId="74C6BEBB" w:rsidR="000B2122" w:rsidRDefault="000B2122" w:rsidP="000B2122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705923">
        <w:rPr>
          <w:rFonts w:ascii="Arial" w:hAnsi="Arial" w:cs="Arial"/>
          <w:sz w:val="20"/>
          <w:szCs w:val="20"/>
        </w:rPr>
        <w:t xml:space="preserve"> Izvor</w:t>
      </w:r>
      <w:r>
        <w:rPr>
          <w:rFonts w:ascii="Arial" w:hAnsi="Arial" w:cs="Arial"/>
          <w:sz w:val="20"/>
          <w:szCs w:val="20"/>
        </w:rPr>
        <w:t xml:space="preserve"> 4.5. Ostali nespomenuti prihodi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900B92">
        <w:rPr>
          <w:rFonts w:ascii="Arial" w:hAnsi="Arial" w:cs="Arial"/>
          <w:sz w:val="20"/>
          <w:szCs w:val="20"/>
        </w:rPr>
        <w:t xml:space="preserve"> 768,17</w:t>
      </w:r>
      <w:r>
        <w:rPr>
          <w:rFonts w:ascii="Arial" w:hAnsi="Arial" w:cs="Arial"/>
          <w:sz w:val="20"/>
          <w:szCs w:val="20"/>
        </w:rPr>
        <w:t xml:space="preserve">  (od uplate za školsku kuhinju i </w:t>
      </w:r>
    </w:p>
    <w:p w14:paraId="151161B4" w14:textId="77777777" w:rsidR="000B2122" w:rsidRDefault="000B2122" w:rsidP="000B2122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režijskih troškova DV „Vrapčić“)</w:t>
      </w:r>
    </w:p>
    <w:p w14:paraId="56DDEE10" w14:textId="2920158F" w:rsidR="000B2122" w:rsidRDefault="000B2122" w:rsidP="000B2122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Izvor 5.5. Pomoći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</w:t>
      </w:r>
      <w:r w:rsidR="00900B92">
        <w:rPr>
          <w:rFonts w:ascii="Arial" w:hAnsi="Arial" w:cs="Arial"/>
          <w:sz w:val="20"/>
          <w:szCs w:val="20"/>
        </w:rPr>
        <w:t>-630,75</w:t>
      </w:r>
      <w:r>
        <w:rPr>
          <w:rFonts w:ascii="Arial" w:hAnsi="Arial" w:cs="Arial"/>
          <w:sz w:val="20"/>
          <w:szCs w:val="20"/>
        </w:rPr>
        <w:t xml:space="preserve"> (uplate od Općine Đelekovec i </w:t>
      </w:r>
    </w:p>
    <w:p w14:paraId="1B02B415" w14:textId="08957A9C" w:rsidR="000B2122" w:rsidRDefault="000B2122" w:rsidP="000B2122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MZO</w:t>
      </w:r>
      <w:r w:rsidR="007D0F5B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za troškove prehrane</w:t>
      </w:r>
    </w:p>
    <w:p w14:paraId="2F0DDF59" w14:textId="77777777" w:rsidR="00900B92" w:rsidRDefault="000B2122" w:rsidP="000B2122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i mentorstvo) </w:t>
      </w:r>
    </w:p>
    <w:p w14:paraId="442453B7" w14:textId="41385F2C" w:rsidR="00900B92" w:rsidRDefault="00900B92" w:rsidP="000B2122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Izvor 5.3. Ministarstvo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-54.313,21 (plaće zaposlenika i materijalna </w:t>
      </w:r>
    </w:p>
    <w:p w14:paraId="2AA7F4FA" w14:textId="7CB3BB17" w:rsidR="00900B92" w:rsidRDefault="00900B92" w:rsidP="000B2122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prava)</w:t>
      </w:r>
    </w:p>
    <w:p w14:paraId="51C33C0E" w14:textId="0984FC44" w:rsidR="000B2122" w:rsidRDefault="000B2122" w:rsidP="000B2122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</w:t>
      </w:r>
    </w:p>
    <w:p w14:paraId="49E3C84A" w14:textId="4DF8ACB0" w:rsidR="000B2122" w:rsidRDefault="000B2122" w:rsidP="000B2122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Izvor 5.6.Sredstva EU                                                    </w:t>
      </w:r>
      <w:r w:rsidR="00900B92">
        <w:rPr>
          <w:rFonts w:ascii="Arial" w:hAnsi="Arial" w:cs="Arial"/>
          <w:sz w:val="20"/>
          <w:szCs w:val="20"/>
        </w:rPr>
        <w:t>-751,25</w:t>
      </w:r>
      <w:r>
        <w:rPr>
          <w:rFonts w:ascii="Arial" w:hAnsi="Arial" w:cs="Arial"/>
          <w:sz w:val="20"/>
          <w:szCs w:val="20"/>
        </w:rPr>
        <w:t xml:space="preserve">    (projekti Školske sheme i Prilika za </w:t>
      </w:r>
    </w:p>
    <w:p w14:paraId="4287AB9B" w14:textId="77777777" w:rsidR="000B2122" w:rsidRDefault="000B2122" w:rsidP="000B2122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Sve 7)                                                                                                       </w:t>
      </w:r>
    </w:p>
    <w:p w14:paraId="3DC99756" w14:textId="24B07237" w:rsidR="00822AC8" w:rsidRDefault="000B2122" w:rsidP="000B2122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Izvor 6.3 Donacije                                                            -</w:t>
      </w:r>
      <w:r w:rsidR="00900B92">
        <w:rPr>
          <w:rFonts w:ascii="Arial" w:hAnsi="Arial" w:cs="Arial"/>
          <w:sz w:val="20"/>
          <w:szCs w:val="20"/>
        </w:rPr>
        <w:t>258,67</w:t>
      </w:r>
      <w:r>
        <w:rPr>
          <w:rFonts w:ascii="Arial" w:hAnsi="Arial" w:cs="Arial"/>
          <w:sz w:val="20"/>
          <w:szCs w:val="20"/>
        </w:rPr>
        <w:t xml:space="preserve">     (donacije trgovačkih</w:t>
      </w:r>
      <w:r w:rsidR="00822AC8">
        <w:rPr>
          <w:rFonts w:ascii="Arial" w:hAnsi="Arial" w:cs="Arial"/>
          <w:sz w:val="20"/>
          <w:szCs w:val="20"/>
        </w:rPr>
        <w:t xml:space="preserve">                  </w:t>
      </w:r>
    </w:p>
    <w:p w14:paraId="0FBD7551" w14:textId="1F6DB0EA" w:rsidR="00900B92" w:rsidRPr="0067176D" w:rsidRDefault="005A10C1" w:rsidP="0067176D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2A1C44F7" w14:textId="724A6516" w:rsidR="00A6745A" w:rsidRDefault="00A6745A" w:rsidP="002E18EA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B14F3D4" w14:textId="5DDAE926" w:rsidR="00900B92" w:rsidRDefault="00900B92" w:rsidP="002E18EA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22F4E8B" w14:textId="77777777" w:rsidR="00900B92" w:rsidRDefault="00900B92" w:rsidP="002E18EA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6B12675" w14:textId="637DC15B" w:rsidR="002E18EA" w:rsidRDefault="002E18EA" w:rsidP="002E18EA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E18EA">
        <w:rPr>
          <w:rFonts w:ascii="Arial" w:hAnsi="Arial" w:cs="Arial"/>
          <w:b/>
          <w:bCs/>
          <w:sz w:val="20"/>
          <w:szCs w:val="20"/>
        </w:rPr>
        <w:t>Struktura rezultata poslovanja po Izvorima financiranja na dan 31.12.202</w:t>
      </w:r>
      <w:r w:rsidR="001D383A">
        <w:rPr>
          <w:rFonts w:ascii="Arial" w:hAnsi="Arial" w:cs="Arial"/>
          <w:b/>
          <w:bCs/>
          <w:sz w:val="20"/>
          <w:szCs w:val="20"/>
        </w:rPr>
        <w:t>5</w:t>
      </w:r>
      <w:r w:rsidRPr="002E18EA">
        <w:rPr>
          <w:rFonts w:ascii="Arial" w:hAnsi="Arial" w:cs="Arial"/>
          <w:b/>
          <w:bCs/>
          <w:sz w:val="20"/>
          <w:szCs w:val="20"/>
        </w:rPr>
        <w:t>. godine</w:t>
      </w:r>
      <w:r w:rsidR="009B7F16">
        <w:rPr>
          <w:rFonts w:ascii="Arial" w:hAnsi="Arial" w:cs="Arial"/>
          <w:b/>
          <w:bCs/>
          <w:sz w:val="20"/>
          <w:szCs w:val="20"/>
        </w:rPr>
        <w:t xml:space="preserve"> i </w:t>
      </w:r>
      <w:r w:rsidR="00351DCC">
        <w:rPr>
          <w:rFonts w:ascii="Arial" w:hAnsi="Arial" w:cs="Arial"/>
          <w:b/>
          <w:bCs/>
          <w:sz w:val="20"/>
          <w:szCs w:val="20"/>
        </w:rPr>
        <w:t xml:space="preserve">raspoloživo </w:t>
      </w:r>
      <w:r w:rsidR="009B7F16">
        <w:rPr>
          <w:rFonts w:ascii="Arial" w:hAnsi="Arial" w:cs="Arial"/>
          <w:b/>
          <w:bCs/>
          <w:sz w:val="20"/>
          <w:szCs w:val="20"/>
        </w:rPr>
        <w:t>od 1.1.</w:t>
      </w:r>
      <w:r w:rsidR="00351DCC">
        <w:rPr>
          <w:rFonts w:ascii="Arial" w:hAnsi="Arial" w:cs="Arial"/>
          <w:b/>
          <w:bCs/>
          <w:sz w:val="20"/>
          <w:szCs w:val="20"/>
        </w:rPr>
        <w:t xml:space="preserve"> 202</w:t>
      </w:r>
      <w:r w:rsidR="001D383A">
        <w:rPr>
          <w:rFonts w:ascii="Arial" w:hAnsi="Arial" w:cs="Arial"/>
          <w:b/>
          <w:bCs/>
          <w:sz w:val="20"/>
          <w:szCs w:val="20"/>
        </w:rPr>
        <w:t>6</w:t>
      </w:r>
      <w:r w:rsidR="00351DCC">
        <w:rPr>
          <w:rFonts w:ascii="Arial" w:hAnsi="Arial" w:cs="Arial"/>
          <w:b/>
          <w:bCs/>
          <w:sz w:val="20"/>
          <w:szCs w:val="20"/>
        </w:rPr>
        <w:t>.g.</w:t>
      </w:r>
      <w:r w:rsidRPr="002E18EA">
        <w:rPr>
          <w:rFonts w:ascii="Arial" w:hAnsi="Arial" w:cs="Arial"/>
          <w:b/>
          <w:bCs/>
          <w:sz w:val="20"/>
          <w:szCs w:val="20"/>
        </w:rPr>
        <w:t xml:space="preserve">                         </w:t>
      </w:r>
    </w:p>
    <w:p w14:paraId="6693AB3A" w14:textId="77777777" w:rsidR="007034CB" w:rsidRPr="002E18EA" w:rsidRDefault="007034CB" w:rsidP="002E18EA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2E18EA" w14:paraId="2438AA2A" w14:textId="77777777" w:rsidTr="002E18EA">
        <w:tc>
          <w:tcPr>
            <w:tcW w:w="3096" w:type="dxa"/>
          </w:tcPr>
          <w:p w14:paraId="6466EB7E" w14:textId="0209A4BD" w:rsidR="002E18EA" w:rsidRDefault="002E18EA" w:rsidP="000F77E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Izvor financiranja</w:t>
            </w:r>
          </w:p>
        </w:tc>
        <w:tc>
          <w:tcPr>
            <w:tcW w:w="3096" w:type="dxa"/>
          </w:tcPr>
          <w:p w14:paraId="5B653C2E" w14:textId="49139BF0" w:rsidR="002E18EA" w:rsidRDefault="002E18EA" w:rsidP="000F77E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Raspoloživo </w:t>
            </w:r>
            <w:r w:rsidR="007034CB">
              <w:rPr>
                <w:rFonts w:ascii="Arial" w:hAnsi="Arial" w:cs="Arial"/>
                <w:sz w:val="20"/>
                <w:szCs w:val="20"/>
              </w:rPr>
              <w:t>u</w:t>
            </w:r>
            <w:r w:rsidR="00AC4A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34CB">
              <w:rPr>
                <w:rFonts w:ascii="Arial" w:hAnsi="Arial" w:cs="Arial"/>
                <w:sz w:val="20"/>
                <w:szCs w:val="20"/>
              </w:rPr>
              <w:t>razdoblju</w:t>
            </w:r>
            <w:r w:rsidR="00B94778">
              <w:rPr>
                <w:rFonts w:ascii="Arial" w:hAnsi="Arial" w:cs="Arial"/>
                <w:sz w:val="20"/>
                <w:szCs w:val="20"/>
              </w:rPr>
              <w:t xml:space="preserve"> od 1.1.202</w:t>
            </w:r>
            <w:r w:rsidR="00F20808">
              <w:rPr>
                <w:rFonts w:ascii="Arial" w:hAnsi="Arial" w:cs="Arial"/>
                <w:sz w:val="20"/>
                <w:szCs w:val="20"/>
              </w:rPr>
              <w:t>5</w:t>
            </w:r>
            <w:r w:rsidR="00B9477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96" w:type="dxa"/>
          </w:tcPr>
          <w:p w14:paraId="55C290C5" w14:textId="3A9AB318" w:rsidR="002E18EA" w:rsidRDefault="007034CB" w:rsidP="000F77E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Raspoloživo u sljedećem razdoblju</w:t>
            </w:r>
            <w:r w:rsidR="00B94778">
              <w:rPr>
                <w:rFonts w:ascii="Arial" w:hAnsi="Arial" w:cs="Arial"/>
                <w:sz w:val="20"/>
                <w:szCs w:val="20"/>
              </w:rPr>
              <w:t xml:space="preserve"> od 1.1.202</w:t>
            </w:r>
            <w:r w:rsidR="00F20808">
              <w:rPr>
                <w:rFonts w:ascii="Arial" w:hAnsi="Arial" w:cs="Arial"/>
                <w:sz w:val="20"/>
                <w:szCs w:val="20"/>
              </w:rPr>
              <w:t>6</w:t>
            </w:r>
            <w:r w:rsidR="00B9477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18EA" w14:paraId="123376C7" w14:textId="77777777" w:rsidTr="002E18EA">
        <w:tc>
          <w:tcPr>
            <w:tcW w:w="3096" w:type="dxa"/>
          </w:tcPr>
          <w:p w14:paraId="2CE4C382" w14:textId="7F533BD4" w:rsidR="002E18EA" w:rsidRDefault="00B94778" w:rsidP="000F77E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Izvor 1.1. i 1.2.</w:t>
            </w:r>
            <w:r w:rsidR="00A6745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96" w:type="dxa"/>
          </w:tcPr>
          <w:p w14:paraId="5F2D192F" w14:textId="1A2DE403" w:rsidR="00A6745A" w:rsidRDefault="00DF55BF" w:rsidP="000043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2C3DC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.088,99</w:t>
            </w:r>
          </w:p>
        </w:tc>
        <w:tc>
          <w:tcPr>
            <w:tcW w:w="3096" w:type="dxa"/>
          </w:tcPr>
          <w:p w14:paraId="602BFA70" w14:textId="05BB4F01" w:rsidR="002E18EA" w:rsidRDefault="00004374" w:rsidP="000043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DF55BF">
              <w:rPr>
                <w:rFonts w:ascii="Arial" w:hAnsi="Arial" w:cs="Arial"/>
                <w:sz w:val="20"/>
                <w:szCs w:val="20"/>
              </w:rPr>
              <w:t>5.128,28</w:t>
            </w:r>
          </w:p>
        </w:tc>
      </w:tr>
      <w:tr w:rsidR="002E18EA" w14:paraId="7371FEFB" w14:textId="77777777" w:rsidTr="002E18EA">
        <w:tc>
          <w:tcPr>
            <w:tcW w:w="3096" w:type="dxa"/>
          </w:tcPr>
          <w:p w14:paraId="5B606CD5" w14:textId="33401FB8" w:rsidR="002E18EA" w:rsidRDefault="00A6745A" w:rsidP="000F77E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Izvor 3.1. Vlastiti prihod</w:t>
            </w:r>
          </w:p>
        </w:tc>
        <w:tc>
          <w:tcPr>
            <w:tcW w:w="3096" w:type="dxa"/>
          </w:tcPr>
          <w:p w14:paraId="1D3C1E98" w14:textId="147F57B8" w:rsidR="002E18EA" w:rsidRDefault="00004374" w:rsidP="000043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DF55BF">
              <w:rPr>
                <w:rFonts w:ascii="Arial" w:hAnsi="Arial" w:cs="Arial"/>
                <w:sz w:val="20"/>
                <w:szCs w:val="20"/>
              </w:rPr>
              <w:t>220,06</w:t>
            </w:r>
          </w:p>
        </w:tc>
        <w:tc>
          <w:tcPr>
            <w:tcW w:w="3096" w:type="dxa"/>
          </w:tcPr>
          <w:p w14:paraId="266E6052" w14:textId="250A201B" w:rsidR="002E18EA" w:rsidRDefault="00DF55BF" w:rsidP="000043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752,93</w:t>
            </w:r>
          </w:p>
        </w:tc>
      </w:tr>
      <w:tr w:rsidR="002E18EA" w14:paraId="018DC323" w14:textId="77777777" w:rsidTr="002E18EA">
        <w:tc>
          <w:tcPr>
            <w:tcW w:w="3096" w:type="dxa"/>
          </w:tcPr>
          <w:p w14:paraId="774FD12D" w14:textId="6B2B985F" w:rsidR="002E18EA" w:rsidRDefault="00A6745A" w:rsidP="000F77E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Izvor 4.5.</w:t>
            </w:r>
            <w:r w:rsidR="00004374">
              <w:rPr>
                <w:rFonts w:ascii="Arial" w:hAnsi="Arial" w:cs="Arial"/>
                <w:sz w:val="20"/>
                <w:szCs w:val="20"/>
              </w:rPr>
              <w:t>Ostali nespomenuti prihodi</w:t>
            </w:r>
          </w:p>
        </w:tc>
        <w:tc>
          <w:tcPr>
            <w:tcW w:w="3096" w:type="dxa"/>
          </w:tcPr>
          <w:p w14:paraId="4C189E10" w14:textId="3F7A5698" w:rsidR="002E18EA" w:rsidRDefault="008D128E" w:rsidP="008D128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="00DF55BF">
              <w:rPr>
                <w:rFonts w:ascii="Arial" w:hAnsi="Arial" w:cs="Arial"/>
                <w:sz w:val="20"/>
                <w:szCs w:val="20"/>
              </w:rPr>
              <w:t>768,17</w:t>
            </w:r>
          </w:p>
        </w:tc>
        <w:tc>
          <w:tcPr>
            <w:tcW w:w="3096" w:type="dxa"/>
          </w:tcPr>
          <w:p w14:paraId="6774A93F" w14:textId="79693297" w:rsidR="002E18EA" w:rsidRDefault="00DF55BF" w:rsidP="000043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816,93</w:t>
            </w:r>
          </w:p>
        </w:tc>
      </w:tr>
      <w:tr w:rsidR="002E18EA" w14:paraId="61664C55" w14:textId="77777777" w:rsidTr="002E18EA">
        <w:tc>
          <w:tcPr>
            <w:tcW w:w="3096" w:type="dxa"/>
          </w:tcPr>
          <w:p w14:paraId="3683C2BF" w14:textId="207E8711" w:rsidR="002E18EA" w:rsidRDefault="00004374" w:rsidP="000F77E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Izvor 5.5. Pomoći</w:t>
            </w:r>
          </w:p>
        </w:tc>
        <w:tc>
          <w:tcPr>
            <w:tcW w:w="3096" w:type="dxa"/>
          </w:tcPr>
          <w:p w14:paraId="77D2F998" w14:textId="18D2E71E" w:rsidR="002E18EA" w:rsidRDefault="00DF55BF" w:rsidP="000043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-630,75</w:t>
            </w:r>
          </w:p>
        </w:tc>
        <w:tc>
          <w:tcPr>
            <w:tcW w:w="3096" w:type="dxa"/>
          </w:tcPr>
          <w:p w14:paraId="73BE2A36" w14:textId="409B039E" w:rsidR="002E18EA" w:rsidRDefault="00DF55BF" w:rsidP="000043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-313,56</w:t>
            </w:r>
          </w:p>
        </w:tc>
      </w:tr>
      <w:tr w:rsidR="002E18EA" w14:paraId="007C0301" w14:textId="77777777" w:rsidTr="002E18EA">
        <w:tc>
          <w:tcPr>
            <w:tcW w:w="3096" w:type="dxa"/>
          </w:tcPr>
          <w:p w14:paraId="2C8B3651" w14:textId="696887DD" w:rsidR="002E18EA" w:rsidRDefault="00004374" w:rsidP="000F77E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Izvor 5.6. Sredstva EU</w:t>
            </w:r>
          </w:p>
        </w:tc>
        <w:tc>
          <w:tcPr>
            <w:tcW w:w="3096" w:type="dxa"/>
          </w:tcPr>
          <w:p w14:paraId="73AF884E" w14:textId="36F104DE" w:rsidR="002E18EA" w:rsidRDefault="00AB76F4" w:rsidP="000043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-751,25</w:t>
            </w:r>
          </w:p>
        </w:tc>
        <w:tc>
          <w:tcPr>
            <w:tcW w:w="3096" w:type="dxa"/>
          </w:tcPr>
          <w:p w14:paraId="300D1219" w14:textId="693CDE2B" w:rsidR="002E18EA" w:rsidRDefault="008D128E" w:rsidP="000043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AB76F4">
              <w:rPr>
                <w:rFonts w:ascii="Arial" w:hAnsi="Arial" w:cs="Arial"/>
                <w:sz w:val="20"/>
                <w:szCs w:val="20"/>
              </w:rPr>
              <w:t>825,11</w:t>
            </w:r>
          </w:p>
        </w:tc>
      </w:tr>
      <w:tr w:rsidR="002E18EA" w14:paraId="654C9E53" w14:textId="77777777" w:rsidTr="002E18EA">
        <w:tc>
          <w:tcPr>
            <w:tcW w:w="3096" w:type="dxa"/>
          </w:tcPr>
          <w:p w14:paraId="308C0080" w14:textId="71443AE9" w:rsidR="002E18EA" w:rsidRDefault="00004374" w:rsidP="000F77E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Izvor 6.3. Donacije</w:t>
            </w:r>
          </w:p>
        </w:tc>
        <w:tc>
          <w:tcPr>
            <w:tcW w:w="3096" w:type="dxa"/>
          </w:tcPr>
          <w:p w14:paraId="05FBFEC1" w14:textId="74F9FC59" w:rsidR="002E18EA" w:rsidRDefault="008D128E" w:rsidP="000043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AB76F4">
              <w:rPr>
                <w:rFonts w:ascii="Arial" w:hAnsi="Arial" w:cs="Arial"/>
                <w:sz w:val="20"/>
                <w:szCs w:val="20"/>
              </w:rPr>
              <w:t>258,67</w:t>
            </w:r>
          </w:p>
        </w:tc>
        <w:tc>
          <w:tcPr>
            <w:tcW w:w="3096" w:type="dxa"/>
          </w:tcPr>
          <w:p w14:paraId="2F68DF55" w14:textId="27FF29FE" w:rsidR="00004374" w:rsidRDefault="00AB76F4" w:rsidP="000043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90,42</w:t>
            </w:r>
          </w:p>
        </w:tc>
      </w:tr>
      <w:tr w:rsidR="002E18EA" w14:paraId="59375E2A" w14:textId="77777777" w:rsidTr="002E18EA">
        <w:tc>
          <w:tcPr>
            <w:tcW w:w="3096" w:type="dxa"/>
          </w:tcPr>
          <w:p w14:paraId="4762C190" w14:textId="4F903039" w:rsidR="002E18EA" w:rsidRDefault="00004374" w:rsidP="000F77E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Izvor 7.2. Prihodi od prodaje nefinancijske imovine</w:t>
            </w:r>
          </w:p>
        </w:tc>
        <w:tc>
          <w:tcPr>
            <w:tcW w:w="3096" w:type="dxa"/>
          </w:tcPr>
          <w:p w14:paraId="32A88695" w14:textId="58D87BC9" w:rsidR="002E18EA" w:rsidRDefault="008D128E" w:rsidP="000043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3096" w:type="dxa"/>
          </w:tcPr>
          <w:p w14:paraId="063FD0BC" w14:textId="3562E25C" w:rsidR="002E18EA" w:rsidRDefault="008D128E" w:rsidP="000043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518,42</w:t>
            </w:r>
          </w:p>
        </w:tc>
      </w:tr>
      <w:tr w:rsidR="002E18EA" w14:paraId="1AA985A3" w14:textId="77777777" w:rsidTr="002E18EA">
        <w:tc>
          <w:tcPr>
            <w:tcW w:w="3096" w:type="dxa"/>
          </w:tcPr>
          <w:p w14:paraId="3C244EFE" w14:textId="494F6438" w:rsidR="002E18EA" w:rsidRDefault="00004374" w:rsidP="000F77E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Izvor 5.3. Ministarstvo</w:t>
            </w:r>
          </w:p>
        </w:tc>
        <w:tc>
          <w:tcPr>
            <w:tcW w:w="3096" w:type="dxa"/>
          </w:tcPr>
          <w:p w14:paraId="57F74907" w14:textId="6F4754BE" w:rsidR="002E18EA" w:rsidRDefault="00AB76F4" w:rsidP="000043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-54.313,21</w:t>
            </w:r>
          </w:p>
        </w:tc>
        <w:tc>
          <w:tcPr>
            <w:tcW w:w="3096" w:type="dxa"/>
          </w:tcPr>
          <w:p w14:paraId="44B97AD1" w14:textId="345E0723" w:rsidR="002E18EA" w:rsidRDefault="00004374" w:rsidP="000043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AB76F4">
              <w:rPr>
                <w:rFonts w:ascii="Arial" w:hAnsi="Arial" w:cs="Arial"/>
                <w:sz w:val="20"/>
                <w:szCs w:val="20"/>
              </w:rPr>
              <w:t>54.379,64</w:t>
            </w:r>
          </w:p>
        </w:tc>
      </w:tr>
      <w:tr w:rsidR="00004374" w14:paraId="2B41D23F" w14:textId="77777777" w:rsidTr="002E18EA">
        <w:tc>
          <w:tcPr>
            <w:tcW w:w="3096" w:type="dxa"/>
          </w:tcPr>
          <w:p w14:paraId="006AD6C3" w14:textId="3595F6EC" w:rsidR="00004374" w:rsidRDefault="00004374" w:rsidP="000F77E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UKUPNO</w:t>
            </w:r>
          </w:p>
        </w:tc>
        <w:tc>
          <w:tcPr>
            <w:tcW w:w="3096" w:type="dxa"/>
          </w:tcPr>
          <w:p w14:paraId="1DBD94E3" w14:textId="40594A69" w:rsidR="00004374" w:rsidRDefault="00004374" w:rsidP="000043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39394D">
              <w:rPr>
                <w:rFonts w:ascii="Arial" w:hAnsi="Arial" w:cs="Arial"/>
                <w:sz w:val="20"/>
                <w:szCs w:val="20"/>
              </w:rPr>
              <w:t>56.494,76</w:t>
            </w:r>
          </w:p>
        </w:tc>
        <w:tc>
          <w:tcPr>
            <w:tcW w:w="3096" w:type="dxa"/>
          </w:tcPr>
          <w:p w14:paraId="0D059C17" w14:textId="4BEA720A" w:rsidR="00004374" w:rsidRDefault="00004374" w:rsidP="000043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39394D">
              <w:rPr>
                <w:rFonts w:ascii="Arial" w:hAnsi="Arial" w:cs="Arial"/>
                <w:sz w:val="20"/>
                <w:szCs w:val="20"/>
              </w:rPr>
              <w:t>58.467,89</w:t>
            </w:r>
          </w:p>
        </w:tc>
      </w:tr>
    </w:tbl>
    <w:p w14:paraId="3B23BF27" w14:textId="6569039F" w:rsidR="00E81319" w:rsidRDefault="00E81319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6DCBF1F2" w14:textId="77777777" w:rsidR="00265CDE" w:rsidRDefault="00265CDE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60F9BF32" w14:textId="77777777" w:rsidR="00265CDE" w:rsidRDefault="00265CDE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13CCD6BC" w14:textId="5E2B1713" w:rsidR="00E81319" w:rsidRDefault="00E81319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Osnovna škola Mihovil Pavlek Miškina Đelekovec je u razdoblju 1. siječnja do </w:t>
      </w:r>
      <w:r w:rsidR="00263630">
        <w:rPr>
          <w:rFonts w:ascii="Arial" w:hAnsi="Arial" w:cs="Arial"/>
          <w:sz w:val="20"/>
          <w:szCs w:val="20"/>
        </w:rPr>
        <w:t>31.prosinca</w:t>
      </w:r>
      <w:r>
        <w:rPr>
          <w:rFonts w:ascii="Arial" w:hAnsi="Arial" w:cs="Arial"/>
          <w:sz w:val="20"/>
          <w:szCs w:val="20"/>
        </w:rPr>
        <w:t xml:space="preserve"> 202</w:t>
      </w:r>
      <w:r w:rsidR="00954079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. godine ostvarila sveukupno prihoda i primitaka u visini od </w:t>
      </w:r>
      <w:r w:rsidR="00954079">
        <w:rPr>
          <w:rFonts w:ascii="Arial" w:hAnsi="Arial" w:cs="Arial"/>
          <w:sz w:val="20"/>
          <w:szCs w:val="20"/>
        </w:rPr>
        <w:t>760.425,51</w:t>
      </w:r>
      <w:r>
        <w:rPr>
          <w:rFonts w:ascii="Arial" w:hAnsi="Arial" w:cs="Arial"/>
          <w:sz w:val="20"/>
          <w:szCs w:val="20"/>
        </w:rPr>
        <w:t xml:space="preserve"> eura dok je izvršeno rashoda i izdataka u ukupnom iznosu od </w:t>
      </w:r>
      <w:r w:rsidR="00954079">
        <w:rPr>
          <w:rFonts w:ascii="Arial" w:hAnsi="Arial" w:cs="Arial"/>
          <w:sz w:val="20"/>
          <w:szCs w:val="20"/>
        </w:rPr>
        <w:t>816.920,27</w:t>
      </w:r>
      <w:r>
        <w:rPr>
          <w:rFonts w:ascii="Arial" w:hAnsi="Arial" w:cs="Arial"/>
          <w:sz w:val="20"/>
          <w:szCs w:val="20"/>
        </w:rPr>
        <w:t>eura. Razlika između ostvarenih prihoda i primitaka te rashoda i izdataka iznosi -</w:t>
      </w:r>
      <w:r w:rsidR="00954079">
        <w:rPr>
          <w:rFonts w:ascii="Arial" w:hAnsi="Arial" w:cs="Arial"/>
          <w:sz w:val="20"/>
          <w:szCs w:val="20"/>
        </w:rPr>
        <w:t>56.494,76</w:t>
      </w:r>
      <w:r>
        <w:rPr>
          <w:rFonts w:ascii="Arial" w:hAnsi="Arial" w:cs="Arial"/>
          <w:sz w:val="20"/>
          <w:szCs w:val="20"/>
        </w:rPr>
        <w:t xml:space="preserve"> eura. Preneseni </w:t>
      </w:r>
      <w:r w:rsidR="006C42E8">
        <w:rPr>
          <w:rFonts w:ascii="Arial" w:hAnsi="Arial" w:cs="Arial"/>
          <w:sz w:val="20"/>
          <w:szCs w:val="20"/>
        </w:rPr>
        <w:t>manj</w:t>
      </w:r>
      <w:r w:rsidR="00D507DF">
        <w:rPr>
          <w:rFonts w:ascii="Arial" w:hAnsi="Arial" w:cs="Arial"/>
          <w:sz w:val="20"/>
          <w:szCs w:val="20"/>
        </w:rPr>
        <w:t>a</w:t>
      </w:r>
      <w:r w:rsidR="006C42E8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 iz prihoda iz prethodnog razdoblja iznosi </w:t>
      </w:r>
      <w:r w:rsidR="00542317">
        <w:rPr>
          <w:rFonts w:ascii="Arial" w:hAnsi="Arial" w:cs="Arial"/>
          <w:sz w:val="20"/>
          <w:szCs w:val="20"/>
        </w:rPr>
        <w:t>-</w:t>
      </w:r>
      <w:r w:rsidR="00954079">
        <w:rPr>
          <w:rFonts w:ascii="Arial" w:hAnsi="Arial" w:cs="Arial"/>
          <w:sz w:val="20"/>
          <w:szCs w:val="20"/>
        </w:rPr>
        <w:t>1.973,13</w:t>
      </w:r>
      <w:r>
        <w:rPr>
          <w:rFonts w:ascii="Arial" w:hAnsi="Arial" w:cs="Arial"/>
          <w:sz w:val="20"/>
          <w:szCs w:val="20"/>
        </w:rPr>
        <w:t xml:space="preserve"> eura, a manjak prihoda u sljedećem razdoblju je -</w:t>
      </w:r>
      <w:r w:rsidR="00954079">
        <w:rPr>
          <w:rFonts w:ascii="Arial" w:hAnsi="Arial" w:cs="Arial"/>
          <w:sz w:val="20"/>
          <w:szCs w:val="20"/>
        </w:rPr>
        <w:t>58.467,89</w:t>
      </w:r>
      <w:r>
        <w:rPr>
          <w:rFonts w:ascii="Arial" w:hAnsi="Arial" w:cs="Arial"/>
          <w:sz w:val="20"/>
          <w:szCs w:val="20"/>
        </w:rPr>
        <w:t xml:space="preserve"> eura.</w:t>
      </w:r>
    </w:p>
    <w:p w14:paraId="3A6EB3B7" w14:textId="77777777" w:rsidR="00E81319" w:rsidRPr="00705923" w:rsidRDefault="00E81319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5B66F87F" w14:textId="12DE8FF7" w:rsidR="000462F4" w:rsidRPr="00705923" w:rsidRDefault="000462F4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7F45C1E1" w14:textId="77777777" w:rsidR="00F834CB" w:rsidRPr="00705923" w:rsidRDefault="00F834CB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26A7ADA5" w14:textId="77777777" w:rsidR="00B15B7C" w:rsidRPr="00705923" w:rsidRDefault="00B15B7C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05F7B123" w14:textId="39331E0D" w:rsidR="000462F4" w:rsidRDefault="000462F4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 </w:t>
      </w:r>
      <w:r w:rsidR="00C27923" w:rsidRPr="00705923">
        <w:rPr>
          <w:rFonts w:ascii="Arial" w:hAnsi="Arial" w:cs="Arial"/>
          <w:b/>
          <w:bCs/>
          <w:sz w:val="20"/>
          <w:szCs w:val="20"/>
        </w:rPr>
        <w:tab/>
      </w:r>
      <w:r w:rsidR="00C27923" w:rsidRPr="00705923">
        <w:rPr>
          <w:rFonts w:ascii="Arial" w:hAnsi="Arial" w:cs="Arial"/>
          <w:b/>
          <w:bCs/>
          <w:sz w:val="20"/>
          <w:szCs w:val="20"/>
        </w:rPr>
        <w:tab/>
      </w:r>
      <w:r w:rsidR="00C27923" w:rsidRPr="00705923">
        <w:rPr>
          <w:rFonts w:ascii="Arial" w:hAnsi="Arial" w:cs="Arial"/>
          <w:b/>
          <w:bCs/>
          <w:sz w:val="20"/>
          <w:szCs w:val="20"/>
        </w:rPr>
        <w:tab/>
      </w:r>
      <w:r w:rsidR="00C27923" w:rsidRPr="00705923">
        <w:rPr>
          <w:rFonts w:ascii="Arial" w:hAnsi="Arial" w:cs="Arial"/>
          <w:b/>
          <w:bCs/>
          <w:sz w:val="20"/>
          <w:szCs w:val="20"/>
        </w:rPr>
        <w:tab/>
      </w:r>
      <w:r w:rsidR="00C27923" w:rsidRPr="00705923">
        <w:rPr>
          <w:rFonts w:ascii="Arial" w:hAnsi="Arial" w:cs="Arial"/>
          <w:b/>
          <w:bCs/>
          <w:sz w:val="20"/>
          <w:szCs w:val="20"/>
        </w:rPr>
        <w:tab/>
        <w:t>POSEBNI DIO</w:t>
      </w:r>
    </w:p>
    <w:p w14:paraId="7914ACB7" w14:textId="77777777" w:rsidR="00252294" w:rsidRPr="00705923" w:rsidRDefault="00252294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57A60716" w14:textId="77777777" w:rsidR="00F834CB" w:rsidRPr="00705923" w:rsidRDefault="00F834CB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1446F8FA" w14:textId="524DF0D6" w:rsidR="000462F4" w:rsidRPr="00705923" w:rsidRDefault="000462F4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 Glava </w:t>
      </w:r>
      <w:r w:rsidR="008E0F90" w:rsidRPr="00705923">
        <w:rPr>
          <w:rFonts w:ascii="Arial" w:hAnsi="Arial" w:cs="Arial"/>
          <w:b/>
          <w:bCs/>
          <w:sz w:val="20"/>
          <w:szCs w:val="20"/>
        </w:rPr>
        <w:t>00701</w:t>
      </w:r>
      <w:r w:rsidRPr="00705923">
        <w:rPr>
          <w:rFonts w:ascii="Arial" w:hAnsi="Arial" w:cs="Arial"/>
          <w:b/>
          <w:bCs/>
          <w:sz w:val="20"/>
          <w:szCs w:val="20"/>
        </w:rPr>
        <w:t xml:space="preserve"> OSNOVNO ŠKOLSTVO</w:t>
      </w:r>
    </w:p>
    <w:p w14:paraId="33527AB9" w14:textId="0681A534" w:rsidR="00D77F15" w:rsidRPr="00705923" w:rsidRDefault="000462F4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 NAZIV PROGRAMA: </w:t>
      </w:r>
      <w:r w:rsidR="008E0F90" w:rsidRPr="00705923">
        <w:rPr>
          <w:rFonts w:ascii="Arial" w:hAnsi="Arial" w:cs="Arial"/>
          <w:b/>
          <w:bCs/>
          <w:sz w:val="20"/>
          <w:szCs w:val="20"/>
        </w:rPr>
        <w:t>REDOVNI PROGRAM OSNOVNOG ŠKOLSTVA</w:t>
      </w:r>
    </w:p>
    <w:p w14:paraId="1C200680" w14:textId="1D616DFB" w:rsidR="00D77F15" w:rsidRPr="00705923" w:rsidRDefault="000F0D19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 Aktivnost A107002 R</w:t>
      </w:r>
      <w:r w:rsidR="00865813" w:rsidRPr="00705923">
        <w:rPr>
          <w:rFonts w:ascii="Arial" w:hAnsi="Arial" w:cs="Arial"/>
          <w:b/>
          <w:bCs/>
          <w:sz w:val="20"/>
          <w:szCs w:val="20"/>
        </w:rPr>
        <w:t>EDOVNI RAD</w:t>
      </w:r>
      <w:r w:rsidRPr="00705923">
        <w:rPr>
          <w:rFonts w:ascii="Arial" w:hAnsi="Arial" w:cs="Arial"/>
          <w:b/>
          <w:bCs/>
          <w:sz w:val="20"/>
          <w:szCs w:val="20"/>
        </w:rPr>
        <w:t xml:space="preserve"> O</w:t>
      </w:r>
      <w:r w:rsidR="000D7B90" w:rsidRPr="00705923">
        <w:rPr>
          <w:rFonts w:ascii="Arial" w:hAnsi="Arial" w:cs="Arial"/>
          <w:b/>
          <w:bCs/>
          <w:sz w:val="20"/>
          <w:szCs w:val="20"/>
        </w:rPr>
        <w:t>Š</w:t>
      </w:r>
    </w:p>
    <w:p w14:paraId="3DC4F786" w14:textId="79EBE7D9" w:rsidR="00875222" w:rsidRDefault="00875222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 Kapitalni projekt K107001 ULAGANJA U NEFINANCIJSKU IMOVINU</w:t>
      </w:r>
    </w:p>
    <w:p w14:paraId="6A2A5715" w14:textId="755BA627" w:rsidR="00E554FE" w:rsidRDefault="00E554FE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58022B17" w14:textId="77777777" w:rsidR="00E554FE" w:rsidRPr="00705923" w:rsidRDefault="00E554FE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74326835" w14:textId="6808C129" w:rsidR="00D77F15" w:rsidRPr="00705923" w:rsidRDefault="00D77F15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</w:t>
      </w:r>
      <w:r w:rsidR="00C31299" w:rsidRPr="00705923">
        <w:rPr>
          <w:rFonts w:ascii="Arial" w:hAnsi="Arial" w:cs="Arial"/>
          <w:b/>
          <w:bCs/>
          <w:sz w:val="20"/>
          <w:szCs w:val="20"/>
        </w:rPr>
        <w:t xml:space="preserve"> </w:t>
      </w:r>
      <w:r w:rsidR="009E6F60" w:rsidRPr="00705923">
        <w:rPr>
          <w:rFonts w:ascii="Arial" w:hAnsi="Arial" w:cs="Arial"/>
          <w:sz w:val="20"/>
          <w:szCs w:val="20"/>
        </w:rPr>
        <w:t xml:space="preserve">Sredstva primljena od strane Koprivničko-Križevačke županije služi za financiranje redovne </w:t>
      </w:r>
    </w:p>
    <w:p w14:paraId="6FC1AFF9" w14:textId="32E73D27" w:rsidR="009E6F60" w:rsidRPr="00705923" w:rsidRDefault="009E6F60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</w:t>
      </w:r>
      <w:r w:rsidR="00C31299" w:rsidRPr="00705923">
        <w:rPr>
          <w:rFonts w:ascii="Arial" w:hAnsi="Arial" w:cs="Arial"/>
          <w:sz w:val="20"/>
          <w:szCs w:val="20"/>
        </w:rPr>
        <w:t xml:space="preserve"> </w:t>
      </w:r>
      <w:r w:rsidRPr="00705923">
        <w:rPr>
          <w:rFonts w:ascii="Arial" w:hAnsi="Arial" w:cs="Arial"/>
          <w:sz w:val="20"/>
          <w:szCs w:val="20"/>
        </w:rPr>
        <w:t>djelatnosti, a iznos sredstava ovisi o više faktora kao što su broj učenika, razrednih odjeljenja,</w:t>
      </w:r>
    </w:p>
    <w:p w14:paraId="78F7F744" w14:textId="7DDCDC6F" w:rsidR="009E6F60" w:rsidRPr="00705923" w:rsidRDefault="009E6F60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</w:t>
      </w:r>
      <w:r w:rsidR="00C31299" w:rsidRPr="00705923">
        <w:rPr>
          <w:rFonts w:ascii="Arial" w:hAnsi="Arial" w:cs="Arial"/>
          <w:sz w:val="20"/>
          <w:szCs w:val="20"/>
        </w:rPr>
        <w:t xml:space="preserve"> </w:t>
      </w:r>
      <w:r w:rsidRPr="00705923">
        <w:rPr>
          <w:rFonts w:ascii="Arial" w:hAnsi="Arial" w:cs="Arial"/>
          <w:sz w:val="20"/>
          <w:szCs w:val="20"/>
        </w:rPr>
        <w:t xml:space="preserve">o potrošnji energenata, zdravstvenih pregleda, članarina, </w:t>
      </w:r>
      <w:r w:rsidR="00B15B7C" w:rsidRPr="00705923">
        <w:rPr>
          <w:rFonts w:ascii="Arial" w:hAnsi="Arial" w:cs="Arial"/>
          <w:sz w:val="20"/>
          <w:szCs w:val="20"/>
        </w:rPr>
        <w:t>sitnog inventara, nefinancijske imovine itd.</w:t>
      </w:r>
    </w:p>
    <w:p w14:paraId="422524C9" w14:textId="2662ECFE" w:rsidR="00252294" w:rsidRPr="00705923" w:rsidRDefault="008E0F90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</w:t>
      </w:r>
      <w:r w:rsidR="00252294">
        <w:rPr>
          <w:rFonts w:ascii="Arial" w:hAnsi="Arial" w:cs="Arial"/>
          <w:sz w:val="20"/>
          <w:szCs w:val="20"/>
        </w:rPr>
        <w:t xml:space="preserve"> U ovom dijelu izvor je i Općina Đelekovec i nadležno ministarstvo (izvor </w:t>
      </w:r>
      <w:r w:rsidR="00BA087E">
        <w:rPr>
          <w:rFonts w:ascii="Arial" w:hAnsi="Arial" w:cs="Arial"/>
          <w:sz w:val="20"/>
          <w:szCs w:val="20"/>
        </w:rPr>
        <w:t>52</w:t>
      </w:r>
      <w:r w:rsidR="00252294">
        <w:rPr>
          <w:rFonts w:ascii="Arial" w:hAnsi="Arial" w:cs="Arial"/>
          <w:sz w:val="20"/>
          <w:szCs w:val="20"/>
        </w:rPr>
        <w:t>.)</w:t>
      </w:r>
    </w:p>
    <w:p w14:paraId="5173C8D3" w14:textId="68B39AB8" w:rsidR="00B15B7C" w:rsidRPr="00705923" w:rsidRDefault="00B15B7C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</w:t>
      </w:r>
      <w:r w:rsidR="00C31299" w:rsidRPr="00705923">
        <w:rPr>
          <w:rFonts w:ascii="Arial" w:hAnsi="Arial" w:cs="Arial"/>
          <w:sz w:val="20"/>
          <w:szCs w:val="20"/>
        </w:rPr>
        <w:t xml:space="preserve"> </w:t>
      </w:r>
      <w:r w:rsidRPr="00705923">
        <w:rPr>
          <w:rFonts w:ascii="Arial" w:hAnsi="Arial" w:cs="Arial"/>
          <w:sz w:val="20"/>
          <w:szCs w:val="20"/>
        </w:rPr>
        <w:t>Opći ciljevi: redovito podmirivanje svih troškova i savjesno korištenje istih</w:t>
      </w:r>
    </w:p>
    <w:p w14:paraId="0B0757BD" w14:textId="4D4360C8" w:rsidR="00B15B7C" w:rsidRPr="00705923" w:rsidRDefault="00B15B7C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</w:t>
      </w:r>
      <w:r w:rsidR="00C31299" w:rsidRPr="00705923">
        <w:rPr>
          <w:rFonts w:ascii="Arial" w:hAnsi="Arial" w:cs="Arial"/>
          <w:sz w:val="20"/>
          <w:szCs w:val="20"/>
        </w:rPr>
        <w:t xml:space="preserve"> </w:t>
      </w:r>
      <w:r w:rsidRPr="00705923">
        <w:rPr>
          <w:rFonts w:ascii="Arial" w:hAnsi="Arial" w:cs="Arial"/>
          <w:sz w:val="20"/>
          <w:szCs w:val="20"/>
        </w:rPr>
        <w:t xml:space="preserve"> Posebni ciljevi: Što kvalitetnije izvođenje nastave prema potrebama djelatnika i učenika</w:t>
      </w:r>
    </w:p>
    <w:p w14:paraId="379AA199" w14:textId="13FE49D6" w:rsidR="00B15B7C" w:rsidRPr="00705923" w:rsidRDefault="00B15B7C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</w:t>
      </w:r>
      <w:r w:rsidR="00C75FC0" w:rsidRPr="00705923">
        <w:rPr>
          <w:rFonts w:ascii="Arial" w:hAnsi="Arial" w:cs="Arial"/>
          <w:sz w:val="20"/>
          <w:szCs w:val="20"/>
        </w:rPr>
        <w:t xml:space="preserve"> </w:t>
      </w:r>
      <w:r w:rsidR="0090244D" w:rsidRPr="00705923">
        <w:rPr>
          <w:rFonts w:ascii="Arial" w:hAnsi="Arial" w:cs="Arial"/>
          <w:sz w:val="20"/>
          <w:szCs w:val="20"/>
        </w:rPr>
        <w:t>Ostvareni ciljevi programa</w:t>
      </w:r>
      <w:r w:rsidRPr="00705923">
        <w:rPr>
          <w:rFonts w:ascii="Arial" w:hAnsi="Arial" w:cs="Arial"/>
          <w:sz w:val="20"/>
          <w:szCs w:val="20"/>
        </w:rPr>
        <w:t>: Pravovremeno podmirivanje obveza</w:t>
      </w:r>
    </w:p>
    <w:p w14:paraId="0CA978D6" w14:textId="1D634ABF" w:rsidR="00B15B7C" w:rsidRPr="00705923" w:rsidRDefault="00B15B7C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</w:t>
      </w:r>
      <w:r w:rsidR="00C75FC0" w:rsidRPr="00705923">
        <w:rPr>
          <w:rFonts w:ascii="Arial" w:hAnsi="Arial" w:cs="Arial"/>
          <w:sz w:val="20"/>
          <w:szCs w:val="20"/>
        </w:rPr>
        <w:t xml:space="preserve"> </w:t>
      </w:r>
      <w:r w:rsidRPr="00705923">
        <w:rPr>
          <w:rFonts w:ascii="Arial" w:hAnsi="Arial" w:cs="Arial"/>
          <w:sz w:val="20"/>
          <w:szCs w:val="20"/>
        </w:rPr>
        <w:t xml:space="preserve"> P</w:t>
      </w:r>
      <w:r w:rsidR="0090244D" w:rsidRPr="00705923">
        <w:rPr>
          <w:rFonts w:ascii="Arial" w:hAnsi="Arial" w:cs="Arial"/>
          <w:sz w:val="20"/>
          <w:szCs w:val="20"/>
        </w:rPr>
        <w:t>okazatelji</w:t>
      </w:r>
      <w:r w:rsidRPr="00705923">
        <w:rPr>
          <w:rFonts w:ascii="Arial" w:hAnsi="Arial" w:cs="Arial"/>
          <w:sz w:val="20"/>
          <w:szCs w:val="20"/>
        </w:rPr>
        <w:t xml:space="preserve"> </w:t>
      </w:r>
      <w:r w:rsidR="0090244D" w:rsidRPr="00705923">
        <w:rPr>
          <w:rFonts w:ascii="Arial" w:hAnsi="Arial" w:cs="Arial"/>
          <w:sz w:val="20"/>
          <w:szCs w:val="20"/>
        </w:rPr>
        <w:t>uspješnosti</w:t>
      </w:r>
      <w:r w:rsidRPr="00705923">
        <w:rPr>
          <w:rFonts w:ascii="Arial" w:hAnsi="Arial" w:cs="Arial"/>
          <w:sz w:val="20"/>
          <w:szCs w:val="20"/>
        </w:rPr>
        <w:t xml:space="preserve"> </w:t>
      </w:r>
      <w:r w:rsidR="0090244D" w:rsidRPr="00705923">
        <w:rPr>
          <w:rFonts w:ascii="Arial" w:hAnsi="Arial" w:cs="Arial"/>
          <w:sz w:val="20"/>
          <w:szCs w:val="20"/>
        </w:rPr>
        <w:t>realizacije</w:t>
      </w:r>
      <w:r w:rsidRPr="00705923">
        <w:rPr>
          <w:rFonts w:ascii="Arial" w:hAnsi="Arial" w:cs="Arial"/>
          <w:sz w:val="20"/>
          <w:szCs w:val="20"/>
        </w:rPr>
        <w:t xml:space="preserve"> </w:t>
      </w:r>
      <w:r w:rsidR="0090244D" w:rsidRPr="00705923">
        <w:rPr>
          <w:rFonts w:ascii="Arial" w:hAnsi="Arial" w:cs="Arial"/>
          <w:sz w:val="20"/>
          <w:szCs w:val="20"/>
        </w:rPr>
        <w:t>tih</w:t>
      </w:r>
      <w:r w:rsidRPr="00705923">
        <w:rPr>
          <w:rFonts w:ascii="Arial" w:hAnsi="Arial" w:cs="Arial"/>
          <w:sz w:val="20"/>
          <w:szCs w:val="20"/>
        </w:rPr>
        <w:t xml:space="preserve"> </w:t>
      </w:r>
      <w:r w:rsidR="0090244D" w:rsidRPr="00705923">
        <w:rPr>
          <w:rFonts w:ascii="Arial" w:hAnsi="Arial" w:cs="Arial"/>
          <w:sz w:val="20"/>
          <w:szCs w:val="20"/>
        </w:rPr>
        <w:t>ciljeva</w:t>
      </w:r>
      <w:r w:rsidRPr="00705923">
        <w:rPr>
          <w:rFonts w:ascii="Arial" w:hAnsi="Arial" w:cs="Arial"/>
          <w:sz w:val="20"/>
          <w:szCs w:val="20"/>
        </w:rPr>
        <w:t xml:space="preserve">: </w:t>
      </w:r>
      <w:r w:rsidR="00A223BA" w:rsidRPr="00705923">
        <w:rPr>
          <w:rFonts w:ascii="Arial" w:hAnsi="Arial" w:cs="Arial"/>
          <w:sz w:val="20"/>
          <w:szCs w:val="20"/>
        </w:rPr>
        <w:t xml:space="preserve">Uspješno provođenje ciljeva </w:t>
      </w:r>
    </w:p>
    <w:p w14:paraId="46DBDAF2" w14:textId="45386721" w:rsidR="00A223BA" w:rsidRPr="00705923" w:rsidRDefault="00A223BA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</w:t>
      </w:r>
      <w:r w:rsidR="00C75FC0" w:rsidRPr="00705923">
        <w:rPr>
          <w:rFonts w:ascii="Arial" w:hAnsi="Arial" w:cs="Arial"/>
          <w:sz w:val="20"/>
          <w:szCs w:val="20"/>
        </w:rPr>
        <w:t xml:space="preserve"> </w:t>
      </w:r>
      <w:r w:rsidRPr="00705923">
        <w:rPr>
          <w:rFonts w:ascii="Arial" w:hAnsi="Arial" w:cs="Arial"/>
          <w:sz w:val="20"/>
          <w:szCs w:val="20"/>
        </w:rPr>
        <w:t xml:space="preserve">  prema nastavnom planu i programu</w:t>
      </w:r>
      <w:r w:rsidR="00875222" w:rsidRPr="00705923">
        <w:rPr>
          <w:rFonts w:ascii="Arial" w:hAnsi="Arial" w:cs="Arial"/>
          <w:sz w:val="20"/>
          <w:szCs w:val="20"/>
        </w:rPr>
        <w:t>.</w:t>
      </w:r>
    </w:p>
    <w:p w14:paraId="1FD92389" w14:textId="7439FBBB" w:rsidR="00875222" w:rsidRDefault="00875222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U 202</w:t>
      </w:r>
      <w:r w:rsidR="00BA087E">
        <w:rPr>
          <w:rFonts w:ascii="Arial" w:hAnsi="Arial" w:cs="Arial"/>
          <w:sz w:val="20"/>
          <w:szCs w:val="20"/>
        </w:rPr>
        <w:t>6</w:t>
      </w:r>
      <w:r w:rsidRPr="00705923">
        <w:rPr>
          <w:rFonts w:ascii="Arial" w:hAnsi="Arial" w:cs="Arial"/>
          <w:sz w:val="20"/>
          <w:szCs w:val="20"/>
        </w:rPr>
        <w:t xml:space="preserve">.g.ostvareno je ukupno rashoda u iznosu od </w:t>
      </w:r>
      <w:r w:rsidR="00BA087E">
        <w:rPr>
          <w:rFonts w:ascii="Arial" w:hAnsi="Arial" w:cs="Arial"/>
          <w:sz w:val="20"/>
          <w:szCs w:val="20"/>
        </w:rPr>
        <w:t>10.888,99</w:t>
      </w:r>
      <w:r w:rsidRPr="00705923">
        <w:rPr>
          <w:rFonts w:ascii="Arial" w:hAnsi="Arial" w:cs="Arial"/>
          <w:sz w:val="20"/>
          <w:szCs w:val="20"/>
        </w:rPr>
        <w:t xml:space="preserve"> eura, a indeks je </w:t>
      </w:r>
      <w:r w:rsidR="00BA087E">
        <w:rPr>
          <w:rFonts w:ascii="Arial" w:hAnsi="Arial" w:cs="Arial"/>
          <w:sz w:val="20"/>
          <w:szCs w:val="20"/>
        </w:rPr>
        <w:t>42,88</w:t>
      </w:r>
      <w:r w:rsidRPr="00705923">
        <w:rPr>
          <w:rFonts w:ascii="Arial" w:hAnsi="Arial" w:cs="Arial"/>
          <w:sz w:val="20"/>
          <w:szCs w:val="20"/>
        </w:rPr>
        <w:t xml:space="preserve"> od plana</w:t>
      </w:r>
      <w:r w:rsidR="006119C4">
        <w:rPr>
          <w:rFonts w:ascii="Arial" w:hAnsi="Arial" w:cs="Arial"/>
          <w:sz w:val="20"/>
          <w:szCs w:val="20"/>
        </w:rPr>
        <w:t>.</w:t>
      </w:r>
    </w:p>
    <w:p w14:paraId="7DC97038" w14:textId="286E9C0A" w:rsidR="00252294" w:rsidRPr="00705923" w:rsidRDefault="00252294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</w:t>
      </w:r>
    </w:p>
    <w:p w14:paraId="09CFFA0E" w14:textId="6A4686B2" w:rsidR="00A223BA" w:rsidRPr="00705923" w:rsidRDefault="00A223BA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</w:t>
      </w:r>
    </w:p>
    <w:p w14:paraId="2EA8EFA4" w14:textId="5829F77A" w:rsidR="00A223BA" w:rsidRPr="00705923" w:rsidRDefault="00A223BA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NAZIV PROGRAMA: </w:t>
      </w:r>
      <w:r w:rsidR="000F2F53">
        <w:rPr>
          <w:rFonts w:ascii="Arial" w:hAnsi="Arial" w:cs="Arial"/>
          <w:b/>
          <w:bCs/>
          <w:sz w:val="20"/>
          <w:szCs w:val="20"/>
        </w:rPr>
        <w:t>7001</w:t>
      </w:r>
      <w:r w:rsidR="00E14E08" w:rsidRPr="00705923">
        <w:rPr>
          <w:rFonts w:ascii="Arial" w:hAnsi="Arial" w:cs="Arial"/>
          <w:b/>
          <w:bCs/>
          <w:sz w:val="20"/>
          <w:szCs w:val="20"/>
        </w:rPr>
        <w:t xml:space="preserve"> REDOVNI PROGRAM OSNOVNOG ŠKOLSTVA</w:t>
      </w:r>
    </w:p>
    <w:p w14:paraId="43BA095E" w14:textId="24A79A51" w:rsidR="00DC7917" w:rsidRPr="00705923" w:rsidRDefault="00DC7917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Aktivnost A107001 UPRAVLJANJE I ADMINISTRACIJA</w:t>
      </w:r>
    </w:p>
    <w:p w14:paraId="4CD7CAED" w14:textId="248F3F8C" w:rsidR="004A5CE2" w:rsidRPr="00705923" w:rsidRDefault="004A5CE2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705923">
        <w:rPr>
          <w:rFonts w:ascii="Arial" w:hAnsi="Arial" w:cs="Arial"/>
          <w:sz w:val="20"/>
          <w:szCs w:val="20"/>
        </w:rPr>
        <w:t>Ovim programom obuhvaćeno je financiranje isplata plaća i materijalnih prava zaposlenicima</w:t>
      </w:r>
    </w:p>
    <w:p w14:paraId="66377BA6" w14:textId="3F091983" w:rsidR="006119C4" w:rsidRPr="00705923" w:rsidRDefault="004A5CE2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(izvor 5</w:t>
      </w:r>
      <w:r w:rsidR="006119C4">
        <w:rPr>
          <w:rFonts w:ascii="Arial" w:hAnsi="Arial" w:cs="Arial"/>
          <w:sz w:val="20"/>
          <w:szCs w:val="20"/>
        </w:rPr>
        <w:t>0</w:t>
      </w:r>
      <w:r w:rsidRPr="00705923">
        <w:rPr>
          <w:rFonts w:ascii="Arial" w:hAnsi="Arial" w:cs="Arial"/>
          <w:sz w:val="20"/>
          <w:szCs w:val="20"/>
        </w:rPr>
        <w:t>)</w:t>
      </w:r>
    </w:p>
    <w:p w14:paraId="4D92C055" w14:textId="47EDD0A5" w:rsidR="00875222" w:rsidRPr="00705923" w:rsidRDefault="00875222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U 202</w:t>
      </w:r>
      <w:r w:rsidR="006119C4">
        <w:rPr>
          <w:rFonts w:ascii="Arial" w:hAnsi="Arial" w:cs="Arial"/>
          <w:sz w:val="20"/>
          <w:szCs w:val="20"/>
        </w:rPr>
        <w:t>6</w:t>
      </w:r>
      <w:r w:rsidRPr="00705923">
        <w:rPr>
          <w:rFonts w:ascii="Arial" w:hAnsi="Arial" w:cs="Arial"/>
          <w:sz w:val="20"/>
          <w:szCs w:val="20"/>
        </w:rPr>
        <w:t xml:space="preserve">.g. ostvareno je ukupno </w:t>
      </w:r>
      <w:r w:rsidR="006119C4">
        <w:rPr>
          <w:rFonts w:ascii="Arial" w:hAnsi="Arial" w:cs="Arial"/>
          <w:sz w:val="20"/>
          <w:szCs w:val="20"/>
        </w:rPr>
        <w:t>357.100,10</w:t>
      </w:r>
      <w:r w:rsidRPr="00705923">
        <w:rPr>
          <w:rFonts w:ascii="Arial" w:hAnsi="Arial" w:cs="Arial"/>
          <w:sz w:val="20"/>
          <w:szCs w:val="20"/>
        </w:rPr>
        <w:t xml:space="preserve"> eura rashoda i indeks od </w:t>
      </w:r>
      <w:r w:rsidR="006119C4">
        <w:rPr>
          <w:rFonts w:ascii="Arial" w:hAnsi="Arial" w:cs="Arial"/>
          <w:sz w:val="20"/>
          <w:szCs w:val="20"/>
        </w:rPr>
        <w:t>56,06</w:t>
      </w:r>
      <w:r w:rsidRPr="00705923">
        <w:rPr>
          <w:rFonts w:ascii="Arial" w:hAnsi="Arial" w:cs="Arial"/>
          <w:sz w:val="20"/>
          <w:szCs w:val="20"/>
        </w:rPr>
        <w:t xml:space="preserve"> u odnosu na plan.</w:t>
      </w:r>
    </w:p>
    <w:p w14:paraId="7BB1BBD7" w14:textId="62EDB032" w:rsidR="00875222" w:rsidRDefault="00875222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538D5CE8" w14:textId="77777777" w:rsidR="00CC603C" w:rsidRPr="00705923" w:rsidRDefault="00CC603C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2A673A28" w14:textId="77777777" w:rsidR="00CC603C" w:rsidRDefault="00A223BA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0E31C76" w14:textId="6808014C" w:rsidR="00A76C99" w:rsidRPr="00705923" w:rsidRDefault="00CC603C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A223BA" w:rsidRPr="00705923">
        <w:rPr>
          <w:rFonts w:ascii="Arial" w:hAnsi="Arial" w:cs="Arial"/>
          <w:b/>
          <w:bCs/>
          <w:sz w:val="20"/>
          <w:szCs w:val="20"/>
        </w:rPr>
        <w:t xml:space="preserve">  </w:t>
      </w:r>
      <w:r w:rsidR="00716AA2">
        <w:rPr>
          <w:rFonts w:ascii="Arial" w:hAnsi="Arial" w:cs="Arial"/>
          <w:b/>
          <w:bCs/>
          <w:sz w:val="20"/>
          <w:szCs w:val="20"/>
        </w:rPr>
        <w:t xml:space="preserve"> </w:t>
      </w:r>
      <w:r w:rsidR="00A223BA" w:rsidRPr="00705923">
        <w:rPr>
          <w:rFonts w:ascii="Arial" w:hAnsi="Arial" w:cs="Arial"/>
          <w:b/>
          <w:bCs/>
          <w:sz w:val="20"/>
          <w:szCs w:val="20"/>
        </w:rPr>
        <w:t xml:space="preserve">Aktivnost </w:t>
      </w:r>
      <w:r w:rsidR="00E14E08" w:rsidRPr="00705923">
        <w:rPr>
          <w:rFonts w:ascii="Arial" w:hAnsi="Arial" w:cs="Arial"/>
          <w:b/>
          <w:bCs/>
          <w:sz w:val="20"/>
          <w:szCs w:val="20"/>
        </w:rPr>
        <w:t>A107002 REDOVNI RAD OŠ</w:t>
      </w:r>
    </w:p>
    <w:p w14:paraId="6ECD8D29" w14:textId="568B49E4" w:rsidR="004A5CE2" w:rsidRPr="00705923" w:rsidRDefault="00A223BA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</w:t>
      </w:r>
      <w:r w:rsidR="004A5CE2" w:rsidRPr="00705923">
        <w:rPr>
          <w:rFonts w:ascii="Arial" w:hAnsi="Arial" w:cs="Arial"/>
          <w:b/>
          <w:bCs/>
          <w:sz w:val="20"/>
          <w:szCs w:val="20"/>
        </w:rPr>
        <w:t xml:space="preserve"> </w:t>
      </w:r>
      <w:r w:rsidRPr="00705923">
        <w:rPr>
          <w:rFonts w:ascii="Arial" w:hAnsi="Arial" w:cs="Arial"/>
          <w:sz w:val="20"/>
          <w:szCs w:val="20"/>
        </w:rPr>
        <w:t>Ovim program</w:t>
      </w:r>
      <w:r w:rsidR="00DC7917" w:rsidRPr="00705923">
        <w:rPr>
          <w:rFonts w:ascii="Arial" w:hAnsi="Arial" w:cs="Arial"/>
          <w:sz w:val="20"/>
          <w:szCs w:val="20"/>
        </w:rPr>
        <w:t>ima</w:t>
      </w:r>
      <w:r w:rsidRPr="00705923">
        <w:rPr>
          <w:rFonts w:ascii="Arial" w:hAnsi="Arial" w:cs="Arial"/>
          <w:sz w:val="20"/>
          <w:szCs w:val="20"/>
        </w:rPr>
        <w:t xml:space="preserve"> obuhvaćeno je</w:t>
      </w:r>
      <w:r w:rsidR="00E14E08" w:rsidRPr="00705923">
        <w:rPr>
          <w:rFonts w:ascii="Arial" w:hAnsi="Arial" w:cs="Arial"/>
          <w:sz w:val="20"/>
          <w:szCs w:val="20"/>
        </w:rPr>
        <w:t xml:space="preserve"> </w:t>
      </w:r>
      <w:r w:rsidRPr="00705923">
        <w:rPr>
          <w:rFonts w:ascii="Arial" w:hAnsi="Arial" w:cs="Arial"/>
          <w:sz w:val="20"/>
          <w:szCs w:val="20"/>
        </w:rPr>
        <w:t>financiranje</w:t>
      </w:r>
      <w:r w:rsidR="004A5CE2" w:rsidRPr="00705923">
        <w:rPr>
          <w:rFonts w:ascii="Arial" w:hAnsi="Arial" w:cs="Arial"/>
          <w:sz w:val="20"/>
          <w:szCs w:val="20"/>
        </w:rPr>
        <w:t xml:space="preserve"> vlastitih prihoda (izvor 3</w:t>
      </w:r>
      <w:r w:rsidR="006119C4">
        <w:rPr>
          <w:rFonts w:ascii="Arial" w:hAnsi="Arial" w:cs="Arial"/>
          <w:sz w:val="20"/>
          <w:szCs w:val="20"/>
        </w:rPr>
        <w:t>1</w:t>
      </w:r>
      <w:r w:rsidR="004A5CE2" w:rsidRPr="00705923">
        <w:rPr>
          <w:rFonts w:ascii="Arial" w:hAnsi="Arial" w:cs="Arial"/>
          <w:sz w:val="20"/>
          <w:szCs w:val="20"/>
        </w:rPr>
        <w:t>)</w:t>
      </w:r>
      <w:r w:rsidR="006119C4">
        <w:rPr>
          <w:rFonts w:ascii="Arial" w:hAnsi="Arial" w:cs="Arial"/>
          <w:sz w:val="20"/>
          <w:szCs w:val="20"/>
        </w:rPr>
        <w:t>,</w:t>
      </w:r>
    </w:p>
    <w:p w14:paraId="41D753D1" w14:textId="55D45F5C" w:rsidR="00A223BA" w:rsidRPr="00705923" w:rsidRDefault="00104A2E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financiranje rashoda od strane Općine Đelekovec za međuopćinska natjecanja, školu plivanja i  </w:t>
      </w:r>
    </w:p>
    <w:p w14:paraId="3ABB1781" w14:textId="584B6BB8" w:rsidR="00BE34A4" w:rsidRDefault="00104A2E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ostalih troškova, uplate nadležnog ministarstva za udžbenike</w:t>
      </w:r>
      <w:r w:rsidR="00BE34A4">
        <w:rPr>
          <w:rFonts w:ascii="Arial" w:hAnsi="Arial" w:cs="Arial"/>
          <w:sz w:val="20"/>
          <w:szCs w:val="20"/>
        </w:rPr>
        <w:t xml:space="preserve"> i mentorstvo</w:t>
      </w:r>
      <w:r w:rsidRPr="00705923">
        <w:rPr>
          <w:rFonts w:ascii="Arial" w:hAnsi="Arial" w:cs="Arial"/>
          <w:sz w:val="20"/>
          <w:szCs w:val="20"/>
        </w:rPr>
        <w:t xml:space="preserve"> (izvor 5</w:t>
      </w:r>
      <w:r w:rsidR="006119C4">
        <w:rPr>
          <w:rFonts w:ascii="Arial" w:hAnsi="Arial" w:cs="Arial"/>
          <w:sz w:val="20"/>
          <w:szCs w:val="20"/>
        </w:rPr>
        <w:t>2</w:t>
      </w:r>
      <w:r w:rsidRPr="00705923">
        <w:rPr>
          <w:rFonts w:ascii="Arial" w:hAnsi="Arial" w:cs="Arial"/>
          <w:sz w:val="20"/>
          <w:szCs w:val="20"/>
        </w:rPr>
        <w:t xml:space="preserve">) </w:t>
      </w:r>
    </w:p>
    <w:p w14:paraId="24F017CB" w14:textId="522F7796" w:rsidR="00BE34A4" w:rsidRDefault="00BE34A4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104A2E" w:rsidRPr="00705923">
        <w:rPr>
          <w:rFonts w:ascii="Arial" w:hAnsi="Arial" w:cs="Arial"/>
          <w:sz w:val="20"/>
          <w:szCs w:val="20"/>
        </w:rPr>
        <w:t xml:space="preserve">prehranu </w:t>
      </w:r>
      <w:r w:rsidR="00252294">
        <w:rPr>
          <w:rFonts w:ascii="Arial" w:hAnsi="Arial" w:cs="Arial"/>
          <w:sz w:val="20"/>
          <w:szCs w:val="20"/>
        </w:rPr>
        <w:t>zaposlenika</w:t>
      </w:r>
      <w:r w:rsidR="00104A2E" w:rsidRPr="00705923">
        <w:rPr>
          <w:rFonts w:ascii="Arial" w:hAnsi="Arial" w:cs="Arial"/>
          <w:sz w:val="20"/>
          <w:szCs w:val="20"/>
        </w:rPr>
        <w:t xml:space="preserve"> </w:t>
      </w:r>
      <w:r w:rsidR="00252294">
        <w:rPr>
          <w:rFonts w:ascii="Arial" w:hAnsi="Arial" w:cs="Arial"/>
          <w:sz w:val="20"/>
          <w:szCs w:val="20"/>
        </w:rPr>
        <w:t>u</w:t>
      </w:r>
      <w:r w:rsidR="00104A2E" w:rsidRPr="00705923">
        <w:rPr>
          <w:rFonts w:ascii="Arial" w:hAnsi="Arial" w:cs="Arial"/>
          <w:sz w:val="20"/>
          <w:szCs w:val="20"/>
        </w:rPr>
        <w:t xml:space="preserve"> školsk</w:t>
      </w:r>
      <w:r w:rsidR="00252294">
        <w:rPr>
          <w:rFonts w:ascii="Arial" w:hAnsi="Arial" w:cs="Arial"/>
          <w:sz w:val="20"/>
          <w:szCs w:val="20"/>
        </w:rPr>
        <w:t>oj</w:t>
      </w:r>
      <w:r w:rsidR="00104A2E" w:rsidRPr="00705923">
        <w:rPr>
          <w:rFonts w:ascii="Arial" w:hAnsi="Arial" w:cs="Arial"/>
          <w:sz w:val="20"/>
          <w:szCs w:val="20"/>
        </w:rPr>
        <w:t xml:space="preserve"> kuhinj</w:t>
      </w:r>
      <w:r w:rsidR="00252294">
        <w:rPr>
          <w:rFonts w:ascii="Arial" w:hAnsi="Arial" w:cs="Arial"/>
          <w:sz w:val="20"/>
          <w:szCs w:val="20"/>
        </w:rPr>
        <w:t>i</w:t>
      </w:r>
      <w:r w:rsidR="00104A2E" w:rsidRPr="00705923">
        <w:rPr>
          <w:rFonts w:ascii="Arial" w:hAnsi="Arial" w:cs="Arial"/>
          <w:sz w:val="20"/>
          <w:szCs w:val="20"/>
        </w:rPr>
        <w:t xml:space="preserve"> (izvor 4</w:t>
      </w:r>
      <w:r w:rsidR="006119C4">
        <w:rPr>
          <w:rFonts w:ascii="Arial" w:hAnsi="Arial" w:cs="Arial"/>
          <w:sz w:val="20"/>
          <w:szCs w:val="20"/>
        </w:rPr>
        <w:t>3</w:t>
      </w:r>
      <w:r w:rsidR="00104A2E" w:rsidRPr="00705923">
        <w:rPr>
          <w:rFonts w:ascii="Arial" w:hAnsi="Arial" w:cs="Arial"/>
          <w:sz w:val="20"/>
          <w:szCs w:val="20"/>
        </w:rPr>
        <w:t>)</w:t>
      </w:r>
      <w:r w:rsidR="002F4526">
        <w:rPr>
          <w:rFonts w:ascii="Arial" w:hAnsi="Arial" w:cs="Arial"/>
          <w:sz w:val="20"/>
          <w:szCs w:val="20"/>
        </w:rPr>
        <w:t>,</w:t>
      </w:r>
      <w:r w:rsidR="008E0F90" w:rsidRPr="00705923">
        <w:rPr>
          <w:rFonts w:ascii="Arial" w:hAnsi="Arial" w:cs="Arial"/>
          <w:sz w:val="20"/>
          <w:szCs w:val="20"/>
        </w:rPr>
        <w:t xml:space="preserve"> donacije</w:t>
      </w:r>
      <w:r>
        <w:rPr>
          <w:rFonts w:ascii="Arial" w:hAnsi="Arial" w:cs="Arial"/>
          <w:sz w:val="20"/>
          <w:szCs w:val="20"/>
        </w:rPr>
        <w:t xml:space="preserve"> trgovačkih društava (izvor </w:t>
      </w:r>
      <w:r w:rsidR="006119C4">
        <w:rPr>
          <w:rFonts w:ascii="Arial" w:hAnsi="Arial" w:cs="Arial"/>
          <w:sz w:val="20"/>
          <w:szCs w:val="20"/>
        </w:rPr>
        <w:t>61</w:t>
      </w:r>
      <w:r>
        <w:rPr>
          <w:rFonts w:ascii="Arial" w:hAnsi="Arial" w:cs="Arial"/>
          <w:sz w:val="20"/>
          <w:szCs w:val="20"/>
        </w:rPr>
        <w:t>)</w:t>
      </w:r>
      <w:r w:rsidR="00B1174A">
        <w:rPr>
          <w:rFonts w:ascii="Arial" w:hAnsi="Arial" w:cs="Arial"/>
          <w:sz w:val="20"/>
          <w:szCs w:val="20"/>
        </w:rPr>
        <w:t xml:space="preserve"> te</w:t>
      </w:r>
      <w:r w:rsidR="00E93246">
        <w:rPr>
          <w:rFonts w:ascii="Arial" w:hAnsi="Arial" w:cs="Arial"/>
          <w:sz w:val="20"/>
          <w:szCs w:val="20"/>
        </w:rPr>
        <w:t xml:space="preserve"> </w:t>
      </w:r>
    </w:p>
    <w:p w14:paraId="1014B1BD" w14:textId="099070B5" w:rsidR="00E93246" w:rsidRDefault="00E93246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režijske troškove i sve ostale troškove koji su neophodni za neometano poslovanje škole</w:t>
      </w:r>
    </w:p>
    <w:p w14:paraId="1408C159" w14:textId="5334D3CD" w:rsidR="002F4526" w:rsidRPr="00705923" w:rsidRDefault="002F4526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B1174A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1</w:t>
      </w:r>
      <w:r w:rsidR="006119C4">
        <w:rPr>
          <w:rFonts w:ascii="Arial" w:hAnsi="Arial" w:cs="Arial"/>
          <w:sz w:val="20"/>
          <w:szCs w:val="20"/>
        </w:rPr>
        <w:t>1 i 50</w:t>
      </w:r>
      <w:r w:rsidR="00B1174A">
        <w:rPr>
          <w:rFonts w:ascii="Arial" w:hAnsi="Arial" w:cs="Arial"/>
          <w:sz w:val="20"/>
          <w:szCs w:val="20"/>
        </w:rPr>
        <w:t>) financiranje</w:t>
      </w:r>
      <w:r w:rsidR="006119C4">
        <w:rPr>
          <w:rFonts w:ascii="Arial" w:hAnsi="Arial" w:cs="Arial"/>
          <w:sz w:val="20"/>
          <w:szCs w:val="20"/>
        </w:rPr>
        <w:t xml:space="preserve"> od strane</w:t>
      </w:r>
      <w:r w:rsidR="00B1174A">
        <w:rPr>
          <w:rFonts w:ascii="Arial" w:hAnsi="Arial" w:cs="Arial"/>
          <w:sz w:val="20"/>
          <w:szCs w:val="20"/>
        </w:rPr>
        <w:t xml:space="preserve"> </w:t>
      </w:r>
      <w:r w:rsidR="006119C4">
        <w:rPr>
          <w:rFonts w:ascii="Arial" w:hAnsi="Arial" w:cs="Arial"/>
          <w:sz w:val="20"/>
          <w:szCs w:val="20"/>
        </w:rPr>
        <w:t>K</w:t>
      </w:r>
      <w:r w:rsidR="00B1174A">
        <w:rPr>
          <w:rFonts w:ascii="Arial" w:hAnsi="Arial" w:cs="Arial"/>
          <w:sz w:val="20"/>
          <w:szCs w:val="20"/>
        </w:rPr>
        <w:t>oprivničko</w:t>
      </w:r>
      <w:r w:rsidR="006119C4">
        <w:rPr>
          <w:rFonts w:ascii="Arial" w:hAnsi="Arial" w:cs="Arial"/>
          <w:sz w:val="20"/>
          <w:szCs w:val="20"/>
        </w:rPr>
        <w:t>-K</w:t>
      </w:r>
      <w:r w:rsidR="00B1174A">
        <w:rPr>
          <w:rFonts w:ascii="Arial" w:hAnsi="Arial" w:cs="Arial"/>
          <w:sz w:val="20"/>
          <w:szCs w:val="20"/>
        </w:rPr>
        <w:t>riževačke županije</w:t>
      </w:r>
    </w:p>
    <w:p w14:paraId="40B616A3" w14:textId="30CE6797" w:rsidR="00680DBB" w:rsidRPr="00705923" w:rsidRDefault="00104A2E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Opći ciljevi: Što kvalitetnije izvođenje nastave i sudjelovanja na natjeca</w:t>
      </w:r>
      <w:r w:rsidR="004030DF">
        <w:rPr>
          <w:rFonts w:ascii="Arial" w:hAnsi="Arial" w:cs="Arial"/>
          <w:sz w:val="20"/>
          <w:szCs w:val="20"/>
        </w:rPr>
        <w:t>njima</w:t>
      </w:r>
    </w:p>
    <w:p w14:paraId="353AB86C" w14:textId="5FE55722" w:rsidR="00104A2E" w:rsidRPr="00705923" w:rsidRDefault="00104A2E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Posebni ciljevi: </w:t>
      </w:r>
      <w:r w:rsidR="005826EA" w:rsidRPr="00705923">
        <w:rPr>
          <w:rFonts w:ascii="Arial" w:hAnsi="Arial" w:cs="Arial"/>
          <w:sz w:val="20"/>
          <w:szCs w:val="20"/>
        </w:rPr>
        <w:t>motiviranje učenika za sudjelovanjem u natjecanjima</w:t>
      </w:r>
    </w:p>
    <w:p w14:paraId="7C4C967A" w14:textId="3A688804" w:rsidR="005826EA" w:rsidRPr="00705923" w:rsidRDefault="005826EA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Ostvareni ciljevi: sudjelovanje na raznim natjecanjima i sajmovima sa učeničkom zadrugom „Mak“</w:t>
      </w:r>
    </w:p>
    <w:p w14:paraId="76C377FF" w14:textId="77777777" w:rsidR="007D0F5B" w:rsidRDefault="00A223BA" w:rsidP="007D0F5B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</w:t>
      </w:r>
      <w:r w:rsidR="005826EA" w:rsidRPr="00705923">
        <w:rPr>
          <w:rFonts w:ascii="Arial" w:hAnsi="Arial" w:cs="Arial"/>
          <w:sz w:val="20"/>
          <w:szCs w:val="20"/>
        </w:rPr>
        <w:t xml:space="preserve"> Pokazatelji uspješnosti realizacije tih ciljeva: prepoznatljivost </w:t>
      </w:r>
      <w:r w:rsidR="007D0F5B">
        <w:rPr>
          <w:rFonts w:ascii="Arial" w:hAnsi="Arial" w:cs="Arial"/>
          <w:sz w:val="20"/>
          <w:szCs w:val="20"/>
        </w:rPr>
        <w:t xml:space="preserve">i nagrađivanje </w:t>
      </w:r>
      <w:r w:rsidR="005826EA" w:rsidRPr="00705923">
        <w:rPr>
          <w:rFonts w:ascii="Arial" w:hAnsi="Arial" w:cs="Arial"/>
          <w:sz w:val="20"/>
          <w:szCs w:val="20"/>
        </w:rPr>
        <w:t xml:space="preserve">učeničke zadruge Mak </w:t>
      </w:r>
      <w:r w:rsidR="007D0F5B">
        <w:rPr>
          <w:rFonts w:ascii="Arial" w:hAnsi="Arial" w:cs="Arial"/>
          <w:sz w:val="20"/>
          <w:szCs w:val="20"/>
        </w:rPr>
        <w:t xml:space="preserve"> </w:t>
      </w:r>
    </w:p>
    <w:p w14:paraId="6FDCE157" w14:textId="3C0503D4" w:rsidR="005826EA" w:rsidRPr="00705923" w:rsidRDefault="007D0F5B" w:rsidP="007D0F5B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za  proizvode.</w:t>
      </w:r>
    </w:p>
    <w:p w14:paraId="3EA6AFA4" w14:textId="0FA4DD16" w:rsidR="00875222" w:rsidRPr="00705923" w:rsidRDefault="00875222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U 202</w:t>
      </w:r>
      <w:r w:rsidR="00F501E6">
        <w:rPr>
          <w:rFonts w:ascii="Arial" w:hAnsi="Arial" w:cs="Arial"/>
          <w:sz w:val="20"/>
          <w:szCs w:val="20"/>
        </w:rPr>
        <w:t>6</w:t>
      </w:r>
      <w:r w:rsidRPr="00705923">
        <w:rPr>
          <w:rFonts w:ascii="Arial" w:hAnsi="Arial" w:cs="Arial"/>
          <w:sz w:val="20"/>
          <w:szCs w:val="20"/>
        </w:rPr>
        <w:t xml:space="preserve">.g. ostvareno je ukupno rashoda  </w:t>
      </w:r>
      <w:r w:rsidR="00F501E6">
        <w:rPr>
          <w:rFonts w:ascii="Arial" w:hAnsi="Arial" w:cs="Arial"/>
          <w:sz w:val="20"/>
          <w:szCs w:val="20"/>
        </w:rPr>
        <w:t>31.195,71</w:t>
      </w:r>
      <w:r w:rsidR="00122D28">
        <w:rPr>
          <w:rFonts w:ascii="Arial" w:hAnsi="Arial" w:cs="Arial"/>
          <w:sz w:val="20"/>
          <w:szCs w:val="20"/>
        </w:rPr>
        <w:t xml:space="preserve"> </w:t>
      </w:r>
      <w:r w:rsidRPr="00705923">
        <w:rPr>
          <w:rFonts w:ascii="Arial" w:hAnsi="Arial" w:cs="Arial"/>
          <w:sz w:val="20"/>
          <w:szCs w:val="20"/>
        </w:rPr>
        <w:t xml:space="preserve">eura </w:t>
      </w:r>
      <w:r w:rsidR="00122D28">
        <w:rPr>
          <w:rFonts w:ascii="Arial" w:hAnsi="Arial" w:cs="Arial"/>
          <w:sz w:val="20"/>
          <w:szCs w:val="20"/>
        </w:rPr>
        <w:t>a</w:t>
      </w:r>
      <w:r w:rsidRPr="00705923">
        <w:rPr>
          <w:rFonts w:ascii="Arial" w:hAnsi="Arial" w:cs="Arial"/>
          <w:sz w:val="20"/>
          <w:szCs w:val="20"/>
        </w:rPr>
        <w:t xml:space="preserve"> indeks</w:t>
      </w:r>
      <w:r w:rsidR="00122D28">
        <w:rPr>
          <w:rFonts w:ascii="Arial" w:hAnsi="Arial" w:cs="Arial"/>
          <w:sz w:val="20"/>
          <w:szCs w:val="20"/>
        </w:rPr>
        <w:t xml:space="preserve"> je </w:t>
      </w:r>
      <w:r w:rsidR="00F501E6">
        <w:rPr>
          <w:rFonts w:ascii="Arial" w:hAnsi="Arial" w:cs="Arial"/>
          <w:sz w:val="20"/>
          <w:szCs w:val="20"/>
        </w:rPr>
        <w:t>51,48</w:t>
      </w:r>
      <w:r w:rsidR="00122D28">
        <w:rPr>
          <w:rFonts w:ascii="Arial" w:hAnsi="Arial" w:cs="Arial"/>
          <w:sz w:val="20"/>
          <w:szCs w:val="20"/>
        </w:rPr>
        <w:t xml:space="preserve"> </w:t>
      </w:r>
      <w:r w:rsidR="00716AA2">
        <w:rPr>
          <w:rFonts w:ascii="Arial" w:hAnsi="Arial" w:cs="Arial"/>
          <w:sz w:val="20"/>
          <w:szCs w:val="20"/>
        </w:rPr>
        <w:t xml:space="preserve"> </w:t>
      </w:r>
      <w:r w:rsidRPr="00705923">
        <w:rPr>
          <w:rFonts w:ascii="Arial" w:hAnsi="Arial" w:cs="Arial"/>
          <w:sz w:val="20"/>
          <w:szCs w:val="20"/>
        </w:rPr>
        <w:t xml:space="preserve">u odnosu </w:t>
      </w:r>
      <w:r w:rsidR="00716AA2">
        <w:rPr>
          <w:rFonts w:ascii="Arial" w:hAnsi="Arial" w:cs="Arial"/>
          <w:sz w:val="20"/>
          <w:szCs w:val="20"/>
        </w:rPr>
        <w:t>na plan.</w:t>
      </w:r>
    </w:p>
    <w:p w14:paraId="4719460C" w14:textId="77777777" w:rsidR="00E67D59" w:rsidRPr="00705923" w:rsidRDefault="00E67D59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0B02796D" w14:textId="655C77E0" w:rsidR="00E14E08" w:rsidRPr="00705923" w:rsidRDefault="00E14E08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</w:t>
      </w:r>
      <w:r w:rsidRPr="00705923">
        <w:rPr>
          <w:rFonts w:ascii="Arial" w:hAnsi="Arial" w:cs="Arial"/>
          <w:b/>
          <w:bCs/>
          <w:sz w:val="20"/>
          <w:szCs w:val="20"/>
        </w:rPr>
        <w:t>Aktivnost A107004 ŠKOLSKA KUHINJA</w:t>
      </w:r>
    </w:p>
    <w:p w14:paraId="276FB38E" w14:textId="40104C96" w:rsidR="00E14E08" w:rsidRPr="00705923" w:rsidRDefault="00E14E08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705923">
        <w:rPr>
          <w:rFonts w:ascii="Arial" w:hAnsi="Arial" w:cs="Arial"/>
          <w:sz w:val="20"/>
          <w:szCs w:val="20"/>
        </w:rPr>
        <w:t xml:space="preserve">Ovim programom obuhvaćena je školska kuhinja po svim izvorima financiranja, </w:t>
      </w:r>
      <w:r w:rsidR="00F501E6">
        <w:rPr>
          <w:rFonts w:ascii="Arial" w:hAnsi="Arial" w:cs="Arial"/>
          <w:sz w:val="20"/>
          <w:szCs w:val="20"/>
        </w:rPr>
        <w:t>43 i 52</w:t>
      </w:r>
    </w:p>
    <w:p w14:paraId="79A994DA" w14:textId="4B2304A1" w:rsidR="00875222" w:rsidRPr="00705923" w:rsidRDefault="00875222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Odnosi se na prehranu zaposlenika</w:t>
      </w:r>
      <w:r w:rsidR="004B6DC3">
        <w:rPr>
          <w:rFonts w:ascii="Arial" w:hAnsi="Arial" w:cs="Arial"/>
          <w:sz w:val="20"/>
          <w:szCs w:val="20"/>
        </w:rPr>
        <w:t>-</w:t>
      </w:r>
      <w:r w:rsidRPr="00705923">
        <w:rPr>
          <w:rFonts w:ascii="Arial" w:hAnsi="Arial" w:cs="Arial"/>
          <w:sz w:val="20"/>
          <w:szCs w:val="20"/>
        </w:rPr>
        <w:t xml:space="preserve"> Izvor 4</w:t>
      </w:r>
      <w:r w:rsidR="00F501E6">
        <w:rPr>
          <w:rFonts w:ascii="Arial" w:hAnsi="Arial" w:cs="Arial"/>
          <w:sz w:val="20"/>
          <w:szCs w:val="20"/>
        </w:rPr>
        <w:t>3</w:t>
      </w:r>
      <w:r w:rsidR="00FF41FD" w:rsidRPr="00705923">
        <w:rPr>
          <w:rFonts w:ascii="Arial" w:hAnsi="Arial" w:cs="Arial"/>
          <w:sz w:val="20"/>
          <w:szCs w:val="20"/>
        </w:rPr>
        <w:t xml:space="preserve"> i učenika u školskoj kuhinji Izvor</w:t>
      </w:r>
      <w:r w:rsidR="00F501E6">
        <w:rPr>
          <w:rFonts w:ascii="Arial" w:hAnsi="Arial" w:cs="Arial"/>
          <w:sz w:val="20"/>
          <w:szCs w:val="20"/>
        </w:rPr>
        <w:t xml:space="preserve"> 52</w:t>
      </w:r>
    </w:p>
    <w:p w14:paraId="1C508E7A" w14:textId="4B94817A" w:rsidR="005826EA" w:rsidRPr="00705923" w:rsidRDefault="00FF41FD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U 202</w:t>
      </w:r>
      <w:r w:rsidR="00F501E6">
        <w:rPr>
          <w:rFonts w:ascii="Arial" w:hAnsi="Arial" w:cs="Arial"/>
          <w:sz w:val="20"/>
          <w:szCs w:val="20"/>
        </w:rPr>
        <w:t>6</w:t>
      </w:r>
      <w:r w:rsidRPr="00705923">
        <w:rPr>
          <w:rFonts w:ascii="Arial" w:hAnsi="Arial" w:cs="Arial"/>
          <w:sz w:val="20"/>
          <w:szCs w:val="20"/>
        </w:rPr>
        <w:t>.g. troškove školske kuhinje snosi MZO</w:t>
      </w:r>
      <w:r w:rsidR="007D0F5B">
        <w:rPr>
          <w:rFonts w:ascii="Arial" w:hAnsi="Arial" w:cs="Arial"/>
          <w:sz w:val="20"/>
          <w:szCs w:val="20"/>
        </w:rPr>
        <w:t>M</w:t>
      </w:r>
      <w:r w:rsidRPr="00705923">
        <w:rPr>
          <w:rFonts w:ascii="Arial" w:hAnsi="Arial" w:cs="Arial"/>
          <w:sz w:val="20"/>
          <w:szCs w:val="20"/>
        </w:rPr>
        <w:t xml:space="preserve"> za sve učenike</w:t>
      </w:r>
    </w:p>
    <w:p w14:paraId="08EB4961" w14:textId="503FE33B" w:rsidR="00E16450" w:rsidRPr="00705923" w:rsidRDefault="005826EA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 </w:t>
      </w:r>
      <w:r w:rsidR="00287855" w:rsidRPr="00705923">
        <w:rPr>
          <w:rFonts w:ascii="Arial" w:hAnsi="Arial" w:cs="Arial"/>
          <w:sz w:val="20"/>
          <w:szCs w:val="20"/>
        </w:rPr>
        <w:t>Cilj ovog programa jest učenicima pripremati</w:t>
      </w:r>
      <w:r w:rsidR="00F501E6">
        <w:rPr>
          <w:rFonts w:ascii="Arial" w:hAnsi="Arial" w:cs="Arial"/>
          <w:sz w:val="20"/>
          <w:szCs w:val="20"/>
        </w:rPr>
        <w:t xml:space="preserve"> kvalitetne i </w:t>
      </w:r>
      <w:r w:rsidR="00287855" w:rsidRPr="00705923">
        <w:rPr>
          <w:rFonts w:ascii="Arial" w:hAnsi="Arial" w:cs="Arial"/>
          <w:sz w:val="20"/>
          <w:szCs w:val="20"/>
        </w:rPr>
        <w:t xml:space="preserve"> zdrave obroke</w:t>
      </w:r>
    </w:p>
    <w:p w14:paraId="0E4FE18F" w14:textId="46B0F1E6" w:rsidR="00287855" w:rsidRPr="00705923" w:rsidRDefault="001A2678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</w:t>
      </w:r>
      <w:r w:rsidR="00287855" w:rsidRPr="00705923">
        <w:rPr>
          <w:rFonts w:ascii="Arial" w:hAnsi="Arial" w:cs="Arial"/>
          <w:sz w:val="20"/>
          <w:szCs w:val="20"/>
        </w:rPr>
        <w:t xml:space="preserve">  Opći cilj: prehrana u školskoj kuhinji za sve učenike</w:t>
      </w:r>
      <w:r w:rsidR="001537E5" w:rsidRPr="00705923">
        <w:rPr>
          <w:rFonts w:ascii="Arial" w:hAnsi="Arial" w:cs="Arial"/>
          <w:sz w:val="20"/>
          <w:szCs w:val="20"/>
        </w:rPr>
        <w:t xml:space="preserve">, unapređenje jelovnika </w:t>
      </w:r>
    </w:p>
    <w:p w14:paraId="1050673D" w14:textId="7765C771" w:rsidR="001537E5" w:rsidRPr="00705923" w:rsidRDefault="00287855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</w:t>
      </w:r>
      <w:r w:rsidR="001537E5" w:rsidRPr="00705923">
        <w:rPr>
          <w:rFonts w:ascii="Arial" w:hAnsi="Arial" w:cs="Arial"/>
          <w:sz w:val="20"/>
          <w:szCs w:val="20"/>
        </w:rPr>
        <w:t>Pokazatelj uspješnosti realizacije tih ciljeva: Sv</w:t>
      </w:r>
      <w:r w:rsidR="00F501E6">
        <w:rPr>
          <w:rFonts w:ascii="Arial" w:hAnsi="Arial" w:cs="Arial"/>
          <w:sz w:val="20"/>
          <w:szCs w:val="20"/>
        </w:rPr>
        <w:t>i</w:t>
      </w:r>
      <w:r w:rsidR="004B6DC3">
        <w:rPr>
          <w:rFonts w:ascii="Arial" w:hAnsi="Arial" w:cs="Arial"/>
          <w:sz w:val="20"/>
          <w:szCs w:val="20"/>
        </w:rPr>
        <w:t xml:space="preserve"> učenici su</w:t>
      </w:r>
    </w:p>
    <w:p w14:paraId="1A63165A" w14:textId="16A12041" w:rsidR="00421B86" w:rsidRPr="00705923" w:rsidRDefault="001537E5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zainteresirani za prehranu u školskoj kuhinji</w:t>
      </w:r>
    </w:p>
    <w:p w14:paraId="7320208C" w14:textId="11424E0A" w:rsidR="00FF41FD" w:rsidRPr="00705923" w:rsidRDefault="00FF41FD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U 202</w:t>
      </w:r>
      <w:r w:rsidR="00F501E6">
        <w:rPr>
          <w:rFonts w:ascii="Arial" w:hAnsi="Arial" w:cs="Arial"/>
          <w:sz w:val="20"/>
          <w:szCs w:val="20"/>
        </w:rPr>
        <w:t>6</w:t>
      </w:r>
      <w:r w:rsidRPr="00705923">
        <w:rPr>
          <w:rFonts w:ascii="Arial" w:hAnsi="Arial" w:cs="Arial"/>
          <w:sz w:val="20"/>
          <w:szCs w:val="20"/>
        </w:rPr>
        <w:t xml:space="preserve">.g. ukupni rashodi bili su </w:t>
      </w:r>
      <w:r w:rsidR="00F501E6">
        <w:rPr>
          <w:rFonts w:ascii="Arial" w:hAnsi="Arial" w:cs="Arial"/>
          <w:sz w:val="20"/>
          <w:szCs w:val="20"/>
        </w:rPr>
        <w:t>11.427,23</w:t>
      </w:r>
      <w:r w:rsidRPr="00705923">
        <w:rPr>
          <w:rFonts w:ascii="Arial" w:hAnsi="Arial" w:cs="Arial"/>
          <w:sz w:val="20"/>
          <w:szCs w:val="20"/>
        </w:rPr>
        <w:t xml:space="preserve"> eura</w:t>
      </w:r>
      <w:r w:rsidR="00E16450">
        <w:rPr>
          <w:rFonts w:ascii="Arial" w:hAnsi="Arial" w:cs="Arial"/>
          <w:sz w:val="20"/>
          <w:szCs w:val="20"/>
        </w:rPr>
        <w:t xml:space="preserve">, a indeks prema planu je </w:t>
      </w:r>
      <w:r w:rsidR="00F501E6">
        <w:rPr>
          <w:rFonts w:ascii="Arial" w:hAnsi="Arial" w:cs="Arial"/>
          <w:sz w:val="20"/>
          <w:szCs w:val="20"/>
        </w:rPr>
        <w:t>54,20</w:t>
      </w:r>
      <w:r w:rsidR="00E554FE">
        <w:rPr>
          <w:rFonts w:ascii="Arial" w:hAnsi="Arial" w:cs="Arial"/>
          <w:sz w:val="20"/>
          <w:szCs w:val="20"/>
        </w:rPr>
        <w:t xml:space="preserve"> u odnosu na plan</w:t>
      </w:r>
    </w:p>
    <w:p w14:paraId="21E0354E" w14:textId="0D3CE07F" w:rsidR="001537E5" w:rsidRPr="00705923" w:rsidRDefault="00421B86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</w:t>
      </w:r>
    </w:p>
    <w:p w14:paraId="4BDCBC22" w14:textId="54C42A87" w:rsidR="00421B86" w:rsidRDefault="001537E5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lastRenderedPageBreak/>
        <w:t xml:space="preserve">   </w:t>
      </w:r>
    </w:p>
    <w:p w14:paraId="04A0651F" w14:textId="77777777" w:rsidR="00E96F3F" w:rsidRPr="00705923" w:rsidRDefault="00E96F3F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43EE535" w14:textId="076362D2" w:rsidR="00421B86" w:rsidRPr="00705923" w:rsidRDefault="00421B86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GLAVA: 00708 UPRAVNI ODJEL ZA OBRAZOVANJE, KULTURU, ZNANOST, SPORT I </w:t>
      </w:r>
    </w:p>
    <w:p w14:paraId="0AD2BDFA" w14:textId="295933AD" w:rsidR="00421B86" w:rsidRPr="00705923" w:rsidRDefault="00421B86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NACIONALNE MANJINE</w:t>
      </w:r>
    </w:p>
    <w:p w14:paraId="22D7CA38" w14:textId="08997A73" w:rsidR="001537E5" w:rsidRDefault="00421B86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</w:t>
      </w:r>
      <w:r w:rsidR="001537E5" w:rsidRPr="00705923">
        <w:rPr>
          <w:rFonts w:ascii="Arial" w:hAnsi="Arial" w:cs="Arial"/>
          <w:b/>
          <w:bCs/>
          <w:sz w:val="20"/>
          <w:szCs w:val="20"/>
        </w:rPr>
        <w:t xml:space="preserve">NAZIV PROGRAMA: </w:t>
      </w:r>
      <w:r w:rsidRPr="00705923">
        <w:rPr>
          <w:rFonts w:ascii="Arial" w:hAnsi="Arial" w:cs="Arial"/>
          <w:b/>
          <w:bCs/>
          <w:sz w:val="20"/>
          <w:szCs w:val="20"/>
        </w:rPr>
        <w:t>PROGRAM UPRAVNOG ODJELA</w:t>
      </w:r>
    </w:p>
    <w:p w14:paraId="2D0F9C3E" w14:textId="64CCC658" w:rsidR="004563D4" w:rsidRDefault="00AA4F6E" w:rsidP="00AA4F6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Pr="00705923">
        <w:rPr>
          <w:rFonts w:ascii="Arial" w:hAnsi="Arial" w:cs="Arial"/>
          <w:b/>
          <w:bCs/>
          <w:sz w:val="20"/>
          <w:szCs w:val="20"/>
        </w:rPr>
        <w:t>Tekući T107</w:t>
      </w:r>
      <w:r>
        <w:rPr>
          <w:rFonts w:ascii="Arial" w:hAnsi="Arial" w:cs="Arial"/>
          <w:b/>
          <w:bCs/>
          <w:sz w:val="20"/>
          <w:szCs w:val="20"/>
        </w:rPr>
        <w:t>021</w:t>
      </w:r>
      <w:r w:rsidRPr="00705923">
        <w:rPr>
          <w:rFonts w:ascii="Arial" w:hAnsi="Arial" w:cs="Arial"/>
          <w:b/>
          <w:bCs/>
          <w:sz w:val="20"/>
          <w:szCs w:val="20"/>
        </w:rPr>
        <w:t xml:space="preserve">  EU PROJEKTI (ŠKOLSKA SHEMA</w:t>
      </w:r>
      <w:r>
        <w:rPr>
          <w:rFonts w:ascii="Arial" w:hAnsi="Arial" w:cs="Arial"/>
          <w:b/>
          <w:bCs/>
          <w:sz w:val="20"/>
          <w:szCs w:val="20"/>
        </w:rPr>
        <w:t xml:space="preserve"> 2024/2025</w:t>
      </w:r>
      <w:r w:rsidRPr="00705923">
        <w:rPr>
          <w:rFonts w:ascii="Arial" w:hAnsi="Arial" w:cs="Arial"/>
          <w:b/>
          <w:bCs/>
          <w:sz w:val="20"/>
          <w:szCs w:val="20"/>
        </w:rPr>
        <w:t>)</w:t>
      </w:r>
      <w:r w:rsidR="00E554FE">
        <w:rPr>
          <w:rFonts w:ascii="Arial" w:hAnsi="Arial" w:cs="Arial"/>
          <w:b/>
          <w:bCs/>
          <w:sz w:val="20"/>
          <w:szCs w:val="20"/>
        </w:rPr>
        <w:t xml:space="preserve"> i </w:t>
      </w:r>
    </w:p>
    <w:p w14:paraId="1EE21AE0" w14:textId="13C7B1B2" w:rsidR="00E554FE" w:rsidRPr="00705923" w:rsidRDefault="00E554FE" w:rsidP="00AA4F6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Tekući T107027 EU PROJEKTI (ŠKOLSKA SHEMA 2025/2026)</w:t>
      </w:r>
    </w:p>
    <w:p w14:paraId="37C881FD" w14:textId="77777777" w:rsidR="00AA4F6E" w:rsidRPr="00705923" w:rsidRDefault="00AA4F6E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1E9A72A" w14:textId="3EBDD2B9" w:rsidR="001537E5" w:rsidRPr="00705923" w:rsidRDefault="001537E5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</w:t>
      </w:r>
      <w:r w:rsidR="00641F2A" w:rsidRPr="00705923">
        <w:rPr>
          <w:rFonts w:ascii="Arial" w:hAnsi="Arial" w:cs="Arial"/>
          <w:sz w:val="20"/>
          <w:szCs w:val="20"/>
        </w:rPr>
        <w:t>Ovim programom omogućuje se učenicima da na tjednoj bazi dobivaju više sezonskog voće i povrće</w:t>
      </w:r>
    </w:p>
    <w:p w14:paraId="09E0566E" w14:textId="7E18175B" w:rsidR="00641F2A" w:rsidRPr="00705923" w:rsidRDefault="00641F2A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te mlijeka i mliječnih proizvoda.</w:t>
      </w:r>
    </w:p>
    <w:p w14:paraId="1CD32CEC" w14:textId="77777777" w:rsidR="00AA4F6E" w:rsidRDefault="00641F2A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</w:t>
      </w:r>
    </w:p>
    <w:p w14:paraId="7D450394" w14:textId="7B3B03B5" w:rsidR="00641F2A" w:rsidRPr="00705923" w:rsidRDefault="00AA4F6E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641F2A" w:rsidRPr="00705923">
        <w:rPr>
          <w:rFonts w:ascii="Arial" w:hAnsi="Arial" w:cs="Arial"/>
          <w:sz w:val="20"/>
          <w:szCs w:val="20"/>
        </w:rPr>
        <w:t xml:space="preserve"> Opći ciljevi: Omogućiti učenicima više voća i povrća, te mlijeka i mliječnih proizvoda</w:t>
      </w:r>
    </w:p>
    <w:p w14:paraId="16D71F95" w14:textId="25349A65" w:rsidR="000F2F53" w:rsidRPr="00705923" w:rsidRDefault="00641F2A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Pokazatelj uspješnosti realizacije tih ciljeva: Učenici konzumiraju više navedenih proizvoda</w:t>
      </w:r>
      <w:r w:rsidR="00875222" w:rsidRPr="00705923">
        <w:rPr>
          <w:rFonts w:ascii="Arial" w:hAnsi="Arial" w:cs="Arial"/>
          <w:sz w:val="20"/>
          <w:szCs w:val="20"/>
        </w:rPr>
        <w:t>.</w:t>
      </w:r>
    </w:p>
    <w:p w14:paraId="47B6C404" w14:textId="33CF81A0" w:rsidR="004563D4" w:rsidRDefault="00875222" w:rsidP="000F2F53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</w:t>
      </w:r>
      <w:r w:rsidR="000F2F53" w:rsidRPr="00705923">
        <w:rPr>
          <w:rFonts w:ascii="Arial" w:hAnsi="Arial" w:cs="Arial"/>
          <w:sz w:val="20"/>
          <w:szCs w:val="20"/>
        </w:rPr>
        <w:t xml:space="preserve">U </w:t>
      </w:r>
      <w:r w:rsidR="000F2F53">
        <w:rPr>
          <w:rFonts w:ascii="Arial" w:hAnsi="Arial" w:cs="Arial"/>
          <w:sz w:val="20"/>
          <w:szCs w:val="20"/>
        </w:rPr>
        <w:t xml:space="preserve">projektu </w:t>
      </w:r>
      <w:r w:rsidR="00E554FE">
        <w:rPr>
          <w:rFonts w:ascii="Arial" w:hAnsi="Arial" w:cs="Arial"/>
          <w:sz w:val="20"/>
          <w:szCs w:val="20"/>
        </w:rPr>
        <w:t xml:space="preserve">„Školska shema 2025/2026“ ukupni rashodi su </w:t>
      </w:r>
      <w:r w:rsidR="00F501E6">
        <w:rPr>
          <w:rFonts w:ascii="Arial" w:hAnsi="Arial" w:cs="Arial"/>
          <w:sz w:val="20"/>
          <w:szCs w:val="20"/>
        </w:rPr>
        <w:t>729,80</w:t>
      </w:r>
      <w:r w:rsidR="00E554FE">
        <w:rPr>
          <w:rFonts w:ascii="Arial" w:hAnsi="Arial" w:cs="Arial"/>
          <w:sz w:val="20"/>
          <w:szCs w:val="20"/>
        </w:rPr>
        <w:t xml:space="preserve"> i indeks je </w:t>
      </w:r>
      <w:r w:rsidR="00F501E6">
        <w:rPr>
          <w:rFonts w:ascii="Arial" w:hAnsi="Arial" w:cs="Arial"/>
          <w:sz w:val="20"/>
          <w:szCs w:val="20"/>
        </w:rPr>
        <w:t>91,22</w:t>
      </w:r>
    </w:p>
    <w:p w14:paraId="6CC9A055" w14:textId="1C535F56" w:rsidR="00E554FE" w:rsidRPr="00705923" w:rsidRDefault="00E554FE" w:rsidP="000F2F5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u odnosu na plan.</w:t>
      </w:r>
    </w:p>
    <w:p w14:paraId="3570B98A" w14:textId="77777777" w:rsidR="00680DBB" w:rsidRPr="00705923" w:rsidRDefault="00680DBB" w:rsidP="000F2F53">
      <w:pPr>
        <w:spacing w:line="240" w:lineRule="auto"/>
        <w:rPr>
          <w:rFonts w:ascii="Arial" w:hAnsi="Arial" w:cs="Arial"/>
          <w:sz w:val="20"/>
          <w:szCs w:val="20"/>
        </w:rPr>
      </w:pPr>
    </w:p>
    <w:p w14:paraId="4E22C2CD" w14:textId="5EF91B2D" w:rsidR="008A45E4" w:rsidRPr="00705923" w:rsidRDefault="008A45E4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2BF5CEB3" w14:textId="35BCFE49" w:rsidR="008A45E4" w:rsidRPr="00705923" w:rsidRDefault="008A45E4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Tekući </w:t>
      </w:r>
      <w:r w:rsidR="000F2F53">
        <w:rPr>
          <w:rFonts w:ascii="Arial" w:hAnsi="Arial" w:cs="Arial"/>
          <w:b/>
          <w:bCs/>
          <w:sz w:val="20"/>
          <w:szCs w:val="20"/>
        </w:rPr>
        <w:t xml:space="preserve"> T107020 PRILIKA ZA SVE 7</w:t>
      </w:r>
    </w:p>
    <w:p w14:paraId="04034059" w14:textId="0BC85B1F" w:rsidR="00C657EE" w:rsidRPr="00705923" w:rsidRDefault="00C657EE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13D14884" w14:textId="5A20C3F5" w:rsidR="00C657EE" w:rsidRDefault="00C657EE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705923">
        <w:rPr>
          <w:rFonts w:ascii="Arial" w:hAnsi="Arial" w:cs="Arial"/>
          <w:sz w:val="20"/>
          <w:szCs w:val="20"/>
        </w:rPr>
        <w:t xml:space="preserve">Ovim programima omogućuje se pomoć u nastavi učenicima s poteškoćama s kojima rade </w:t>
      </w:r>
    </w:p>
    <w:p w14:paraId="360A8763" w14:textId="79EA26F0" w:rsidR="002A70F2" w:rsidRPr="00705923" w:rsidRDefault="002A70F2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pomagači u nastavi</w:t>
      </w:r>
    </w:p>
    <w:p w14:paraId="72430E09" w14:textId="1CCD42F1" w:rsidR="00C657EE" w:rsidRPr="00705923" w:rsidRDefault="00C657EE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Opći ciljevi: omogućiti u</w:t>
      </w:r>
      <w:r w:rsidR="002A70F2">
        <w:rPr>
          <w:rFonts w:ascii="Arial" w:hAnsi="Arial" w:cs="Arial"/>
          <w:sz w:val="20"/>
          <w:szCs w:val="20"/>
        </w:rPr>
        <w:t>čenicima pomoć u svladavanju školskog gradiva tijekom godine</w:t>
      </w:r>
      <w:r w:rsidR="004A6616">
        <w:rPr>
          <w:rFonts w:ascii="Arial" w:hAnsi="Arial" w:cs="Arial"/>
          <w:sz w:val="20"/>
          <w:szCs w:val="20"/>
        </w:rPr>
        <w:t>,</w:t>
      </w:r>
    </w:p>
    <w:p w14:paraId="26973354" w14:textId="0F945685" w:rsidR="006203EA" w:rsidRPr="00705923" w:rsidRDefault="00C657EE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</w:t>
      </w:r>
      <w:r w:rsidR="002A70F2">
        <w:rPr>
          <w:rFonts w:ascii="Arial" w:hAnsi="Arial" w:cs="Arial"/>
          <w:sz w:val="20"/>
          <w:szCs w:val="20"/>
        </w:rPr>
        <w:t>te</w:t>
      </w:r>
      <w:r w:rsidR="006203EA" w:rsidRPr="00705923">
        <w:rPr>
          <w:rFonts w:ascii="Arial" w:hAnsi="Arial" w:cs="Arial"/>
          <w:sz w:val="20"/>
          <w:szCs w:val="20"/>
        </w:rPr>
        <w:t xml:space="preserve"> pomoć u socijalizaciji itd.</w:t>
      </w:r>
    </w:p>
    <w:p w14:paraId="2C1F2839" w14:textId="3B3AA4B9" w:rsidR="00C657EE" w:rsidRPr="00705923" w:rsidRDefault="006203EA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Pokazatelji uspješnosti realizacije tih ciljeva: </w:t>
      </w:r>
      <w:r w:rsidR="00C657EE" w:rsidRPr="00705923">
        <w:rPr>
          <w:rFonts w:ascii="Arial" w:hAnsi="Arial" w:cs="Arial"/>
          <w:sz w:val="20"/>
          <w:szCs w:val="20"/>
        </w:rPr>
        <w:t xml:space="preserve"> </w:t>
      </w:r>
      <w:r w:rsidRPr="00705923">
        <w:rPr>
          <w:rFonts w:ascii="Arial" w:hAnsi="Arial" w:cs="Arial"/>
          <w:sz w:val="20"/>
          <w:szCs w:val="20"/>
        </w:rPr>
        <w:t>učenici su lakše svladavali gradivo, bili zadovoljniji</w:t>
      </w:r>
    </w:p>
    <w:p w14:paraId="487ABEC0" w14:textId="5871508C" w:rsidR="00FF41FD" w:rsidRPr="00705923" w:rsidRDefault="006203EA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</w:t>
      </w:r>
      <w:r w:rsidR="002A70F2">
        <w:rPr>
          <w:rFonts w:ascii="Arial" w:hAnsi="Arial" w:cs="Arial"/>
          <w:sz w:val="20"/>
          <w:szCs w:val="20"/>
        </w:rPr>
        <w:t xml:space="preserve"> </w:t>
      </w:r>
      <w:r w:rsidRPr="00705923">
        <w:rPr>
          <w:rFonts w:ascii="Arial" w:hAnsi="Arial" w:cs="Arial"/>
          <w:sz w:val="20"/>
          <w:szCs w:val="20"/>
        </w:rPr>
        <w:t xml:space="preserve">i ostvarili bolje rezultate na kraju nastavne godine. </w:t>
      </w:r>
    </w:p>
    <w:p w14:paraId="6E8D3776" w14:textId="6319CEAF" w:rsidR="004A6616" w:rsidRDefault="001A2678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</w:t>
      </w:r>
      <w:r w:rsidR="00FF41FD" w:rsidRPr="00705923">
        <w:rPr>
          <w:rFonts w:ascii="Arial" w:hAnsi="Arial" w:cs="Arial"/>
          <w:sz w:val="20"/>
          <w:szCs w:val="20"/>
        </w:rPr>
        <w:t>Ukupan rashod za 202</w:t>
      </w:r>
      <w:r w:rsidR="00C23A15">
        <w:rPr>
          <w:rFonts w:ascii="Arial" w:hAnsi="Arial" w:cs="Arial"/>
          <w:sz w:val="20"/>
          <w:szCs w:val="20"/>
        </w:rPr>
        <w:t>6</w:t>
      </w:r>
      <w:r w:rsidR="00FF41FD" w:rsidRPr="00705923">
        <w:rPr>
          <w:rFonts w:ascii="Arial" w:hAnsi="Arial" w:cs="Arial"/>
          <w:sz w:val="20"/>
          <w:szCs w:val="20"/>
        </w:rPr>
        <w:t xml:space="preserve">.g. je </w:t>
      </w:r>
      <w:r w:rsidR="00C23A15">
        <w:rPr>
          <w:rFonts w:ascii="Arial" w:hAnsi="Arial" w:cs="Arial"/>
          <w:sz w:val="20"/>
          <w:szCs w:val="20"/>
        </w:rPr>
        <w:t>6.404,90</w:t>
      </w:r>
      <w:r w:rsidR="00FF41FD" w:rsidRPr="00705923">
        <w:rPr>
          <w:rFonts w:ascii="Arial" w:hAnsi="Arial" w:cs="Arial"/>
          <w:sz w:val="20"/>
          <w:szCs w:val="20"/>
        </w:rPr>
        <w:t xml:space="preserve"> eura</w:t>
      </w:r>
      <w:r w:rsidR="002A70F2">
        <w:rPr>
          <w:rFonts w:ascii="Arial" w:hAnsi="Arial" w:cs="Arial"/>
          <w:sz w:val="20"/>
          <w:szCs w:val="20"/>
        </w:rPr>
        <w:t xml:space="preserve">, indeks </w:t>
      </w:r>
      <w:r w:rsidR="004563D4">
        <w:rPr>
          <w:rFonts w:ascii="Arial" w:hAnsi="Arial" w:cs="Arial"/>
          <w:sz w:val="20"/>
          <w:szCs w:val="20"/>
        </w:rPr>
        <w:t xml:space="preserve">iznosi </w:t>
      </w:r>
      <w:r w:rsidR="00C23A15">
        <w:rPr>
          <w:rFonts w:ascii="Arial" w:hAnsi="Arial" w:cs="Arial"/>
          <w:sz w:val="20"/>
          <w:szCs w:val="20"/>
        </w:rPr>
        <w:t>42,25</w:t>
      </w:r>
      <w:r w:rsidR="004563D4">
        <w:rPr>
          <w:rFonts w:ascii="Arial" w:hAnsi="Arial" w:cs="Arial"/>
          <w:sz w:val="20"/>
          <w:szCs w:val="20"/>
        </w:rPr>
        <w:t xml:space="preserve"> u odnosu na plan.</w:t>
      </w:r>
    </w:p>
    <w:p w14:paraId="701AF613" w14:textId="7FA2EF25" w:rsidR="00C23A15" w:rsidRDefault="00C23A15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Ovaj projekt obuhvaća izvore financiranja 11 i 56</w:t>
      </w:r>
    </w:p>
    <w:p w14:paraId="5385AAFE" w14:textId="49FDAD89" w:rsidR="000F2F53" w:rsidRDefault="000F2F53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2E41B435" w14:textId="77777777" w:rsidR="000F2F53" w:rsidRPr="00705923" w:rsidRDefault="000F2F53" w:rsidP="000F2F5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14:paraId="29AB1458" w14:textId="77777777" w:rsidR="000F2F53" w:rsidRPr="00705923" w:rsidRDefault="000F2F53" w:rsidP="000F2F53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</w:t>
      </w:r>
      <w:r w:rsidRPr="00705923">
        <w:rPr>
          <w:rFonts w:ascii="Arial" w:hAnsi="Arial" w:cs="Arial"/>
          <w:b/>
          <w:bCs/>
          <w:sz w:val="20"/>
          <w:szCs w:val="20"/>
        </w:rPr>
        <w:t>Aktivnost A107011 NATJECANJA-OSNOVNE I SREDNJE ŠKOLE</w:t>
      </w:r>
    </w:p>
    <w:p w14:paraId="23384B90" w14:textId="77777777" w:rsidR="000F2F53" w:rsidRPr="00705923" w:rsidRDefault="000F2F53" w:rsidP="000F2F53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</w:t>
      </w:r>
      <w:r w:rsidRPr="00705923">
        <w:rPr>
          <w:rFonts w:ascii="Arial" w:hAnsi="Arial" w:cs="Arial"/>
          <w:sz w:val="20"/>
          <w:szCs w:val="20"/>
        </w:rPr>
        <w:t>Ovim programom obuhvaćena su međuopćinska i županijska natjecanja na kojima sudjeluju učenici.</w:t>
      </w:r>
    </w:p>
    <w:p w14:paraId="41B793C0" w14:textId="7D8AC7B0" w:rsidR="000F2F53" w:rsidRDefault="000F2F53" w:rsidP="000F2F53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Ovaj program obuhvaća izvor 5</w:t>
      </w:r>
      <w:r w:rsidR="00C23A15">
        <w:rPr>
          <w:rFonts w:ascii="Arial" w:hAnsi="Arial" w:cs="Arial"/>
          <w:sz w:val="20"/>
          <w:szCs w:val="20"/>
        </w:rPr>
        <w:t>2</w:t>
      </w:r>
      <w:r w:rsidRPr="00705923">
        <w:rPr>
          <w:rFonts w:ascii="Arial" w:hAnsi="Arial" w:cs="Arial"/>
          <w:sz w:val="20"/>
          <w:szCs w:val="20"/>
        </w:rPr>
        <w:t xml:space="preserve"> i odnosi se na plaćanje troškova organizacije natjecanja</w:t>
      </w:r>
      <w:r w:rsidR="00C23A15">
        <w:rPr>
          <w:rFonts w:ascii="Arial" w:hAnsi="Arial" w:cs="Arial"/>
          <w:sz w:val="20"/>
          <w:szCs w:val="20"/>
        </w:rPr>
        <w:t>, troškove</w:t>
      </w:r>
    </w:p>
    <w:p w14:paraId="132CF078" w14:textId="1953BFEE" w:rsidR="008401DF" w:rsidRDefault="008401DF" w:rsidP="000F2F5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C23A15">
        <w:rPr>
          <w:rFonts w:ascii="Arial" w:hAnsi="Arial" w:cs="Arial"/>
          <w:sz w:val="20"/>
          <w:szCs w:val="20"/>
        </w:rPr>
        <w:t xml:space="preserve">prijevoza na natjecanja ili </w:t>
      </w:r>
      <w:r>
        <w:rPr>
          <w:rFonts w:ascii="Arial" w:hAnsi="Arial" w:cs="Arial"/>
          <w:sz w:val="20"/>
          <w:szCs w:val="20"/>
        </w:rPr>
        <w:t>sudjelovanja na natjecanjima.</w:t>
      </w:r>
    </w:p>
    <w:p w14:paraId="7EEEE710" w14:textId="30906108" w:rsidR="008401DF" w:rsidRPr="00705923" w:rsidRDefault="008401DF" w:rsidP="000F2F5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U 202</w:t>
      </w:r>
      <w:r w:rsidR="00C23A15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.g. ukupan rashod iznosi </w:t>
      </w:r>
      <w:r w:rsidR="00C23A15">
        <w:rPr>
          <w:rFonts w:ascii="Arial" w:hAnsi="Arial" w:cs="Arial"/>
          <w:sz w:val="20"/>
          <w:szCs w:val="20"/>
        </w:rPr>
        <w:t>372,52</w:t>
      </w:r>
      <w:r>
        <w:rPr>
          <w:rFonts w:ascii="Arial" w:hAnsi="Arial" w:cs="Arial"/>
          <w:sz w:val="20"/>
          <w:szCs w:val="20"/>
        </w:rPr>
        <w:t xml:space="preserve"> eura a indeks iznosi </w:t>
      </w:r>
      <w:r w:rsidR="00C23A15">
        <w:rPr>
          <w:rFonts w:ascii="Arial" w:hAnsi="Arial" w:cs="Arial"/>
          <w:sz w:val="20"/>
          <w:szCs w:val="20"/>
        </w:rPr>
        <w:t>53,45</w:t>
      </w:r>
      <w:r>
        <w:rPr>
          <w:rFonts w:ascii="Arial" w:hAnsi="Arial" w:cs="Arial"/>
          <w:sz w:val="20"/>
          <w:szCs w:val="20"/>
        </w:rPr>
        <w:t xml:space="preserve"> u odnosu na plan.</w:t>
      </w:r>
    </w:p>
    <w:p w14:paraId="3EB44518" w14:textId="7C12A292" w:rsidR="000F2F53" w:rsidRPr="00705923" w:rsidRDefault="000F2F53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lastRenderedPageBreak/>
        <w:t xml:space="preserve"> </w:t>
      </w:r>
    </w:p>
    <w:p w14:paraId="19589EB7" w14:textId="77CDA0B4" w:rsidR="00C46E6C" w:rsidRPr="00705923" w:rsidRDefault="00C46E6C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269B0B82" w14:textId="607ACB7C" w:rsidR="00C46E6C" w:rsidRPr="00705923" w:rsidRDefault="00C46E6C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>Izvještaj o postignutim ciljevima i rezultatima programa temeljenim na pokazateljima uspješnosti</w:t>
      </w:r>
    </w:p>
    <w:p w14:paraId="3C35F9A5" w14:textId="7DB6FF56" w:rsidR="00C46E6C" w:rsidRPr="00705923" w:rsidRDefault="00C46E6C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0F157893" w14:textId="5055D5C8" w:rsidR="00C46E6C" w:rsidRPr="00705923" w:rsidRDefault="00C46E6C" w:rsidP="007D0F5B">
      <w:pPr>
        <w:spacing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>OŠ Mihovil Pavlek Miškina Đelekovec donosi godišnji operativni plan i školski kurikulum, prema planu koje je donijelo Ministarstvo znanosti</w:t>
      </w:r>
      <w:r w:rsidR="00F10360">
        <w:rPr>
          <w:rFonts w:ascii="Arial" w:hAnsi="Arial" w:cs="Arial"/>
          <w:sz w:val="20"/>
          <w:szCs w:val="20"/>
        </w:rPr>
        <w:t xml:space="preserve">, </w:t>
      </w:r>
      <w:r w:rsidRPr="00705923">
        <w:rPr>
          <w:rFonts w:ascii="Arial" w:hAnsi="Arial" w:cs="Arial"/>
          <w:sz w:val="20"/>
          <w:szCs w:val="20"/>
        </w:rPr>
        <w:t>obrazovanja</w:t>
      </w:r>
      <w:r w:rsidR="00F10360">
        <w:rPr>
          <w:rFonts w:ascii="Arial" w:hAnsi="Arial" w:cs="Arial"/>
          <w:sz w:val="20"/>
          <w:szCs w:val="20"/>
        </w:rPr>
        <w:t xml:space="preserve"> i mladih</w:t>
      </w:r>
      <w:r w:rsidRPr="00705923">
        <w:rPr>
          <w:rFonts w:ascii="Arial" w:hAnsi="Arial" w:cs="Arial"/>
          <w:sz w:val="20"/>
          <w:szCs w:val="20"/>
        </w:rPr>
        <w:t>. Planovi se donose za nastavnu, a ne fiskalnu godinu. To je uzrok mnogim odstupanjima u izvršenju financijskog plana, odnosno pomak određenih aktivnosti iz jednog u drugo polugodište uzrokuje promjene  izvršenja financijskog plana za dvije fiskalne godine.</w:t>
      </w:r>
    </w:p>
    <w:p w14:paraId="5B14C7D4" w14:textId="77777777" w:rsidR="00C46E6C" w:rsidRPr="00705923" w:rsidRDefault="00C46E6C" w:rsidP="000F77EA">
      <w:pPr>
        <w:spacing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I dalje će nam prioritet biti pružanje  usluge osnovnoškolskog obrazovanja i odgoj naših učenika. Nastojat ćemo i u naredne tri godine podići kvalitetu nastave i što bolje učeničke rezultate na što višu </w:t>
      </w:r>
    </w:p>
    <w:p w14:paraId="18B40173" w14:textId="00AF2B17" w:rsidR="00C46E6C" w:rsidRPr="00705923" w:rsidRDefault="00C46E6C" w:rsidP="000F77E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>razinu i to stalnim i kvalitetnim usavršavanjem nastavnika te podizanjem materijalnih i drugih uvjeta, prema našim mogućnostima.</w:t>
      </w:r>
    </w:p>
    <w:p w14:paraId="4CA849C8" w14:textId="77777777" w:rsidR="00C46E6C" w:rsidRPr="00705923" w:rsidRDefault="00C46E6C" w:rsidP="000F77EA">
      <w:pPr>
        <w:spacing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>Učenike će se poticati na izražavanje kreativnosti, talenata i sposobnosti kroz uključivanje u slobodne aktivnosti, natjecanja, priredbe i druge manifestacije.</w:t>
      </w:r>
    </w:p>
    <w:p w14:paraId="6F234F8D" w14:textId="77777777" w:rsidR="00C46E6C" w:rsidRPr="00705923" w:rsidRDefault="00C46E6C" w:rsidP="000F77EA">
      <w:pPr>
        <w:spacing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>U učenika će se nastojati razvijati navika cjeloživotnog učenja, usvajanje zdravih životnih navika, razvijanje samopoštovanja i moralnih vrednota te njegovanje zavičajnog i nacionalnog identiteta u cilju formiranja uzornog građanina našeg društva i društva budućnosti.</w:t>
      </w:r>
    </w:p>
    <w:p w14:paraId="38AFC285" w14:textId="77777777" w:rsidR="00C46E6C" w:rsidRPr="00705923" w:rsidRDefault="00C46E6C" w:rsidP="000F77EA">
      <w:pPr>
        <w:spacing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>Poticat će se kvalitetna komunikacija na relacijama profesor-učenik-roditelj, učenik-učenik, učenik-profesor te zaposlenika međusobno kroz zajedničke aktivnosti i druženja.</w:t>
      </w:r>
    </w:p>
    <w:p w14:paraId="49C62A2E" w14:textId="77777777" w:rsidR="00C46E6C" w:rsidRPr="00705923" w:rsidRDefault="00C46E6C" w:rsidP="000F77EA">
      <w:pPr>
        <w:spacing w:line="240" w:lineRule="auto"/>
        <w:ind w:firstLine="360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05923">
        <w:rPr>
          <w:rFonts w:ascii="Arial" w:hAnsi="Arial" w:cs="Arial"/>
          <w:i/>
          <w:sz w:val="20"/>
          <w:szCs w:val="20"/>
          <w:u w:val="single"/>
        </w:rPr>
        <w:t>Pokazatelji uspješnosti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1"/>
        <w:gridCol w:w="850"/>
        <w:gridCol w:w="849"/>
        <w:gridCol w:w="1133"/>
        <w:gridCol w:w="992"/>
        <w:gridCol w:w="991"/>
        <w:gridCol w:w="991"/>
      </w:tblGrid>
      <w:tr w:rsidR="00C46E6C" w:rsidRPr="00705923" w14:paraId="1A3E38AC" w14:textId="77777777" w:rsidTr="00C46E6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F396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Pokazatelj rezultata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A944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Definicija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857E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Jedinica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3346" w14:textId="77777777" w:rsidR="00C46E6C" w:rsidRPr="00705923" w:rsidRDefault="00C46E6C" w:rsidP="000F77EA">
            <w:pPr>
              <w:spacing w:line="240" w:lineRule="auto"/>
              <w:ind w:left="-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Polazna</w:t>
            </w:r>
          </w:p>
          <w:p w14:paraId="61D8F20C" w14:textId="77777777" w:rsidR="00C46E6C" w:rsidRPr="00705923" w:rsidRDefault="00C46E6C" w:rsidP="000F77EA">
            <w:pPr>
              <w:spacing w:line="240" w:lineRule="auto"/>
              <w:ind w:left="-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vrijednost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AACAB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Izvor podataka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150F" w14:textId="11FE6B4A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Ciljana vrijednost 202</w:t>
            </w:r>
            <w:r w:rsidR="00C02643">
              <w:rPr>
                <w:rFonts w:ascii="Arial" w:hAnsi="Arial" w:cs="Arial"/>
                <w:sz w:val="20"/>
                <w:szCs w:val="20"/>
              </w:rPr>
              <w:t>6</w:t>
            </w:r>
            <w:r w:rsidRPr="0070592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79A5E" w14:textId="43F7F18E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Ciljana vrijednost 202</w:t>
            </w:r>
            <w:r w:rsidR="00C02643">
              <w:rPr>
                <w:rFonts w:ascii="Arial" w:hAnsi="Arial" w:cs="Arial"/>
                <w:sz w:val="20"/>
                <w:szCs w:val="20"/>
              </w:rPr>
              <w:t>7</w:t>
            </w:r>
            <w:r w:rsidRPr="0070592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F1A7" w14:textId="77777777" w:rsidR="00C46E6C" w:rsidRPr="00705923" w:rsidRDefault="00C46E6C" w:rsidP="000F77EA">
            <w:pPr>
              <w:spacing w:line="240" w:lineRule="auto"/>
              <w:ind w:left="-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Ciljana vrijednost</w:t>
            </w:r>
          </w:p>
          <w:p w14:paraId="7E583D8D" w14:textId="3E141F06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202</w:t>
            </w:r>
            <w:r w:rsidR="00C02643">
              <w:rPr>
                <w:rFonts w:ascii="Arial" w:hAnsi="Arial" w:cs="Arial"/>
                <w:sz w:val="20"/>
                <w:szCs w:val="20"/>
              </w:rPr>
              <w:t>8</w:t>
            </w:r>
            <w:r w:rsidRPr="0070592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46E6C" w:rsidRPr="00705923" w14:paraId="076AA8B8" w14:textId="77777777" w:rsidTr="00C46E6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D5B4" w14:textId="77777777" w:rsidR="00C46E6C" w:rsidRPr="00705923" w:rsidRDefault="00C46E6C" w:rsidP="000F77EA">
            <w:pPr>
              <w:spacing w:line="240" w:lineRule="auto"/>
              <w:ind w:left="-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Povećanje broja školskih projekata/priredbi/manifestacija</w:t>
            </w:r>
          </w:p>
          <w:p w14:paraId="00E35594" w14:textId="77777777" w:rsidR="00C46E6C" w:rsidRPr="00705923" w:rsidRDefault="00C46E6C" w:rsidP="000F77EA">
            <w:pPr>
              <w:spacing w:line="240" w:lineRule="auto"/>
              <w:ind w:left="-3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B38F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Kroz ovakve aktivnosti učenike se potiče na izražavanje kreativnosti, talenata i sposobnosti.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2F8C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B3CE7C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broj</w:t>
            </w:r>
          </w:p>
          <w:p w14:paraId="78054B37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236F2B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BDEE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BF304C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ACAF78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D482F6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CE4A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E6CC30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Školski kurikulum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4F71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D85B39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3063E3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74CE8F" w14:textId="0AF66D73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2</w:t>
            </w:r>
            <w:r w:rsidR="00F91E2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2EA6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7B62F5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9023E0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BD1E2B" w14:textId="3E17DCB4" w:rsidR="00C46E6C" w:rsidRPr="00705923" w:rsidRDefault="00F91E2A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30A3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C5AEF6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D5F3BA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F3F0D2" w14:textId="654BDD7D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3</w:t>
            </w:r>
            <w:r w:rsidR="00F91E2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46E6C" w:rsidRPr="00705923" w14:paraId="7F6D5122" w14:textId="77777777" w:rsidTr="00C46E6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5B36" w14:textId="77777777" w:rsidR="00C46E6C" w:rsidRPr="00705923" w:rsidRDefault="00C46E6C" w:rsidP="000F77EA">
            <w:pPr>
              <w:spacing w:line="240" w:lineRule="auto"/>
              <w:ind w:left="-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Povećanje broja učenika koji su uključeni u različite školske projekte/priredbe/manifestacije</w:t>
            </w:r>
          </w:p>
          <w:p w14:paraId="5DD2DB37" w14:textId="77777777" w:rsidR="00C46E6C" w:rsidRPr="00705923" w:rsidRDefault="00C46E6C" w:rsidP="000F77EA">
            <w:pPr>
              <w:spacing w:line="240" w:lineRule="auto"/>
              <w:ind w:left="-3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BA73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Učenike se potiče na izražavanje kreativnosti, talenata i sposobnosti.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B614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EEF11B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broj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A2D5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0768F9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52D6A6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017A81" w14:textId="5E32251B" w:rsidR="00C46E6C" w:rsidRPr="00705923" w:rsidRDefault="00F91E2A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  <w:p w14:paraId="07C58115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AA6B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978FA7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Školski kurikulum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F021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FF0292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127A0D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E1047E" w14:textId="184976AB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7</w:t>
            </w:r>
            <w:r w:rsidR="00F91E2A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875F8FE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E9FD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664DD9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C56DDA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141857" w14:textId="3B70668F" w:rsidR="00C46E6C" w:rsidRPr="00705923" w:rsidRDefault="00F91E2A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  <w:p w14:paraId="5DF69AC5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5740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0CC0A5F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B68301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CC8273" w14:textId="70CD7AFA" w:rsidR="00C46E6C" w:rsidRPr="00705923" w:rsidRDefault="00F91E2A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  <w:p w14:paraId="02B546E4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E6C" w:rsidRPr="00705923" w14:paraId="2E420F06" w14:textId="77777777" w:rsidTr="00C46E6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85AC" w14:textId="77777777" w:rsidR="00C46E6C" w:rsidRPr="00705923" w:rsidRDefault="00C46E6C" w:rsidP="000F77EA">
            <w:pPr>
              <w:spacing w:line="240" w:lineRule="auto"/>
              <w:ind w:left="-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Povećanje broja osvojenih mjesta ( prva tri) na županijskim i državnim natjecanjima</w:t>
            </w:r>
          </w:p>
          <w:p w14:paraId="50EAD11B" w14:textId="77777777" w:rsidR="00C46E6C" w:rsidRPr="00705923" w:rsidRDefault="00C46E6C" w:rsidP="000F77EA">
            <w:pPr>
              <w:spacing w:line="240" w:lineRule="auto"/>
              <w:ind w:left="-3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4C66F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lastRenderedPageBreak/>
              <w:t xml:space="preserve">Uz to što se učenike potiče na izražavanje sposobnosti, kroz ovakve aktivnosti testira se kvaliteta rada nastavnika s nadarenim </w:t>
            </w:r>
            <w:r w:rsidRPr="00705923">
              <w:rPr>
                <w:rFonts w:ascii="Arial" w:hAnsi="Arial" w:cs="Arial"/>
                <w:sz w:val="20"/>
                <w:szCs w:val="20"/>
              </w:rPr>
              <w:lastRenderedPageBreak/>
              <w:t>učenicima.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710F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871308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broj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F7CB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BBF113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E1C46EF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DA2147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3B948F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FDC7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1A8E3D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Škola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96EC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DDB0A0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CDE29D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7B5783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D8F217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2A5C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81C245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06A968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9DDA89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D5BF38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8E27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FB3A99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03BD8B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8B8605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6A11F7E" w14:textId="77777777" w:rsidR="00C46E6C" w:rsidRPr="00705923" w:rsidRDefault="00C46E6C" w:rsidP="000F77E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</w:tr>
    </w:tbl>
    <w:p w14:paraId="37472263" w14:textId="45BF5FB1" w:rsidR="00C46E6C" w:rsidRPr="00705923" w:rsidRDefault="00C46E6C" w:rsidP="000F77EA">
      <w:pPr>
        <w:spacing w:line="240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14:paraId="59C6DD4B" w14:textId="77777777" w:rsidR="00C46E6C" w:rsidRPr="00705923" w:rsidRDefault="00C46E6C" w:rsidP="000F77EA">
      <w:pPr>
        <w:spacing w:line="240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14:paraId="3EFEF533" w14:textId="1E441095" w:rsidR="00C46E6C" w:rsidRPr="00705923" w:rsidRDefault="007D0F5B" w:rsidP="000F77EA">
      <w:pPr>
        <w:spacing w:line="24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Izvannastavne aktivnosti</w:t>
      </w:r>
      <w:r w:rsidR="00C46E6C" w:rsidRPr="00705923">
        <w:rPr>
          <w:rFonts w:ascii="Arial" w:hAnsi="Arial" w:cs="Arial"/>
          <w:sz w:val="20"/>
          <w:szCs w:val="20"/>
        </w:rPr>
        <w:t xml:space="preserve"> organizirane</w:t>
      </w:r>
      <w:r>
        <w:rPr>
          <w:rFonts w:ascii="Arial" w:hAnsi="Arial" w:cs="Arial"/>
          <w:sz w:val="20"/>
          <w:szCs w:val="20"/>
        </w:rPr>
        <w:t xml:space="preserve"> su</w:t>
      </w:r>
      <w:r w:rsidR="00C46E6C" w:rsidRPr="00705923">
        <w:rPr>
          <w:rFonts w:ascii="Arial" w:hAnsi="Arial" w:cs="Arial"/>
          <w:sz w:val="20"/>
          <w:szCs w:val="20"/>
        </w:rPr>
        <w:t xml:space="preserve"> preko</w:t>
      </w:r>
      <w:r>
        <w:rPr>
          <w:rFonts w:ascii="Arial" w:hAnsi="Arial" w:cs="Arial"/>
          <w:sz w:val="20"/>
          <w:szCs w:val="20"/>
        </w:rPr>
        <w:t xml:space="preserve"> raznih grupa</w:t>
      </w:r>
      <w:r w:rsidR="00C46E6C" w:rsidRPr="00705923">
        <w:rPr>
          <w:rFonts w:ascii="Arial" w:hAnsi="Arial" w:cs="Arial"/>
          <w:sz w:val="20"/>
          <w:szCs w:val="20"/>
        </w:rPr>
        <w:t>:</w:t>
      </w:r>
    </w:p>
    <w:p w14:paraId="56117912" w14:textId="1FF3E6C8" w:rsidR="00C46E6C" w:rsidRPr="00705923" w:rsidRDefault="007D0F5B" w:rsidP="000F77E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C46E6C" w:rsidRPr="00705923">
        <w:rPr>
          <w:rFonts w:ascii="Arial" w:hAnsi="Arial" w:cs="Arial"/>
          <w:sz w:val="20"/>
          <w:szCs w:val="20"/>
        </w:rPr>
        <w:t>ikovna grupa</w:t>
      </w:r>
    </w:p>
    <w:p w14:paraId="775E95AE" w14:textId="4F6622BA" w:rsidR="00C46E6C" w:rsidRPr="00705923" w:rsidRDefault="007D0F5B" w:rsidP="000F77E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C46E6C" w:rsidRPr="00705923">
        <w:rPr>
          <w:rFonts w:ascii="Arial" w:hAnsi="Arial" w:cs="Arial"/>
          <w:sz w:val="20"/>
          <w:szCs w:val="20"/>
        </w:rPr>
        <w:t>portaši</w:t>
      </w:r>
      <w:r>
        <w:rPr>
          <w:rFonts w:ascii="Arial" w:hAnsi="Arial" w:cs="Arial"/>
          <w:sz w:val="20"/>
          <w:szCs w:val="20"/>
        </w:rPr>
        <w:t xml:space="preserve"> – Školsko sportsko društvo „Makić“</w:t>
      </w:r>
    </w:p>
    <w:p w14:paraId="7D75D77A" w14:textId="093F1C73" w:rsidR="00C46E6C" w:rsidRDefault="007D0F5B" w:rsidP="000F77E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C46E6C" w:rsidRPr="00705923">
        <w:rPr>
          <w:rFonts w:ascii="Arial" w:hAnsi="Arial" w:cs="Arial"/>
          <w:sz w:val="20"/>
          <w:szCs w:val="20"/>
        </w:rPr>
        <w:t>nformatička grupa</w:t>
      </w:r>
    </w:p>
    <w:p w14:paraId="553313AF" w14:textId="20FDA87E" w:rsidR="007D0F5B" w:rsidRPr="00705923" w:rsidRDefault="007D0F5B" w:rsidP="000F77E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Tehničko-prometna grupa</w:t>
      </w:r>
    </w:p>
    <w:p w14:paraId="2CD85152" w14:textId="3E2414CF" w:rsidR="00C46E6C" w:rsidRPr="00705923" w:rsidRDefault="007D0F5B" w:rsidP="000F77E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Mali volonteri</w:t>
      </w:r>
    </w:p>
    <w:p w14:paraId="01B473DC" w14:textId="4DEB79A7" w:rsidR="00C46E6C" w:rsidRPr="00705923" w:rsidRDefault="007D0F5B" w:rsidP="000F77E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C46E6C" w:rsidRPr="00705923">
        <w:rPr>
          <w:rFonts w:ascii="Arial" w:hAnsi="Arial" w:cs="Arial"/>
          <w:sz w:val="20"/>
          <w:szCs w:val="20"/>
        </w:rPr>
        <w:t>ovijesna grupa</w:t>
      </w:r>
    </w:p>
    <w:p w14:paraId="02CD73D3" w14:textId="6792A8C8" w:rsidR="00C46E6C" w:rsidRPr="00705923" w:rsidRDefault="007D0F5B" w:rsidP="000F77E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C46E6C" w:rsidRPr="00705923">
        <w:rPr>
          <w:rFonts w:ascii="Arial" w:hAnsi="Arial" w:cs="Arial"/>
          <w:sz w:val="20"/>
          <w:szCs w:val="20"/>
        </w:rPr>
        <w:t>omladak crvenog križa</w:t>
      </w:r>
    </w:p>
    <w:p w14:paraId="1EE12246" w14:textId="45F0E155" w:rsidR="00C46E6C" w:rsidRPr="00705923" w:rsidRDefault="007D0F5B" w:rsidP="000F77E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C46E6C" w:rsidRPr="00705923">
        <w:rPr>
          <w:rFonts w:ascii="Arial" w:hAnsi="Arial" w:cs="Arial"/>
          <w:sz w:val="20"/>
          <w:szCs w:val="20"/>
        </w:rPr>
        <w:t>kološko-biološka grupa</w:t>
      </w:r>
    </w:p>
    <w:p w14:paraId="5851C5D2" w14:textId="609C26E4" w:rsidR="00C46E6C" w:rsidRPr="00705923" w:rsidRDefault="007D0F5B" w:rsidP="000F77E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C46E6C" w:rsidRPr="00705923">
        <w:rPr>
          <w:rFonts w:ascii="Arial" w:hAnsi="Arial" w:cs="Arial"/>
          <w:sz w:val="20"/>
          <w:szCs w:val="20"/>
        </w:rPr>
        <w:t>reativno recikliranje</w:t>
      </w:r>
    </w:p>
    <w:p w14:paraId="541EF20A" w14:textId="4E0A8063" w:rsidR="00C46E6C" w:rsidRDefault="007D0F5B" w:rsidP="000F77E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Glazbena skupina</w:t>
      </w:r>
    </w:p>
    <w:p w14:paraId="03EC2851" w14:textId="0EB2AAA9" w:rsidR="007D0F5B" w:rsidRDefault="007D0F5B" w:rsidP="000F77E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Uradi sam</w:t>
      </w:r>
    </w:p>
    <w:p w14:paraId="7749BF93" w14:textId="34219E26" w:rsidR="007D0F5B" w:rsidRDefault="007D0F5B" w:rsidP="000F77E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Medijska grupa</w:t>
      </w:r>
    </w:p>
    <w:p w14:paraId="08BCDB65" w14:textId="3D9D8950" w:rsidR="007D0F5B" w:rsidRDefault="007D0F5B" w:rsidP="000F77E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Mladi geografi</w:t>
      </w:r>
    </w:p>
    <w:p w14:paraId="5FA9A26B" w14:textId="3829C917" w:rsidR="007D0F5B" w:rsidRPr="00705923" w:rsidRDefault="007D0F5B" w:rsidP="000F77E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Fizika oko nas</w:t>
      </w:r>
    </w:p>
    <w:p w14:paraId="75AC9003" w14:textId="1C4F1057" w:rsidR="00C46E6C" w:rsidRDefault="007D0F5B" w:rsidP="000F77E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Mali kreativci</w:t>
      </w:r>
    </w:p>
    <w:p w14:paraId="20329A1F" w14:textId="7820A7A7" w:rsidR="007D0F5B" w:rsidRDefault="007D0F5B" w:rsidP="000F77E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Domaćinstvo</w:t>
      </w:r>
    </w:p>
    <w:p w14:paraId="17CCBC70" w14:textId="615AE393" w:rsidR="007D0F5B" w:rsidRDefault="007D0F5B" w:rsidP="000F77E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Glazbeno scenska grupa</w:t>
      </w:r>
    </w:p>
    <w:p w14:paraId="76D957B7" w14:textId="0BAFE333" w:rsidR="007D0F5B" w:rsidRDefault="007D0F5B" w:rsidP="000F77E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Mali ekolozi</w:t>
      </w:r>
    </w:p>
    <w:p w14:paraId="75ABE57B" w14:textId="69FAD43F" w:rsidR="007D0F5B" w:rsidRDefault="007D0F5B" w:rsidP="000F77E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Mali bonton</w:t>
      </w:r>
    </w:p>
    <w:p w14:paraId="56AD6F18" w14:textId="5EC48CAE" w:rsidR="007D0F5B" w:rsidRPr="00705923" w:rsidRDefault="007D0F5B" w:rsidP="000F77E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Mali istraživači</w:t>
      </w:r>
    </w:p>
    <w:p w14:paraId="781DBD72" w14:textId="3555DA49" w:rsidR="00C46E6C" w:rsidRDefault="00C46E6C" w:rsidP="000F77E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>Učenička zadruga „Mak“</w:t>
      </w:r>
    </w:p>
    <w:p w14:paraId="39A3EBA6" w14:textId="77777777" w:rsidR="007D0F5B" w:rsidRPr="00705923" w:rsidRDefault="007D0F5B" w:rsidP="007D0F5B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7F9B015" w14:textId="72178AE5" w:rsidR="00C46E6C" w:rsidRPr="00705923" w:rsidRDefault="00C46E6C" w:rsidP="000F77E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>Učitelji će tijekom školske godine sudjelovati na seminarima i stručnim skupovima  te se uključiti u kvalitetno stručno usavršavanje u kolektivu te u organizaciji Županijskih stručnih vijeća, Agencije za odgoj i obrazovanje te Ministarstva</w:t>
      </w:r>
      <w:r w:rsidR="007D0F5B">
        <w:rPr>
          <w:rFonts w:ascii="Arial" w:hAnsi="Arial" w:cs="Arial"/>
          <w:sz w:val="20"/>
          <w:szCs w:val="20"/>
        </w:rPr>
        <w:t xml:space="preserve"> znanosti,</w:t>
      </w:r>
      <w:r w:rsidRPr="00705923">
        <w:rPr>
          <w:rFonts w:ascii="Arial" w:hAnsi="Arial" w:cs="Arial"/>
          <w:sz w:val="20"/>
          <w:szCs w:val="20"/>
        </w:rPr>
        <w:t xml:space="preserve"> obrazovanja</w:t>
      </w:r>
      <w:r w:rsidR="007D0F5B">
        <w:rPr>
          <w:rFonts w:ascii="Arial" w:hAnsi="Arial" w:cs="Arial"/>
          <w:sz w:val="20"/>
          <w:szCs w:val="20"/>
        </w:rPr>
        <w:t xml:space="preserve"> i mladih</w:t>
      </w:r>
      <w:r w:rsidRPr="00705923">
        <w:rPr>
          <w:rFonts w:ascii="Arial" w:hAnsi="Arial" w:cs="Arial"/>
          <w:sz w:val="20"/>
          <w:szCs w:val="20"/>
        </w:rPr>
        <w:t>.</w:t>
      </w:r>
    </w:p>
    <w:p w14:paraId="11327A97" w14:textId="77777777" w:rsidR="00C46E6C" w:rsidRPr="00705923" w:rsidRDefault="00C46E6C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55038831" w14:textId="038CADB9" w:rsidR="00EC0102" w:rsidRPr="00705923" w:rsidRDefault="00EC0102" w:rsidP="000F77EA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6F15797" w14:textId="2CC23E19" w:rsidR="00EC0102" w:rsidRPr="00705923" w:rsidRDefault="00EC0102" w:rsidP="000F77EA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>POSEBNI IZVJEŠTAJI U GODIŠNJEM IZVJEŠTAJU O IZVRŠENJU FINANCIJSKOG PLANA ZA 202</w:t>
      </w:r>
      <w:r w:rsidR="003F4828">
        <w:rPr>
          <w:rFonts w:ascii="Arial" w:hAnsi="Arial" w:cs="Arial"/>
          <w:b/>
          <w:bCs/>
          <w:sz w:val="20"/>
          <w:szCs w:val="20"/>
        </w:rPr>
        <w:t>6</w:t>
      </w:r>
      <w:r w:rsidRPr="00705923">
        <w:rPr>
          <w:rFonts w:ascii="Arial" w:hAnsi="Arial" w:cs="Arial"/>
          <w:b/>
          <w:bCs/>
          <w:sz w:val="20"/>
          <w:szCs w:val="20"/>
        </w:rPr>
        <w:t>.</w:t>
      </w:r>
      <w:r w:rsidR="0044755B">
        <w:rPr>
          <w:rFonts w:ascii="Arial" w:hAnsi="Arial" w:cs="Arial"/>
          <w:b/>
          <w:bCs/>
          <w:sz w:val="20"/>
          <w:szCs w:val="20"/>
        </w:rPr>
        <w:t>g</w:t>
      </w:r>
      <w:r w:rsidRPr="00705923">
        <w:rPr>
          <w:rFonts w:ascii="Arial" w:hAnsi="Arial" w:cs="Arial"/>
          <w:b/>
          <w:bCs/>
          <w:sz w:val="20"/>
          <w:szCs w:val="20"/>
        </w:rPr>
        <w:t>.</w:t>
      </w:r>
    </w:p>
    <w:p w14:paraId="640A19E7" w14:textId="72909AEA" w:rsidR="00EC0102" w:rsidRPr="00705923" w:rsidRDefault="00EC0102" w:rsidP="000F77EA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09407B5" w14:textId="0A6B844C" w:rsidR="00EC0102" w:rsidRPr="00705923" w:rsidRDefault="00EC0102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>IZVJEŠTAJ O ZADUŽIVANJU NA DOMAĆEM I STRANOM TRŽIŠTU NOVACA I KAPITALA</w:t>
      </w:r>
    </w:p>
    <w:p w14:paraId="59BF186C" w14:textId="0B258B25" w:rsidR="00EC0102" w:rsidRDefault="00EC0102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>Osnovna škola Mihovil Pavlek Miškina Đelekovec nema ugovorenih kredita i zajmova niti obveza po takvoj osnovi.</w:t>
      </w:r>
    </w:p>
    <w:p w14:paraId="3A57B0BB" w14:textId="77777777" w:rsidR="006C3063" w:rsidRPr="00705923" w:rsidRDefault="006C3063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38631FB0" w14:textId="6EBA763D" w:rsidR="00EC0102" w:rsidRPr="00705923" w:rsidRDefault="00EC0102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>IZVJEŠTAJ O KORIŠTENJU SREDSTAVA FONDOVA EUROPSKE UNIJE</w:t>
      </w:r>
    </w:p>
    <w:tbl>
      <w:tblPr>
        <w:tblStyle w:val="Reetkatablice"/>
        <w:tblW w:w="9765" w:type="dxa"/>
        <w:tblLook w:val="04A0" w:firstRow="1" w:lastRow="0" w:firstColumn="1" w:lastColumn="0" w:noHBand="0" w:noVBand="1"/>
      </w:tblPr>
      <w:tblGrid>
        <w:gridCol w:w="3255"/>
        <w:gridCol w:w="3255"/>
        <w:gridCol w:w="3255"/>
      </w:tblGrid>
      <w:tr w:rsidR="00100285" w:rsidRPr="00705923" w14:paraId="6E379082" w14:textId="77777777" w:rsidTr="00AB6B53">
        <w:trPr>
          <w:trHeight w:val="424"/>
        </w:trPr>
        <w:tc>
          <w:tcPr>
            <w:tcW w:w="3255" w:type="dxa"/>
          </w:tcPr>
          <w:p w14:paraId="6FEFB725" w14:textId="7A6FF1F3" w:rsidR="00100285" w:rsidRPr="00705923" w:rsidRDefault="00100285" w:rsidP="000F77E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Naziv projekta</w:t>
            </w:r>
          </w:p>
        </w:tc>
        <w:tc>
          <w:tcPr>
            <w:tcW w:w="3255" w:type="dxa"/>
          </w:tcPr>
          <w:p w14:paraId="5A51E9C2" w14:textId="34A89A10" w:rsidR="00100285" w:rsidRPr="00705923" w:rsidRDefault="00100285" w:rsidP="000F77E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Evidentirani prihodi u 202</w:t>
            </w:r>
            <w:r w:rsidR="003F4828">
              <w:rPr>
                <w:rFonts w:ascii="Arial" w:hAnsi="Arial" w:cs="Arial"/>
                <w:sz w:val="20"/>
                <w:szCs w:val="20"/>
              </w:rPr>
              <w:t>6</w:t>
            </w:r>
            <w:r w:rsidRPr="00705923">
              <w:rPr>
                <w:rFonts w:ascii="Arial" w:hAnsi="Arial" w:cs="Arial"/>
                <w:sz w:val="20"/>
                <w:szCs w:val="20"/>
              </w:rPr>
              <w:t>.g.</w:t>
            </w:r>
          </w:p>
        </w:tc>
        <w:tc>
          <w:tcPr>
            <w:tcW w:w="3255" w:type="dxa"/>
          </w:tcPr>
          <w:p w14:paraId="13819B82" w14:textId="6A47EEE8" w:rsidR="00100285" w:rsidRPr="00705923" w:rsidRDefault="00100285" w:rsidP="000F77E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705923">
              <w:rPr>
                <w:rFonts w:ascii="Arial" w:hAnsi="Arial" w:cs="Arial"/>
                <w:sz w:val="20"/>
                <w:szCs w:val="20"/>
              </w:rPr>
              <w:t>Evidentirani rashodi u 202</w:t>
            </w:r>
            <w:r w:rsidR="003F4828">
              <w:rPr>
                <w:rFonts w:ascii="Arial" w:hAnsi="Arial" w:cs="Arial"/>
                <w:sz w:val="20"/>
                <w:szCs w:val="20"/>
              </w:rPr>
              <w:t>6</w:t>
            </w:r>
            <w:r w:rsidRPr="00705923">
              <w:rPr>
                <w:rFonts w:ascii="Arial" w:hAnsi="Arial" w:cs="Arial"/>
                <w:sz w:val="20"/>
                <w:szCs w:val="20"/>
              </w:rPr>
              <w:t>.g.</w:t>
            </w:r>
          </w:p>
        </w:tc>
      </w:tr>
      <w:tr w:rsidR="00100285" w:rsidRPr="00705923" w14:paraId="4DAEEE29" w14:textId="77777777" w:rsidTr="00AB6B53">
        <w:trPr>
          <w:trHeight w:val="874"/>
        </w:trPr>
        <w:tc>
          <w:tcPr>
            <w:tcW w:w="3255" w:type="dxa"/>
          </w:tcPr>
          <w:p w14:paraId="16D19456" w14:textId="75DA11E9" w:rsidR="00100285" w:rsidRDefault="000E7C94" w:rsidP="000F77E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(EPFRR)</w:t>
            </w:r>
          </w:p>
          <w:p w14:paraId="64AFB39A" w14:textId="487F2806" w:rsidR="006C3063" w:rsidRPr="00705923" w:rsidRDefault="006C3063" w:rsidP="000F77E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Prilika za sve 7</w:t>
            </w:r>
          </w:p>
        </w:tc>
        <w:tc>
          <w:tcPr>
            <w:tcW w:w="3255" w:type="dxa"/>
          </w:tcPr>
          <w:p w14:paraId="71953C6D" w14:textId="6D6142AD" w:rsidR="00100285" w:rsidRDefault="00100285" w:rsidP="000F77E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89F5D5" w14:textId="2DA9DB2C" w:rsidR="0006632A" w:rsidRPr="00705923" w:rsidRDefault="00F05DAA" w:rsidP="0031719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6.404,90</w:t>
            </w:r>
            <w:r w:rsidR="00CF73A1">
              <w:rPr>
                <w:rFonts w:ascii="Arial" w:hAnsi="Arial" w:cs="Arial"/>
                <w:sz w:val="20"/>
                <w:szCs w:val="20"/>
              </w:rPr>
              <w:t xml:space="preserve"> eura</w:t>
            </w:r>
          </w:p>
        </w:tc>
        <w:tc>
          <w:tcPr>
            <w:tcW w:w="3255" w:type="dxa"/>
          </w:tcPr>
          <w:p w14:paraId="4D47252F" w14:textId="77777777" w:rsidR="00100285" w:rsidRDefault="00100285" w:rsidP="000F77E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A8D2E2" w14:textId="65BB82D1" w:rsidR="0006632A" w:rsidRPr="00705923" w:rsidRDefault="002E521A" w:rsidP="000F77E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6.404,90</w:t>
            </w:r>
            <w:r w:rsidR="0006632A">
              <w:rPr>
                <w:rFonts w:ascii="Arial" w:hAnsi="Arial" w:cs="Arial"/>
                <w:sz w:val="20"/>
                <w:szCs w:val="20"/>
              </w:rPr>
              <w:t xml:space="preserve"> eura</w:t>
            </w:r>
          </w:p>
        </w:tc>
      </w:tr>
      <w:tr w:rsidR="00AB6B53" w:rsidRPr="00705923" w14:paraId="6EBEC209" w14:textId="77777777" w:rsidTr="000E7C94">
        <w:trPr>
          <w:trHeight w:val="1259"/>
        </w:trPr>
        <w:tc>
          <w:tcPr>
            <w:tcW w:w="3255" w:type="dxa"/>
          </w:tcPr>
          <w:p w14:paraId="79EB0E90" w14:textId="3B00BB4F" w:rsidR="00AB6B53" w:rsidRDefault="000E7C94" w:rsidP="00AB6B5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(ESF+)</w:t>
            </w:r>
          </w:p>
          <w:p w14:paraId="4AF36E5D" w14:textId="1BE23C13" w:rsidR="007142CE" w:rsidRPr="00705923" w:rsidRDefault="007142CE" w:rsidP="00AB6B5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Školska shema 2025/2026</w:t>
            </w:r>
          </w:p>
        </w:tc>
        <w:tc>
          <w:tcPr>
            <w:tcW w:w="3255" w:type="dxa"/>
          </w:tcPr>
          <w:p w14:paraId="1A020074" w14:textId="77777777" w:rsidR="00951FC5" w:rsidRDefault="00951FC5" w:rsidP="005B67A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BA3AA9" w14:textId="5071BDEE" w:rsidR="00AB6B53" w:rsidRDefault="002E521A" w:rsidP="005B67A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849,58</w:t>
            </w:r>
            <w:r w:rsidR="00AB6B53">
              <w:rPr>
                <w:rFonts w:ascii="Arial" w:hAnsi="Arial" w:cs="Arial"/>
                <w:sz w:val="20"/>
                <w:szCs w:val="20"/>
              </w:rPr>
              <w:t xml:space="preserve"> eura</w:t>
            </w:r>
            <w:r w:rsidR="00E67EE0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6C6E55">
              <w:rPr>
                <w:rFonts w:ascii="Arial" w:hAnsi="Arial" w:cs="Arial"/>
                <w:sz w:val="20"/>
                <w:szCs w:val="20"/>
              </w:rPr>
              <w:t xml:space="preserve">uključen </w:t>
            </w:r>
            <w:r w:rsidR="00E67EE0">
              <w:rPr>
                <w:rFonts w:ascii="Arial" w:hAnsi="Arial" w:cs="Arial"/>
                <w:sz w:val="20"/>
                <w:szCs w:val="20"/>
              </w:rPr>
              <w:t>prihod od pl. računa iz 12/2025)</w:t>
            </w:r>
          </w:p>
          <w:p w14:paraId="77DDCCF5" w14:textId="0A06B02D" w:rsidR="00242F4C" w:rsidRPr="00705923" w:rsidRDefault="00242F4C" w:rsidP="005B67A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5" w:type="dxa"/>
          </w:tcPr>
          <w:p w14:paraId="51D91F09" w14:textId="77777777" w:rsidR="00951FC5" w:rsidRDefault="00AB6B53" w:rsidP="00AB6B5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="005B67A5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6C663303" w14:textId="13443DE9" w:rsidR="00AB6B53" w:rsidRDefault="00951FC5" w:rsidP="00AB6B5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="002E521A">
              <w:rPr>
                <w:rFonts w:ascii="Arial" w:hAnsi="Arial" w:cs="Arial"/>
                <w:sz w:val="20"/>
                <w:szCs w:val="20"/>
              </w:rPr>
              <w:t>729,80</w:t>
            </w:r>
            <w:r w:rsidR="00AB6B53">
              <w:rPr>
                <w:rFonts w:ascii="Arial" w:hAnsi="Arial" w:cs="Arial"/>
                <w:sz w:val="20"/>
                <w:szCs w:val="20"/>
              </w:rPr>
              <w:t xml:space="preserve"> eura</w:t>
            </w:r>
          </w:p>
          <w:p w14:paraId="130CD7C8" w14:textId="405BEB05" w:rsidR="00242F4C" w:rsidRPr="00705923" w:rsidRDefault="00242F4C" w:rsidP="00242F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68A7FD" w14:textId="774EF7D3" w:rsidR="00EC0102" w:rsidRPr="00705923" w:rsidRDefault="00EC0102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06045226" w14:textId="1F97F24E" w:rsidR="00EC0102" w:rsidRDefault="00EC0102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 </w:t>
      </w:r>
    </w:p>
    <w:p w14:paraId="2337614C" w14:textId="1E9C549D" w:rsidR="0057104F" w:rsidRDefault="0057104F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6E66C0C2" w14:textId="77777777" w:rsidR="0057104F" w:rsidRPr="00705923" w:rsidRDefault="0057104F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5387D77C" w14:textId="1D629AE6" w:rsidR="00EC0102" w:rsidRPr="00705923" w:rsidRDefault="00EC0102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2EBF1808" w14:textId="4BE996CF" w:rsidR="001F5587" w:rsidRPr="00705923" w:rsidRDefault="001F5587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>IZVJEŠTAJ O STANJU POTRAŽIVANJA I DOSPJELIH OBVEZA TE O STANJU POTENCIJALNIH OBVEZA PO OSNOVI SUDSKIH SPOROVA</w:t>
      </w:r>
    </w:p>
    <w:p w14:paraId="5B4B6641" w14:textId="77777777" w:rsidR="001F5587" w:rsidRPr="00705923" w:rsidRDefault="001F5587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7409C3B2" w14:textId="77777777" w:rsidR="001F5587" w:rsidRPr="00705923" w:rsidRDefault="001F5587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705923">
        <w:rPr>
          <w:rFonts w:ascii="Arial" w:hAnsi="Arial" w:cs="Arial"/>
          <w:sz w:val="20"/>
          <w:szCs w:val="20"/>
        </w:rPr>
        <w:t>Stanje nepodmirenih obveza OŠ Mihovil Pavlek Miškina Đelekovec, temeljem Izvještaja o prihodima</w:t>
      </w:r>
    </w:p>
    <w:p w14:paraId="35A566DF" w14:textId="6062064F" w:rsidR="001F5587" w:rsidRPr="00705923" w:rsidRDefault="001F5587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i rashodima, primicima i izdacima za razdoblje siječanj – </w:t>
      </w:r>
      <w:r w:rsidR="003D3064">
        <w:rPr>
          <w:rFonts w:ascii="Arial" w:hAnsi="Arial" w:cs="Arial"/>
          <w:sz w:val="20"/>
          <w:szCs w:val="20"/>
        </w:rPr>
        <w:t>lipanj</w:t>
      </w:r>
      <w:r w:rsidRPr="00705923">
        <w:rPr>
          <w:rFonts w:ascii="Arial" w:hAnsi="Arial" w:cs="Arial"/>
          <w:sz w:val="20"/>
          <w:szCs w:val="20"/>
        </w:rPr>
        <w:t xml:space="preserve"> 202</w:t>
      </w:r>
      <w:r w:rsidR="00964D89">
        <w:rPr>
          <w:rFonts w:ascii="Arial" w:hAnsi="Arial" w:cs="Arial"/>
          <w:sz w:val="20"/>
          <w:szCs w:val="20"/>
        </w:rPr>
        <w:t>6</w:t>
      </w:r>
      <w:r w:rsidRPr="00705923">
        <w:rPr>
          <w:rFonts w:ascii="Arial" w:hAnsi="Arial" w:cs="Arial"/>
          <w:sz w:val="20"/>
          <w:szCs w:val="20"/>
        </w:rPr>
        <w:t xml:space="preserve">.g. iznose </w:t>
      </w:r>
      <w:r w:rsidR="00470425">
        <w:rPr>
          <w:rFonts w:ascii="Arial" w:hAnsi="Arial" w:cs="Arial"/>
          <w:sz w:val="20"/>
          <w:szCs w:val="20"/>
        </w:rPr>
        <w:t>6</w:t>
      </w:r>
      <w:r w:rsidR="003D3064">
        <w:rPr>
          <w:rFonts w:ascii="Arial" w:hAnsi="Arial" w:cs="Arial"/>
          <w:sz w:val="20"/>
          <w:szCs w:val="20"/>
        </w:rPr>
        <w:t>8.913,78</w:t>
      </w:r>
      <w:r w:rsidRPr="00705923">
        <w:rPr>
          <w:rFonts w:ascii="Arial" w:hAnsi="Arial" w:cs="Arial"/>
          <w:sz w:val="20"/>
          <w:szCs w:val="20"/>
        </w:rPr>
        <w:t xml:space="preserve"> eura.</w:t>
      </w:r>
    </w:p>
    <w:p w14:paraId="4D0B0077" w14:textId="7AED8797" w:rsidR="001F5587" w:rsidRDefault="001F5587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Od toga:</w:t>
      </w:r>
    </w:p>
    <w:p w14:paraId="0577B354" w14:textId="748824D2" w:rsidR="00982F9C" w:rsidRDefault="00982F9C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Obveze za zaposlene iznose 5</w:t>
      </w:r>
      <w:r w:rsidR="003D3064">
        <w:rPr>
          <w:rFonts w:ascii="Arial" w:hAnsi="Arial" w:cs="Arial"/>
          <w:sz w:val="20"/>
          <w:szCs w:val="20"/>
        </w:rPr>
        <w:t>7.054,00</w:t>
      </w:r>
      <w:r>
        <w:rPr>
          <w:rFonts w:ascii="Arial" w:hAnsi="Arial" w:cs="Arial"/>
          <w:sz w:val="20"/>
          <w:szCs w:val="20"/>
        </w:rPr>
        <w:t xml:space="preserve"> eura, a odnose se na </w:t>
      </w:r>
      <w:r w:rsidR="00470425">
        <w:rPr>
          <w:rFonts w:ascii="Arial" w:hAnsi="Arial" w:cs="Arial"/>
          <w:sz w:val="20"/>
          <w:szCs w:val="20"/>
        </w:rPr>
        <w:t>plaću</w:t>
      </w:r>
      <w:r>
        <w:rPr>
          <w:rFonts w:ascii="Arial" w:hAnsi="Arial" w:cs="Arial"/>
          <w:sz w:val="20"/>
          <w:szCs w:val="20"/>
        </w:rPr>
        <w:t xml:space="preserve"> za </w:t>
      </w:r>
      <w:r w:rsidR="003D3064">
        <w:rPr>
          <w:rFonts w:ascii="Arial" w:hAnsi="Arial" w:cs="Arial"/>
          <w:sz w:val="20"/>
          <w:szCs w:val="20"/>
        </w:rPr>
        <w:t>lipanj</w:t>
      </w:r>
      <w:r>
        <w:rPr>
          <w:rFonts w:ascii="Arial" w:hAnsi="Arial" w:cs="Arial"/>
          <w:sz w:val="20"/>
          <w:szCs w:val="20"/>
        </w:rPr>
        <w:t xml:space="preserve"> 202</w:t>
      </w:r>
      <w:r w:rsidR="003D3064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 koja će biti</w:t>
      </w:r>
    </w:p>
    <w:p w14:paraId="752B20F4" w14:textId="3EB2CE53" w:rsidR="00982F9C" w:rsidRPr="00705923" w:rsidRDefault="00982F9C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isplaćena u </w:t>
      </w:r>
      <w:r w:rsidR="00470425">
        <w:rPr>
          <w:rFonts w:ascii="Arial" w:hAnsi="Arial" w:cs="Arial"/>
          <w:sz w:val="20"/>
          <w:szCs w:val="20"/>
        </w:rPr>
        <w:t>s</w:t>
      </w:r>
      <w:r w:rsidR="003D3064">
        <w:rPr>
          <w:rFonts w:ascii="Arial" w:hAnsi="Arial" w:cs="Arial"/>
          <w:sz w:val="20"/>
          <w:szCs w:val="20"/>
        </w:rPr>
        <w:t>rpnju</w:t>
      </w:r>
      <w:r>
        <w:rPr>
          <w:rFonts w:ascii="Arial" w:hAnsi="Arial" w:cs="Arial"/>
          <w:sz w:val="20"/>
          <w:szCs w:val="20"/>
        </w:rPr>
        <w:t xml:space="preserve"> 202</w:t>
      </w:r>
      <w:r w:rsidR="00470425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.g.</w:t>
      </w:r>
    </w:p>
    <w:p w14:paraId="3A1DB524" w14:textId="2EFD602C" w:rsidR="001F5587" w:rsidRPr="00705923" w:rsidRDefault="001F5587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Obveze za materijalne rashode iznose </w:t>
      </w:r>
      <w:r w:rsidR="003D3064">
        <w:rPr>
          <w:rFonts w:ascii="Arial" w:hAnsi="Arial" w:cs="Arial"/>
          <w:sz w:val="20"/>
          <w:szCs w:val="20"/>
        </w:rPr>
        <w:t>11.178,37</w:t>
      </w:r>
      <w:r w:rsidRPr="00705923">
        <w:rPr>
          <w:rFonts w:ascii="Arial" w:hAnsi="Arial" w:cs="Arial"/>
          <w:sz w:val="20"/>
          <w:szCs w:val="20"/>
        </w:rPr>
        <w:t xml:space="preserve"> eura, a odnose se na neplaćene račune koji su </w:t>
      </w:r>
    </w:p>
    <w:p w14:paraId="1EB6C93C" w14:textId="495F4DB4" w:rsidR="00BE205A" w:rsidRDefault="001F5587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zaprimljeni i biti će podmireni u roku dospijeća.</w:t>
      </w:r>
    </w:p>
    <w:p w14:paraId="6834C46F" w14:textId="00D8ECC4" w:rsidR="003D3064" w:rsidRDefault="003D3064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Obveze za financijske rashode iznose 1,66 eura, a odnosi se na zaprimljen, a neplaćen račun koji</w:t>
      </w:r>
    </w:p>
    <w:p w14:paraId="1CFFD81F" w14:textId="4F6257CA" w:rsidR="003D3064" w:rsidRDefault="003D3064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će biti podmiren do roka dospjeća.</w:t>
      </w:r>
    </w:p>
    <w:p w14:paraId="0ACEBE0C" w14:textId="08E1A11C" w:rsidR="003D3064" w:rsidRDefault="003D3064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Obveze za donacije, kazne, naknade šteta i kapitalne pomoći iznose 180,00 eura i odnose se na</w:t>
      </w:r>
    </w:p>
    <w:p w14:paraId="52EE51F0" w14:textId="775705C8" w:rsidR="003D3064" w:rsidRDefault="003D3064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neplaćeni račun, koji će također biti podmiren u roku dospjeća.</w:t>
      </w:r>
    </w:p>
    <w:p w14:paraId="6085B4CD" w14:textId="5A2B20B0" w:rsidR="00CC506F" w:rsidRDefault="00CC506F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Obveze za predujmove iznose 169,25 eura, i biti će zatvorene u narednom razdoblju za kupnju </w:t>
      </w:r>
    </w:p>
    <w:p w14:paraId="4391E53E" w14:textId="4D06AB48" w:rsidR="00CC506F" w:rsidRPr="00705923" w:rsidRDefault="00CC506F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preko predračuna.</w:t>
      </w:r>
    </w:p>
    <w:p w14:paraId="38249F48" w14:textId="3560E6A8" w:rsidR="001F5587" w:rsidRDefault="001F5587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Obveze </w:t>
      </w:r>
      <w:r w:rsidR="00CC506F">
        <w:rPr>
          <w:rFonts w:ascii="Arial" w:hAnsi="Arial" w:cs="Arial"/>
          <w:sz w:val="20"/>
          <w:szCs w:val="20"/>
        </w:rPr>
        <w:t xml:space="preserve">proračunskih korisnika </w:t>
      </w:r>
      <w:r w:rsidRPr="00705923">
        <w:rPr>
          <w:rFonts w:ascii="Arial" w:hAnsi="Arial" w:cs="Arial"/>
          <w:sz w:val="20"/>
          <w:szCs w:val="20"/>
        </w:rPr>
        <w:t xml:space="preserve">za povrat u državni proračun, refundacije bolovanja od HZZO-a </w:t>
      </w:r>
    </w:p>
    <w:p w14:paraId="5B7BFB3A" w14:textId="56C66DC8" w:rsidR="00CC506F" w:rsidRPr="00705923" w:rsidRDefault="00CC506F" w:rsidP="000F77E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Iznose 200,86 eura dok ostale obveze temeljem povrata preplaćenog poreza iznosi 129,11 eura</w:t>
      </w:r>
    </w:p>
    <w:p w14:paraId="6FFF6C16" w14:textId="77777777" w:rsidR="001F5587" w:rsidRPr="00705923" w:rsidRDefault="001F5587" w:rsidP="000F77EA">
      <w:pPr>
        <w:spacing w:line="240" w:lineRule="auto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Unaprijed plaćeni prihodi, odnosno pretplate po izlaznim računima iznose 0,53 eura.</w:t>
      </w:r>
    </w:p>
    <w:p w14:paraId="39B3278D" w14:textId="290116B4" w:rsidR="00C657EE" w:rsidRPr="00705923" w:rsidRDefault="00C657EE" w:rsidP="000F77E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29D0BFFF" w14:textId="533D0A47" w:rsidR="00C657EE" w:rsidRDefault="00C657EE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67C0240D" w14:textId="5133F3E4" w:rsidR="00470425" w:rsidRDefault="00470425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5120649E" w14:textId="77777777" w:rsidR="00470425" w:rsidRPr="00705923" w:rsidRDefault="00470425" w:rsidP="000F77EA">
      <w:pPr>
        <w:spacing w:line="240" w:lineRule="auto"/>
        <w:rPr>
          <w:rFonts w:ascii="Arial" w:hAnsi="Arial" w:cs="Arial"/>
          <w:sz w:val="20"/>
          <w:szCs w:val="20"/>
        </w:rPr>
      </w:pPr>
    </w:p>
    <w:p w14:paraId="35145CE6" w14:textId="222D0C26" w:rsidR="005813E7" w:rsidRPr="00B62503" w:rsidRDefault="005813E7" w:rsidP="000F77EA">
      <w:pPr>
        <w:spacing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B62503">
        <w:rPr>
          <w:rFonts w:ascii="Arial" w:hAnsi="Arial" w:cs="Arial"/>
          <w:sz w:val="20"/>
          <w:szCs w:val="20"/>
        </w:rPr>
        <w:t xml:space="preserve">U Đelekovcu, </w:t>
      </w:r>
      <w:r w:rsidR="00A06272">
        <w:rPr>
          <w:rFonts w:ascii="Arial" w:hAnsi="Arial" w:cs="Arial"/>
          <w:sz w:val="20"/>
          <w:szCs w:val="20"/>
        </w:rPr>
        <w:t>29</w:t>
      </w:r>
      <w:r w:rsidR="00E910DC" w:rsidRPr="00B62503">
        <w:rPr>
          <w:rFonts w:ascii="Arial" w:hAnsi="Arial" w:cs="Arial"/>
          <w:sz w:val="20"/>
          <w:szCs w:val="20"/>
        </w:rPr>
        <w:t>.</w:t>
      </w:r>
      <w:r w:rsidR="00105959">
        <w:rPr>
          <w:rFonts w:ascii="Arial" w:hAnsi="Arial" w:cs="Arial"/>
          <w:sz w:val="20"/>
          <w:szCs w:val="20"/>
        </w:rPr>
        <w:t>0</w:t>
      </w:r>
      <w:r w:rsidR="00B72CBC">
        <w:rPr>
          <w:rFonts w:ascii="Arial" w:hAnsi="Arial" w:cs="Arial"/>
          <w:sz w:val="20"/>
          <w:szCs w:val="20"/>
        </w:rPr>
        <w:t>7</w:t>
      </w:r>
      <w:r w:rsidR="00E910DC" w:rsidRPr="00B62503">
        <w:rPr>
          <w:rFonts w:ascii="Arial" w:hAnsi="Arial" w:cs="Arial"/>
          <w:sz w:val="20"/>
          <w:szCs w:val="20"/>
        </w:rPr>
        <w:t>.202</w:t>
      </w:r>
      <w:r w:rsidR="00105959">
        <w:rPr>
          <w:rFonts w:ascii="Arial" w:hAnsi="Arial" w:cs="Arial"/>
          <w:sz w:val="20"/>
          <w:szCs w:val="20"/>
        </w:rPr>
        <w:t>6</w:t>
      </w:r>
      <w:r w:rsidR="00E910DC" w:rsidRPr="00B62503">
        <w:rPr>
          <w:rFonts w:ascii="Arial" w:hAnsi="Arial" w:cs="Arial"/>
          <w:sz w:val="20"/>
          <w:szCs w:val="20"/>
        </w:rPr>
        <w:t>.</w:t>
      </w:r>
    </w:p>
    <w:p w14:paraId="443A987A" w14:textId="77777777" w:rsidR="001903EE" w:rsidRPr="00705923" w:rsidRDefault="00144788" w:rsidP="000F77EA">
      <w:pPr>
        <w:spacing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ab/>
      </w:r>
      <w:r w:rsidRPr="00705923">
        <w:rPr>
          <w:rFonts w:ascii="Arial" w:hAnsi="Arial" w:cs="Arial"/>
          <w:sz w:val="20"/>
          <w:szCs w:val="20"/>
        </w:rPr>
        <w:tab/>
      </w:r>
      <w:r w:rsidRPr="00705923">
        <w:rPr>
          <w:rFonts w:ascii="Arial" w:hAnsi="Arial" w:cs="Arial"/>
          <w:sz w:val="20"/>
          <w:szCs w:val="20"/>
        </w:rPr>
        <w:tab/>
      </w:r>
      <w:r w:rsidRPr="00705923">
        <w:rPr>
          <w:rFonts w:ascii="Arial" w:hAnsi="Arial" w:cs="Arial"/>
          <w:sz w:val="20"/>
          <w:szCs w:val="20"/>
        </w:rPr>
        <w:tab/>
      </w:r>
      <w:r w:rsidRPr="00705923">
        <w:rPr>
          <w:rFonts w:ascii="Arial" w:hAnsi="Arial" w:cs="Arial"/>
          <w:sz w:val="20"/>
          <w:szCs w:val="20"/>
        </w:rPr>
        <w:tab/>
      </w:r>
      <w:r w:rsidRPr="00705923">
        <w:rPr>
          <w:rFonts w:ascii="Arial" w:hAnsi="Arial" w:cs="Arial"/>
          <w:sz w:val="20"/>
          <w:szCs w:val="20"/>
        </w:rPr>
        <w:tab/>
      </w:r>
    </w:p>
    <w:p w14:paraId="72EB652A" w14:textId="77777777" w:rsidR="001903EE" w:rsidRPr="00705923" w:rsidRDefault="001903EE" w:rsidP="003031AB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A675211" w14:textId="77777777" w:rsidR="001903EE" w:rsidRPr="00705923" w:rsidRDefault="001903EE" w:rsidP="000F77EA">
      <w:pPr>
        <w:spacing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404DB097" w14:textId="3CD7F39C" w:rsidR="00144788" w:rsidRPr="00705923" w:rsidRDefault="001903EE" w:rsidP="000F77EA">
      <w:pPr>
        <w:spacing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="00144788" w:rsidRPr="00705923">
        <w:rPr>
          <w:rFonts w:ascii="Arial" w:hAnsi="Arial" w:cs="Arial"/>
          <w:sz w:val="20"/>
          <w:szCs w:val="20"/>
        </w:rPr>
        <w:t>PREDSJEDNICA ŠKOLSKOG ODBORA:</w:t>
      </w:r>
    </w:p>
    <w:p w14:paraId="693CBA2C" w14:textId="116C03BB" w:rsidR="005813E7" w:rsidRPr="00C316B6" w:rsidRDefault="00144788" w:rsidP="000F77EA">
      <w:pPr>
        <w:spacing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705923">
        <w:rPr>
          <w:rFonts w:ascii="Arial" w:hAnsi="Arial" w:cs="Arial"/>
          <w:sz w:val="20"/>
          <w:szCs w:val="20"/>
        </w:rPr>
        <w:t xml:space="preserve">                               </w:t>
      </w:r>
      <w:r w:rsidR="00E86C41" w:rsidRPr="00705923">
        <w:rPr>
          <w:rFonts w:ascii="Arial" w:hAnsi="Arial" w:cs="Arial"/>
          <w:sz w:val="20"/>
          <w:szCs w:val="20"/>
        </w:rPr>
        <w:t xml:space="preserve">                                                </w:t>
      </w:r>
      <w:r w:rsidRPr="00705923">
        <w:rPr>
          <w:rFonts w:ascii="Arial" w:hAnsi="Arial" w:cs="Arial"/>
          <w:sz w:val="20"/>
          <w:szCs w:val="20"/>
        </w:rPr>
        <w:t xml:space="preserve">              </w:t>
      </w:r>
      <w:r w:rsidR="00703EEC">
        <w:rPr>
          <w:rFonts w:ascii="Arial" w:hAnsi="Arial" w:cs="Arial"/>
          <w:sz w:val="20"/>
          <w:szCs w:val="20"/>
        </w:rPr>
        <w:t>Snježana Čempuh Vulić</w:t>
      </w:r>
    </w:p>
    <w:p w14:paraId="16B6C73D" w14:textId="77777777" w:rsidR="005826EA" w:rsidRPr="00A223BA" w:rsidRDefault="005826EA" w:rsidP="0043262D">
      <w:pPr>
        <w:rPr>
          <w:rFonts w:ascii="Arial" w:hAnsi="Arial" w:cs="Arial"/>
          <w:sz w:val="20"/>
          <w:szCs w:val="20"/>
        </w:rPr>
      </w:pPr>
    </w:p>
    <w:p w14:paraId="3037FB94" w14:textId="29347B12" w:rsidR="00B15B7C" w:rsidRPr="009E6F60" w:rsidRDefault="00B15B7C" w:rsidP="004326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14:paraId="6C288DDB" w14:textId="77777777" w:rsidR="00D77F15" w:rsidRDefault="00D77F15" w:rsidP="0043262D">
      <w:pPr>
        <w:rPr>
          <w:rFonts w:ascii="Arial" w:hAnsi="Arial" w:cs="Arial"/>
          <w:b/>
          <w:bCs/>
          <w:sz w:val="20"/>
          <w:szCs w:val="20"/>
        </w:rPr>
      </w:pPr>
    </w:p>
    <w:p w14:paraId="4BE1C25B" w14:textId="00CF2131" w:rsidR="00D77F15" w:rsidRPr="000462F4" w:rsidRDefault="00D77F15" w:rsidP="0043262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</w:p>
    <w:p w14:paraId="746A149B" w14:textId="23773521" w:rsidR="000462F4" w:rsidRPr="000462F4" w:rsidRDefault="000462F4" w:rsidP="004326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14:paraId="5F553D56" w14:textId="77777777" w:rsidR="008315A2" w:rsidRPr="008315A2" w:rsidRDefault="008315A2" w:rsidP="0043262D">
      <w:pPr>
        <w:rPr>
          <w:rFonts w:ascii="Arial" w:hAnsi="Arial" w:cs="Arial"/>
          <w:sz w:val="20"/>
          <w:szCs w:val="20"/>
        </w:rPr>
      </w:pPr>
    </w:p>
    <w:p w14:paraId="16B08D55" w14:textId="58887062" w:rsidR="0016599A" w:rsidRDefault="00931916" w:rsidP="00E843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E131C">
        <w:rPr>
          <w:rFonts w:ascii="Arial" w:hAnsi="Arial" w:cs="Arial"/>
          <w:sz w:val="20"/>
          <w:szCs w:val="20"/>
        </w:rPr>
        <w:t xml:space="preserve"> </w:t>
      </w:r>
      <w:r w:rsidR="0043262D">
        <w:rPr>
          <w:rFonts w:ascii="Arial" w:hAnsi="Arial" w:cs="Arial"/>
          <w:sz w:val="20"/>
          <w:szCs w:val="20"/>
        </w:rPr>
        <w:t xml:space="preserve">                  </w:t>
      </w:r>
    </w:p>
    <w:p w14:paraId="709921AB" w14:textId="68D63B89" w:rsidR="00931916" w:rsidRPr="0064534B" w:rsidRDefault="0016599A" w:rsidP="00E843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EE131C">
        <w:rPr>
          <w:rFonts w:ascii="Arial" w:hAnsi="Arial" w:cs="Arial"/>
          <w:sz w:val="20"/>
          <w:szCs w:val="20"/>
        </w:rPr>
        <w:t xml:space="preserve"> </w:t>
      </w:r>
    </w:p>
    <w:p w14:paraId="5DCDA940" w14:textId="77777777" w:rsidR="00E12D97" w:rsidRDefault="00E12D97" w:rsidP="00E84363">
      <w:pPr>
        <w:rPr>
          <w:rFonts w:ascii="Arial" w:hAnsi="Arial" w:cs="Arial"/>
          <w:sz w:val="20"/>
          <w:szCs w:val="20"/>
        </w:rPr>
      </w:pPr>
    </w:p>
    <w:p w14:paraId="71E161A4" w14:textId="5A9BFAA8" w:rsidR="00E12D97" w:rsidRPr="00E12D97" w:rsidRDefault="00E12D97" w:rsidP="00E843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14:paraId="34B3877E" w14:textId="6661B5FA" w:rsidR="00E12D97" w:rsidRDefault="00E12D97" w:rsidP="00E84363">
      <w:pPr>
        <w:rPr>
          <w:rFonts w:ascii="Arial" w:hAnsi="Arial" w:cs="Arial"/>
          <w:sz w:val="20"/>
          <w:szCs w:val="20"/>
        </w:rPr>
      </w:pPr>
    </w:p>
    <w:p w14:paraId="4D8F236B" w14:textId="77777777" w:rsidR="00E12D97" w:rsidRDefault="00E12D97" w:rsidP="00E84363">
      <w:pPr>
        <w:rPr>
          <w:rFonts w:ascii="Arial" w:hAnsi="Arial" w:cs="Arial"/>
          <w:sz w:val="20"/>
          <w:szCs w:val="20"/>
        </w:rPr>
      </w:pPr>
    </w:p>
    <w:p w14:paraId="2E31D182" w14:textId="77777777" w:rsidR="00E12D97" w:rsidRDefault="00E12D97" w:rsidP="00E84363">
      <w:pPr>
        <w:rPr>
          <w:rFonts w:ascii="Arial" w:hAnsi="Arial" w:cs="Arial"/>
          <w:sz w:val="20"/>
          <w:szCs w:val="20"/>
        </w:rPr>
      </w:pPr>
    </w:p>
    <w:p w14:paraId="6DB1935D" w14:textId="5877B01B" w:rsidR="00E12D97" w:rsidRPr="000452D4" w:rsidRDefault="00E12D97" w:rsidP="00E843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52BF57F2" w14:textId="119DC100" w:rsidR="00AE6037" w:rsidRDefault="00AE6037" w:rsidP="00E84363">
      <w:pPr>
        <w:rPr>
          <w:rFonts w:ascii="Arial" w:hAnsi="Arial" w:cs="Arial"/>
          <w:sz w:val="20"/>
          <w:szCs w:val="20"/>
        </w:rPr>
      </w:pPr>
    </w:p>
    <w:p w14:paraId="6C01C78F" w14:textId="4E3BBFA0" w:rsidR="00AE6037" w:rsidRDefault="00AE6037" w:rsidP="00E84363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14:paraId="3C14A5B5" w14:textId="3F831B90" w:rsidR="00571298" w:rsidRPr="00571298" w:rsidRDefault="00571298" w:rsidP="00E84363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</w:p>
    <w:p w14:paraId="5304A452" w14:textId="77777777" w:rsidR="00AE6037" w:rsidRDefault="00AE6037" w:rsidP="00E84363">
      <w:pPr>
        <w:rPr>
          <w:rFonts w:ascii="Arial" w:hAnsi="Arial" w:cs="Arial"/>
          <w:sz w:val="20"/>
          <w:szCs w:val="20"/>
        </w:rPr>
      </w:pPr>
    </w:p>
    <w:p w14:paraId="21997E1C" w14:textId="17F2F6ED" w:rsidR="00794D34" w:rsidRPr="004B7033" w:rsidRDefault="00AE6037" w:rsidP="004B70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2" w:name="_PictureBullets"/>
      <w:r w:rsidR="00272A3E" w:rsidRPr="00C316B6">
        <w:rPr>
          <w:rFonts w:ascii="Times New Roman" w:hAnsi="Times New Roman" w:cs="Times New Roman"/>
          <w:noProof/>
          <w:vanish/>
          <w:sz w:val="24"/>
          <w:szCs w:val="24"/>
          <w:lang w:eastAsia="hr-HR"/>
        </w:rPr>
        <w:drawing>
          <wp:inline distT="0" distB="0" distL="0" distR="0" wp14:anchorId="1887ACED" wp14:editId="2801AEC8">
            <wp:extent cx="142875" cy="1428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sectPr w:rsidR="00794D34" w:rsidRPr="004B7033" w:rsidSect="001809AA">
      <w:footerReference w:type="default" r:id="rId10"/>
      <w:pgSz w:w="11906" w:h="16838"/>
      <w:pgMar w:top="540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9E0D5" w14:textId="77777777" w:rsidR="005A3FCA" w:rsidRDefault="005A3FCA" w:rsidP="003571E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C1EE20C" w14:textId="77777777" w:rsidR="005A3FCA" w:rsidRDefault="005A3FCA" w:rsidP="003571E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696EB" w14:textId="77777777" w:rsidR="00794D34" w:rsidRDefault="00DE646A">
    <w:pPr>
      <w:pStyle w:val="Podnoje"/>
      <w:jc w:val="right"/>
      <w:rPr>
        <w:rFonts w:cs="Times New Roman"/>
      </w:rPr>
    </w:pPr>
    <w:r>
      <w:fldChar w:fldCharType="begin"/>
    </w:r>
    <w:r>
      <w:instrText>PAGE   \* MERGEFORMAT</w:instrText>
    </w:r>
    <w:r>
      <w:fldChar w:fldCharType="separate"/>
    </w:r>
    <w:r w:rsidR="000C617F">
      <w:rPr>
        <w:noProof/>
      </w:rPr>
      <w:t>2</w:t>
    </w:r>
    <w:r>
      <w:rPr>
        <w:noProof/>
      </w:rPr>
      <w:fldChar w:fldCharType="end"/>
    </w:r>
  </w:p>
  <w:p w14:paraId="4D888AF0" w14:textId="77777777" w:rsidR="00794D34" w:rsidRDefault="00794D34" w:rsidP="006477E0">
    <w:pPr>
      <w:pStyle w:val="Podnoje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15FFF" w14:textId="77777777" w:rsidR="005A3FCA" w:rsidRDefault="005A3FCA" w:rsidP="003571E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BE8D1FD" w14:textId="77777777" w:rsidR="005A3FCA" w:rsidRDefault="005A3FCA" w:rsidP="003571E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54AA"/>
    <w:multiLevelType w:val="hybridMultilevel"/>
    <w:tmpl w:val="8924AA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F0C51"/>
    <w:multiLevelType w:val="hybridMultilevel"/>
    <w:tmpl w:val="17B616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75251E"/>
    <w:multiLevelType w:val="hybridMultilevel"/>
    <w:tmpl w:val="3504362C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54B52"/>
    <w:multiLevelType w:val="hybridMultilevel"/>
    <w:tmpl w:val="B46638F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37E75708"/>
    <w:multiLevelType w:val="hybridMultilevel"/>
    <w:tmpl w:val="3A66D2A0"/>
    <w:lvl w:ilvl="0" w:tplc="041A0009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3B880D5C"/>
    <w:multiLevelType w:val="hybridMultilevel"/>
    <w:tmpl w:val="0970506E"/>
    <w:lvl w:ilvl="0" w:tplc="2F10092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C30D5"/>
    <w:multiLevelType w:val="hybridMultilevel"/>
    <w:tmpl w:val="F6048A7C"/>
    <w:lvl w:ilvl="0" w:tplc="2EA83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37605E"/>
    <w:multiLevelType w:val="hybridMultilevel"/>
    <w:tmpl w:val="A59251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90014FC"/>
    <w:multiLevelType w:val="multilevel"/>
    <w:tmpl w:val="7D06D7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59153DF2"/>
    <w:multiLevelType w:val="hybridMultilevel"/>
    <w:tmpl w:val="8E2A7508"/>
    <w:lvl w:ilvl="0" w:tplc="392A716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8A06DC"/>
    <w:multiLevelType w:val="hybridMultilevel"/>
    <w:tmpl w:val="2B48EA18"/>
    <w:lvl w:ilvl="0" w:tplc="1C10D216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14024D2"/>
    <w:multiLevelType w:val="hybridMultilevel"/>
    <w:tmpl w:val="F7C02296"/>
    <w:lvl w:ilvl="0" w:tplc="02D4E0CE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0"/>
  </w:num>
  <w:num w:numId="7">
    <w:abstractNumId w:val="1"/>
  </w:num>
  <w:num w:numId="8">
    <w:abstractNumId w:val="0"/>
  </w:num>
  <w:num w:numId="9">
    <w:abstractNumId w:val="11"/>
  </w:num>
  <w:num w:numId="10">
    <w:abstractNumId w:val="8"/>
  </w:num>
  <w:num w:numId="11">
    <w:abstractNumId w:val="4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7B3"/>
    <w:rsid w:val="00004374"/>
    <w:rsid w:val="00007B97"/>
    <w:rsid w:val="000111F1"/>
    <w:rsid w:val="000125B7"/>
    <w:rsid w:val="00013D7A"/>
    <w:rsid w:val="00014A5E"/>
    <w:rsid w:val="00015D1F"/>
    <w:rsid w:val="00021808"/>
    <w:rsid w:val="00026349"/>
    <w:rsid w:val="000276C9"/>
    <w:rsid w:val="00027AD3"/>
    <w:rsid w:val="00027EC7"/>
    <w:rsid w:val="000303A0"/>
    <w:rsid w:val="000305E8"/>
    <w:rsid w:val="000320A5"/>
    <w:rsid w:val="0003236E"/>
    <w:rsid w:val="00033687"/>
    <w:rsid w:val="0003375A"/>
    <w:rsid w:val="00034B94"/>
    <w:rsid w:val="00035085"/>
    <w:rsid w:val="0003517C"/>
    <w:rsid w:val="0003644A"/>
    <w:rsid w:val="00036573"/>
    <w:rsid w:val="000373B2"/>
    <w:rsid w:val="00037F1B"/>
    <w:rsid w:val="000419A8"/>
    <w:rsid w:val="0004374E"/>
    <w:rsid w:val="000437CC"/>
    <w:rsid w:val="0004394A"/>
    <w:rsid w:val="000440C7"/>
    <w:rsid w:val="000452D4"/>
    <w:rsid w:val="000462F4"/>
    <w:rsid w:val="000477B8"/>
    <w:rsid w:val="00052F06"/>
    <w:rsid w:val="000539F7"/>
    <w:rsid w:val="0005405E"/>
    <w:rsid w:val="000572CD"/>
    <w:rsid w:val="00057E32"/>
    <w:rsid w:val="0006024E"/>
    <w:rsid w:val="00061431"/>
    <w:rsid w:val="00061D62"/>
    <w:rsid w:val="0006632A"/>
    <w:rsid w:val="000672CC"/>
    <w:rsid w:val="0007054B"/>
    <w:rsid w:val="0007199A"/>
    <w:rsid w:val="00090E24"/>
    <w:rsid w:val="000961E9"/>
    <w:rsid w:val="000A1887"/>
    <w:rsid w:val="000A2871"/>
    <w:rsid w:val="000A4697"/>
    <w:rsid w:val="000A6057"/>
    <w:rsid w:val="000A79AA"/>
    <w:rsid w:val="000A7AD3"/>
    <w:rsid w:val="000B0225"/>
    <w:rsid w:val="000B0A35"/>
    <w:rsid w:val="000B0C9A"/>
    <w:rsid w:val="000B2122"/>
    <w:rsid w:val="000B593B"/>
    <w:rsid w:val="000B7088"/>
    <w:rsid w:val="000C1C34"/>
    <w:rsid w:val="000C56C3"/>
    <w:rsid w:val="000C617F"/>
    <w:rsid w:val="000C7AB5"/>
    <w:rsid w:val="000D027F"/>
    <w:rsid w:val="000D05E5"/>
    <w:rsid w:val="000D1745"/>
    <w:rsid w:val="000D1D11"/>
    <w:rsid w:val="000D6AF7"/>
    <w:rsid w:val="000D7870"/>
    <w:rsid w:val="000D7B90"/>
    <w:rsid w:val="000E2EE1"/>
    <w:rsid w:val="000E4073"/>
    <w:rsid w:val="000E7C94"/>
    <w:rsid w:val="000F0D19"/>
    <w:rsid w:val="000F2F53"/>
    <w:rsid w:val="000F5790"/>
    <w:rsid w:val="000F6325"/>
    <w:rsid w:val="000F77EA"/>
    <w:rsid w:val="00100285"/>
    <w:rsid w:val="001019D0"/>
    <w:rsid w:val="00103566"/>
    <w:rsid w:val="00103B74"/>
    <w:rsid w:val="00104A2E"/>
    <w:rsid w:val="0010500C"/>
    <w:rsid w:val="00105959"/>
    <w:rsid w:val="001154B0"/>
    <w:rsid w:val="001166BB"/>
    <w:rsid w:val="00120563"/>
    <w:rsid w:val="0012232B"/>
    <w:rsid w:val="00122D28"/>
    <w:rsid w:val="0012448D"/>
    <w:rsid w:val="00124E1A"/>
    <w:rsid w:val="001333C6"/>
    <w:rsid w:val="001372B8"/>
    <w:rsid w:val="001376A5"/>
    <w:rsid w:val="00143937"/>
    <w:rsid w:val="00144788"/>
    <w:rsid w:val="001537E5"/>
    <w:rsid w:val="00155268"/>
    <w:rsid w:val="00155D8C"/>
    <w:rsid w:val="00157691"/>
    <w:rsid w:val="00161719"/>
    <w:rsid w:val="00164770"/>
    <w:rsid w:val="00164D05"/>
    <w:rsid w:val="00164DCF"/>
    <w:rsid w:val="0016599A"/>
    <w:rsid w:val="0017222F"/>
    <w:rsid w:val="0017648E"/>
    <w:rsid w:val="001807F4"/>
    <w:rsid w:val="001809AA"/>
    <w:rsid w:val="0019003E"/>
    <w:rsid w:val="001903EE"/>
    <w:rsid w:val="00190C99"/>
    <w:rsid w:val="001A000C"/>
    <w:rsid w:val="001A0B6F"/>
    <w:rsid w:val="001A0BA6"/>
    <w:rsid w:val="001A2678"/>
    <w:rsid w:val="001A4986"/>
    <w:rsid w:val="001A5E5B"/>
    <w:rsid w:val="001A613C"/>
    <w:rsid w:val="001A7DBF"/>
    <w:rsid w:val="001B0FD8"/>
    <w:rsid w:val="001B44CD"/>
    <w:rsid w:val="001C55C9"/>
    <w:rsid w:val="001C59B6"/>
    <w:rsid w:val="001C5A1E"/>
    <w:rsid w:val="001C748F"/>
    <w:rsid w:val="001D08E1"/>
    <w:rsid w:val="001D0EC2"/>
    <w:rsid w:val="001D13B3"/>
    <w:rsid w:val="001D1585"/>
    <w:rsid w:val="001D1B68"/>
    <w:rsid w:val="001D2D5C"/>
    <w:rsid w:val="001D35DD"/>
    <w:rsid w:val="001D383A"/>
    <w:rsid w:val="001D3AF5"/>
    <w:rsid w:val="001D40C3"/>
    <w:rsid w:val="001D5C10"/>
    <w:rsid w:val="001D7DD2"/>
    <w:rsid w:val="001E016C"/>
    <w:rsid w:val="001E043E"/>
    <w:rsid w:val="001E360C"/>
    <w:rsid w:val="001E5019"/>
    <w:rsid w:val="001E577F"/>
    <w:rsid w:val="001E6752"/>
    <w:rsid w:val="001E710F"/>
    <w:rsid w:val="001F2E0D"/>
    <w:rsid w:val="001F33F9"/>
    <w:rsid w:val="001F5587"/>
    <w:rsid w:val="001F6BD3"/>
    <w:rsid w:val="002000E5"/>
    <w:rsid w:val="00202A02"/>
    <w:rsid w:val="00205AC6"/>
    <w:rsid w:val="002102E6"/>
    <w:rsid w:val="00211F4D"/>
    <w:rsid w:val="0021373B"/>
    <w:rsid w:val="0021409F"/>
    <w:rsid w:val="0021576F"/>
    <w:rsid w:val="00216E91"/>
    <w:rsid w:val="00217B02"/>
    <w:rsid w:val="002244EC"/>
    <w:rsid w:val="00225256"/>
    <w:rsid w:val="00227253"/>
    <w:rsid w:val="00230D2D"/>
    <w:rsid w:val="00231C03"/>
    <w:rsid w:val="00234F3E"/>
    <w:rsid w:val="00234FF7"/>
    <w:rsid w:val="00240B45"/>
    <w:rsid w:val="00242F4C"/>
    <w:rsid w:val="00243E34"/>
    <w:rsid w:val="00244160"/>
    <w:rsid w:val="00244CFB"/>
    <w:rsid w:val="0024512E"/>
    <w:rsid w:val="00247757"/>
    <w:rsid w:val="00250A6A"/>
    <w:rsid w:val="00251B24"/>
    <w:rsid w:val="00252294"/>
    <w:rsid w:val="00252BE0"/>
    <w:rsid w:val="00254C60"/>
    <w:rsid w:val="002578CE"/>
    <w:rsid w:val="0026014F"/>
    <w:rsid w:val="00263630"/>
    <w:rsid w:val="00264070"/>
    <w:rsid w:val="0026430D"/>
    <w:rsid w:val="00265CDE"/>
    <w:rsid w:val="00267298"/>
    <w:rsid w:val="00270D55"/>
    <w:rsid w:val="002710B5"/>
    <w:rsid w:val="00271407"/>
    <w:rsid w:val="00272A3E"/>
    <w:rsid w:val="00273BE7"/>
    <w:rsid w:val="002774AF"/>
    <w:rsid w:val="002814AB"/>
    <w:rsid w:val="00284C43"/>
    <w:rsid w:val="00285133"/>
    <w:rsid w:val="00286B55"/>
    <w:rsid w:val="00287855"/>
    <w:rsid w:val="00291544"/>
    <w:rsid w:val="00291CA8"/>
    <w:rsid w:val="00292CC6"/>
    <w:rsid w:val="00294E28"/>
    <w:rsid w:val="00295FA9"/>
    <w:rsid w:val="002A0CB8"/>
    <w:rsid w:val="002A22CF"/>
    <w:rsid w:val="002A2D22"/>
    <w:rsid w:val="002A3C08"/>
    <w:rsid w:val="002A4C35"/>
    <w:rsid w:val="002A5FCF"/>
    <w:rsid w:val="002A70F2"/>
    <w:rsid w:val="002B234E"/>
    <w:rsid w:val="002B3DED"/>
    <w:rsid w:val="002B5297"/>
    <w:rsid w:val="002C1056"/>
    <w:rsid w:val="002C30E0"/>
    <w:rsid w:val="002C3DC5"/>
    <w:rsid w:val="002C400F"/>
    <w:rsid w:val="002C4819"/>
    <w:rsid w:val="002C5D08"/>
    <w:rsid w:val="002C63BD"/>
    <w:rsid w:val="002C6DD8"/>
    <w:rsid w:val="002D0F70"/>
    <w:rsid w:val="002D1EBD"/>
    <w:rsid w:val="002D3551"/>
    <w:rsid w:val="002D5463"/>
    <w:rsid w:val="002D5931"/>
    <w:rsid w:val="002D6A71"/>
    <w:rsid w:val="002D72F1"/>
    <w:rsid w:val="002E18EA"/>
    <w:rsid w:val="002E487A"/>
    <w:rsid w:val="002E4EE0"/>
    <w:rsid w:val="002E521A"/>
    <w:rsid w:val="002E5840"/>
    <w:rsid w:val="002E643F"/>
    <w:rsid w:val="002E771E"/>
    <w:rsid w:val="002F2597"/>
    <w:rsid w:val="002F4526"/>
    <w:rsid w:val="002F7AF7"/>
    <w:rsid w:val="003031AB"/>
    <w:rsid w:val="00303E12"/>
    <w:rsid w:val="003065B8"/>
    <w:rsid w:val="00307154"/>
    <w:rsid w:val="00312C63"/>
    <w:rsid w:val="00313AD4"/>
    <w:rsid w:val="00317199"/>
    <w:rsid w:val="00320D76"/>
    <w:rsid w:val="00325DE0"/>
    <w:rsid w:val="003267D6"/>
    <w:rsid w:val="00326AD5"/>
    <w:rsid w:val="003327FB"/>
    <w:rsid w:val="00337E61"/>
    <w:rsid w:val="00342964"/>
    <w:rsid w:val="003435B0"/>
    <w:rsid w:val="0034380D"/>
    <w:rsid w:val="00346997"/>
    <w:rsid w:val="0035063E"/>
    <w:rsid w:val="003510B8"/>
    <w:rsid w:val="0035194B"/>
    <w:rsid w:val="00351DCC"/>
    <w:rsid w:val="003520CC"/>
    <w:rsid w:val="00353941"/>
    <w:rsid w:val="00354703"/>
    <w:rsid w:val="00356337"/>
    <w:rsid w:val="00356823"/>
    <w:rsid w:val="003571E9"/>
    <w:rsid w:val="00370E10"/>
    <w:rsid w:val="003720E9"/>
    <w:rsid w:val="00373183"/>
    <w:rsid w:val="0037374E"/>
    <w:rsid w:val="00377AFA"/>
    <w:rsid w:val="00380F52"/>
    <w:rsid w:val="003810C3"/>
    <w:rsid w:val="003814FD"/>
    <w:rsid w:val="0038152B"/>
    <w:rsid w:val="003815E4"/>
    <w:rsid w:val="003842C3"/>
    <w:rsid w:val="00384AE3"/>
    <w:rsid w:val="0039394D"/>
    <w:rsid w:val="00395344"/>
    <w:rsid w:val="00395A67"/>
    <w:rsid w:val="003A061F"/>
    <w:rsid w:val="003A4495"/>
    <w:rsid w:val="003A4FA3"/>
    <w:rsid w:val="003A5669"/>
    <w:rsid w:val="003A5A9C"/>
    <w:rsid w:val="003A66B0"/>
    <w:rsid w:val="003B266F"/>
    <w:rsid w:val="003B3D00"/>
    <w:rsid w:val="003B4E52"/>
    <w:rsid w:val="003B6BCE"/>
    <w:rsid w:val="003C47D5"/>
    <w:rsid w:val="003C759D"/>
    <w:rsid w:val="003D0315"/>
    <w:rsid w:val="003D3064"/>
    <w:rsid w:val="003D3455"/>
    <w:rsid w:val="003D53BF"/>
    <w:rsid w:val="003E0D96"/>
    <w:rsid w:val="003E5100"/>
    <w:rsid w:val="003E758E"/>
    <w:rsid w:val="003E7E35"/>
    <w:rsid w:val="003F1D4A"/>
    <w:rsid w:val="003F4828"/>
    <w:rsid w:val="00401CC9"/>
    <w:rsid w:val="00402934"/>
    <w:rsid w:val="004030DF"/>
    <w:rsid w:val="00407EEC"/>
    <w:rsid w:val="00410BD7"/>
    <w:rsid w:val="004142EF"/>
    <w:rsid w:val="0042067B"/>
    <w:rsid w:val="00421B86"/>
    <w:rsid w:val="004242D1"/>
    <w:rsid w:val="00424FDF"/>
    <w:rsid w:val="00425D88"/>
    <w:rsid w:val="0043068D"/>
    <w:rsid w:val="0043262D"/>
    <w:rsid w:val="004327DF"/>
    <w:rsid w:val="00436983"/>
    <w:rsid w:val="00440D8D"/>
    <w:rsid w:val="00444995"/>
    <w:rsid w:val="0044755B"/>
    <w:rsid w:val="00451548"/>
    <w:rsid w:val="004563D4"/>
    <w:rsid w:val="00457139"/>
    <w:rsid w:val="004604FF"/>
    <w:rsid w:val="00460963"/>
    <w:rsid w:val="004616C4"/>
    <w:rsid w:val="00464E85"/>
    <w:rsid w:val="00466877"/>
    <w:rsid w:val="00466DAA"/>
    <w:rsid w:val="00470425"/>
    <w:rsid w:val="00472E8C"/>
    <w:rsid w:val="00472F08"/>
    <w:rsid w:val="00473A34"/>
    <w:rsid w:val="004766C7"/>
    <w:rsid w:val="00476EC1"/>
    <w:rsid w:val="00477704"/>
    <w:rsid w:val="00477DE6"/>
    <w:rsid w:val="0048184C"/>
    <w:rsid w:val="004824EB"/>
    <w:rsid w:val="00484502"/>
    <w:rsid w:val="0048506E"/>
    <w:rsid w:val="004866EF"/>
    <w:rsid w:val="00490059"/>
    <w:rsid w:val="004915F2"/>
    <w:rsid w:val="00492A25"/>
    <w:rsid w:val="00494E5D"/>
    <w:rsid w:val="004959D4"/>
    <w:rsid w:val="004967D3"/>
    <w:rsid w:val="004A00D5"/>
    <w:rsid w:val="004A2945"/>
    <w:rsid w:val="004A2BCC"/>
    <w:rsid w:val="004A3BA6"/>
    <w:rsid w:val="004A5606"/>
    <w:rsid w:val="004A5CE2"/>
    <w:rsid w:val="004A6616"/>
    <w:rsid w:val="004B112F"/>
    <w:rsid w:val="004B5387"/>
    <w:rsid w:val="004B557A"/>
    <w:rsid w:val="004B6DC3"/>
    <w:rsid w:val="004B7033"/>
    <w:rsid w:val="004C212D"/>
    <w:rsid w:val="004C3901"/>
    <w:rsid w:val="004C3E78"/>
    <w:rsid w:val="004C4A8F"/>
    <w:rsid w:val="004C4B81"/>
    <w:rsid w:val="004D2E52"/>
    <w:rsid w:val="004D46EE"/>
    <w:rsid w:val="004D5D1A"/>
    <w:rsid w:val="004D7DA8"/>
    <w:rsid w:val="004E2AE5"/>
    <w:rsid w:val="004E3670"/>
    <w:rsid w:val="004E4426"/>
    <w:rsid w:val="004E77DD"/>
    <w:rsid w:val="004F24CE"/>
    <w:rsid w:val="005002A3"/>
    <w:rsid w:val="00500863"/>
    <w:rsid w:val="00500CCA"/>
    <w:rsid w:val="00504707"/>
    <w:rsid w:val="0050603C"/>
    <w:rsid w:val="00506D86"/>
    <w:rsid w:val="00511D27"/>
    <w:rsid w:val="005125AD"/>
    <w:rsid w:val="0052195E"/>
    <w:rsid w:val="00524157"/>
    <w:rsid w:val="00524D63"/>
    <w:rsid w:val="00525C6E"/>
    <w:rsid w:val="00525E0D"/>
    <w:rsid w:val="00530A4F"/>
    <w:rsid w:val="00533317"/>
    <w:rsid w:val="0053383E"/>
    <w:rsid w:val="005348D2"/>
    <w:rsid w:val="005400DF"/>
    <w:rsid w:val="00540D64"/>
    <w:rsid w:val="00542317"/>
    <w:rsid w:val="00544D7A"/>
    <w:rsid w:val="00545961"/>
    <w:rsid w:val="00550784"/>
    <w:rsid w:val="00551972"/>
    <w:rsid w:val="00551A05"/>
    <w:rsid w:val="005604DC"/>
    <w:rsid w:val="00560F6C"/>
    <w:rsid w:val="005622F0"/>
    <w:rsid w:val="00563709"/>
    <w:rsid w:val="0057104F"/>
    <w:rsid w:val="00571298"/>
    <w:rsid w:val="00572389"/>
    <w:rsid w:val="00575230"/>
    <w:rsid w:val="00575E27"/>
    <w:rsid w:val="005813E7"/>
    <w:rsid w:val="005826EA"/>
    <w:rsid w:val="00590C65"/>
    <w:rsid w:val="00592F85"/>
    <w:rsid w:val="00593F1D"/>
    <w:rsid w:val="00595C00"/>
    <w:rsid w:val="005A0759"/>
    <w:rsid w:val="005A10C1"/>
    <w:rsid w:val="005A27E6"/>
    <w:rsid w:val="005A3FCA"/>
    <w:rsid w:val="005A6FA6"/>
    <w:rsid w:val="005B43DA"/>
    <w:rsid w:val="005B67A5"/>
    <w:rsid w:val="005C0B09"/>
    <w:rsid w:val="005C0B37"/>
    <w:rsid w:val="005C52AC"/>
    <w:rsid w:val="005C5EA0"/>
    <w:rsid w:val="005D0932"/>
    <w:rsid w:val="005D0947"/>
    <w:rsid w:val="005D110B"/>
    <w:rsid w:val="005D26DD"/>
    <w:rsid w:val="005D320B"/>
    <w:rsid w:val="005D3E0E"/>
    <w:rsid w:val="005D439B"/>
    <w:rsid w:val="005D4DC8"/>
    <w:rsid w:val="005E134D"/>
    <w:rsid w:val="005E2A30"/>
    <w:rsid w:val="005E2B01"/>
    <w:rsid w:val="005E2D78"/>
    <w:rsid w:val="005E3FF4"/>
    <w:rsid w:val="005E6A28"/>
    <w:rsid w:val="005E7E6F"/>
    <w:rsid w:val="005F13ED"/>
    <w:rsid w:val="005F43E4"/>
    <w:rsid w:val="005F5384"/>
    <w:rsid w:val="005F5F49"/>
    <w:rsid w:val="005F6772"/>
    <w:rsid w:val="005F77FF"/>
    <w:rsid w:val="00600D83"/>
    <w:rsid w:val="00601308"/>
    <w:rsid w:val="00602BE9"/>
    <w:rsid w:val="0060595B"/>
    <w:rsid w:val="006065FC"/>
    <w:rsid w:val="00607C99"/>
    <w:rsid w:val="0061117A"/>
    <w:rsid w:val="0061134A"/>
    <w:rsid w:val="006119C4"/>
    <w:rsid w:val="00614F0F"/>
    <w:rsid w:val="00615EF6"/>
    <w:rsid w:val="0061684E"/>
    <w:rsid w:val="00617C76"/>
    <w:rsid w:val="006203EA"/>
    <w:rsid w:val="00621DCC"/>
    <w:rsid w:val="00622D4B"/>
    <w:rsid w:val="00624EE0"/>
    <w:rsid w:val="006277FC"/>
    <w:rsid w:val="00635A25"/>
    <w:rsid w:val="00636318"/>
    <w:rsid w:val="00641CF6"/>
    <w:rsid w:val="00641F2A"/>
    <w:rsid w:val="00644231"/>
    <w:rsid w:val="0064455C"/>
    <w:rsid w:val="0064534B"/>
    <w:rsid w:val="00646084"/>
    <w:rsid w:val="00646B88"/>
    <w:rsid w:val="006477E0"/>
    <w:rsid w:val="00653273"/>
    <w:rsid w:val="00653B8A"/>
    <w:rsid w:val="0065442B"/>
    <w:rsid w:val="0065573B"/>
    <w:rsid w:val="0065580D"/>
    <w:rsid w:val="006577AA"/>
    <w:rsid w:val="00661571"/>
    <w:rsid w:val="00662197"/>
    <w:rsid w:val="006624D2"/>
    <w:rsid w:val="00666A12"/>
    <w:rsid w:val="0067176D"/>
    <w:rsid w:val="00674D21"/>
    <w:rsid w:val="00676DFC"/>
    <w:rsid w:val="00680DBB"/>
    <w:rsid w:val="00681651"/>
    <w:rsid w:val="00682BE8"/>
    <w:rsid w:val="00684125"/>
    <w:rsid w:val="0068443D"/>
    <w:rsid w:val="00690580"/>
    <w:rsid w:val="006910CF"/>
    <w:rsid w:val="0069406C"/>
    <w:rsid w:val="0069659D"/>
    <w:rsid w:val="006969A5"/>
    <w:rsid w:val="006A0586"/>
    <w:rsid w:val="006A54B9"/>
    <w:rsid w:val="006A7FE2"/>
    <w:rsid w:val="006B0C19"/>
    <w:rsid w:val="006B10AB"/>
    <w:rsid w:val="006B5CD1"/>
    <w:rsid w:val="006B6A8C"/>
    <w:rsid w:val="006B6EEE"/>
    <w:rsid w:val="006B7AA3"/>
    <w:rsid w:val="006C260E"/>
    <w:rsid w:val="006C2804"/>
    <w:rsid w:val="006C3063"/>
    <w:rsid w:val="006C42E8"/>
    <w:rsid w:val="006C5AC0"/>
    <w:rsid w:val="006C6E55"/>
    <w:rsid w:val="006D0BF8"/>
    <w:rsid w:val="006D189A"/>
    <w:rsid w:val="006D370D"/>
    <w:rsid w:val="006D38F1"/>
    <w:rsid w:val="006D4C02"/>
    <w:rsid w:val="006D548C"/>
    <w:rsid w:val="006D673A"/>
    <w:rsid w:val="006E0D79"/>
    <w:rsid w:val="006E22F7"/>
    <w:rsid w:val="006E27CC"/>
    <w:rsid w:val="006E2A2C"/>
    <w:rsid w:val="006E3364"/>
    <w:rsid w:val="006E3766"/>
    <w:rsid w:val="006E3EFE"/>
    <w:rsid w:val="006F0EA0"/>
    <w:rsid w:val="006F1EA3"/>
    <w:rsid w:val="006F3B31"/>
    <w:rsid w:val="006F7EBF"/>
    <w:rsid w:val="006F7FA1"/>
    <w:rsid w:val="00702CFC"/>
    <w:rsid w:val="007034CB"/>
    <w:rsid w:val="00703EEC"/>
    <w:rsid w:val="00704D85"/>
    <w:rsid w:val="00705923"/>
    <w:rsid w:val="007068D1"/>
    <w:rsid w:val="007079B9"/>
    <w:rsid w:val="0071188B"/>
    <w:rsid w:val="00712D32"/>
    <w:rsid w:val="00712F11"/>
    <w:rsid w:val="007142CE"/>
    <w:rsid w:val="007154B8"/>
    <w:rsid w:val="00716AA2"/>
    <w:rsid w:val="00717579"/>
    <w:rsid w:val="00721E81"/>
    <w:rsid w:val="00725945"/>
    <w:rsid w:val="007263BD"/>
    <w:rsid w:val="007346A2"/>
    <w:rsid w:val="00734DD2"/>
    <w:rsid w:val="0073612F"/>
    <w:rsid w:val="00737B4D"/>
    <w:rsid w:val="007539BB"/>
    <w:rsid w:val="007543B1"/>
    <w:rsid w:val="00754CEA"/>
    <w:rsid w:val="007569F6"/>
    <w:rsid w:val="007621EA"/>
    <w:rsid w:val="0076617D"/>
    <w:rsid w:val="007668DC"/>
    <w:rsid w:val="00767629"/>
    <w:rsid w:val="007771CC"/>
    <w:rsid w:val="00777BC4"/>
    <w:rsid w:val="00782A34"/>
    <w:rsid w:val="00783DB0"/>
    <w:rsid w:val="00786CB0"/>
    <w:rsid w:val="0078798C"/>
    <w:rsid w:val="00794D34"/>
    <w:rsid w:val="007A2359"/>
    <w:rsid w:val="007A2C81"/>
    <w:rsid w:val="007A33A8"/>
    <w:rsid w:val="007A4336"/>
    <w:rsid w:val="007A46E6"/>
    <w:rsid w:val="007A4842"/>
    <w:rsid w:val="007A4D46"/>
    <w:rsid w:val="007A715C"/>
    <w:rsid w:val="007B1565"/>
    <w:rsid w:val="007B488B"/>
    <w:rsid w:val="007B57D6"/>
    <w:rsid w:val="007B5BFD"/>
    <w:rsid w:val="007B60FF"/>
    <w:rsid w:val="007C4FA8"/>
    <w:rsid w:val="007C53BD"/>
    <w:rsid w:val="007C5D6A"/>
    <w:rsid w:val="007C6694"/>
    <w:rsid w:val="007D0F5B"/>
    <w:rsid w:val="007D4633"/>
    <w:rsid w:val="007E00D9"/>
    <w:rsid w:val="007E1337"/>
    <w:rsid w:val="007E48B4"/>
    <w:rsid w:val="007E4A36"/>
    <w:rsid w:val="007E551C"/>
    <w:rsid w:val="007F000C"/>
    <w:rsid w:val="007F2574"/>
    <w:rsid w:val="007F7A92"/>
    <w:rsid w:val="00802BF0"/>
    <w:rsid w:val="008071C2"/>
    <w:rsid w:val="008077F9"/>
    <w:rsid w:val="008078AB"/>
    <w:rsid w:val="00813C4D"/>
    <w:rsid w:val="008155A2"/>
    <w:rsid w:val="00815611"/>
    <w:rsid w:val="00815F6E"/>
    <w:rsid w:val="0081724D"/>
    <w:rsid w:val="008174CF"/>
    <w:rsid w:val="00822AC8"/>
    <w:rsid w:val="00822F28"/>
    <w:rsid w:val="008315A2"/>
    <w:rsid w:val="00831DA7"/>
    <w:rsid w:val="008364EB"/>
    <w:rsid w:val="008401DF"/>
    <w:rsid w:val="00840795"/>
    <w:rsid w:val="00852C76"/>
    <w:rsid w:val="00853D1C"/>
    <w:rsid w:val="00854C20"/>
    <w:rsid w:val="00857FF6"/>
    <w:rsid w:val="00861B0D"/>
    <w:rsid w:val="00863089"/>
    <w:rsid w:val="00863B60"/>
    <w:rsid w:val="00865813"/>
    <w:rsid w:val="00865920"/>
    <w:rsid w:val="00867566"/>
    <w:rsid w:val="0086762C"/>
    <w:rsid w:val="0087107C"/>
    <w:rsid w:val="0087291C"/>
    <w:rsid w:val="00874D9F"/>
    <w:rsid w:val="00875222"/>
    <w:rsid w:val="008756D2"/>
    <w:rsid w:val="0087610A"/>
    <w:rsid w:val="00877C04"/>
    <w:rsid w:val="00883506"/>
    <w:rsid w:val="00883C77"/>
    <w:rsid w:val="00884274"/>
    <w:rsid w:val="00885839"/>
    <w:rsid w:val="00886AA5"/>
    <w:rsid w:val="00891846"/>
    <w:rsid w:val="008A0E6C"/>
    <w:rsid w:val="008A45E4"/>
    <w:rsid w:val="008A51F0"/>
    <w:rsid w:val="008A69E6"/>
    <w:rsid w:val="008B7436"/>
    <w:rsid w:val="008C1A69"/>
    <w:rsid w:val="008C2291"/>
    <w:rsid w:val="008C364A"/>
    <w:rsid w:val="008D047D"/>
    <w:rsid w:val="008D128E"/>
    <w:rsid w:val="008D2BBB"/>
    <w:rsid w:val="008D58E6"/>
    <w:rsid w:val="008D7792"/>
    <w:rsid w:val="008E0902"/>
    <w:rsid w:val="008E0C79"/>
    <w:rsid w:val="008E0F90"/>
    <w:rsid w:val="008E0FBD"/>
    <w:rsid w:val="008E1159"/>
    <w:rsid w:val="008E17D3"/>
    <w:rsid w:val="008E2B78"/>
    <w:rsid w:val="008E4A81"/>
    <w:rsid w:val="008E541A"/>
    <w:rsid w:val="008E57B3"/>
    <w:rsid w:val="008F2486"/>
    <w:rsid w:val="008F2B5E"/>
    <w:rsid w:val="00900B92"/>
    <w:rsid w:val="00902163"/>
    <w:rsid w:val="0090244D"/>
    <w:rsid w:val="00905255"/>
    <w:rsid w:val="00905669"/>
    <w:rsid w:val="009058C5"/>
    <w:rsid w:val="009110D6"/>
    <w:rsid w:val="009116D1"/>
    <w:rsid w:val="0091537C"/>
    <w:rsid w:val="0092294F"/>
    <w:rsid w:val="009240AD"/>
    <w:rsid w:val="00924AB9"/>
    <w:rsid w:val="00927CC4"/>
    <w:rsid w:val="0093072D"/>
    <w:rsid w:val="00930FAC"/>
    <w:rsid w:val="00931916"/>
    <w:rsid w:val="009320F8"/>
    <w:rsid w:val="00933D1F"/>
    <w:rsid w:val="009362C3"/>
    <w:rsid w:val="00942933"/>
    <w:rsid w:val="009429A2"/>
    <w:rsid w:val="00943453"/>
    <w:rsid w:val="00943AF1"/>
    <w:rsid w:val="009446B9"/>
    <w:rsid w:val="009448CB"/>
    <w:rsid w:val="00945F67"/>
    <w:rsid w:val="00946857"/>
    <w:rsid w:val="009468BB"/>
    <w:rsid w:val="00946F7E"/>
    <w:rsid w:val="00947D8A"/>
    <w:rsid w:val="00947E4D"/>
    <w:rsid w:val="00947E54"/>
    <w:rsid w:val="00951FC5"/>
    <w:rsid w:val="00954079"/>
    <w:rsid w:val="009554CA"/>
    <w:rsid w:val="00961630"/>
    <w:rsid w:val="00962921"/>
    <w:rsid w:val="00964D89"/>
    <w:rsid w:val="00967789"/>
    <w:rsid w:val="0097047F"/>
    <w:rsid w:val="00971E18"/>
    <w:rsid w:val="009737AA"/>
    <w:rsid w:val="00973B0C"/>
    <w:rsid w:val="00975171"/>
    <w:rsid w:val="009756C1"/>
    <w:rsid w:val="00976854"/>
    <w:rsid w:val="00982EEA"/>
    <w:rsid w:val="00982F9C"/>
    <w:rsid w:val="00983359"/>
    <w:rsid w:val="0098444E"/>
    <w:rsid w:val="00984467"/>
    <w:rsid w:val="00984474"/>
    <w:rsid w:val="009900A9"/>
    <w:rsid w:val="00994248"/>
    <w:rsid w:val="00997FCF"/>
    <w:rsid w:val="009A0308"/>
    <w:rsid w:val="009A3A2D"/>
    <w:rsid w:val="009A49C8"/>
    <w:rsid w:val="009A6382"/>
    <w:rsid w:val="009A658B"/>
    <w:rsid w:val="009A7A64"/>
    <w:rsid w:val="009B554B"/>
    <w:rsid w:val="009B7F16"/>
    <w:rsid w:val="009C11A2"/>
    <w:rsid w:val="009C13AD"/>
    <w:rsid w:val="009C21B7"/>
    <w:rsid w:val="009D2275"/>
    <w:rsid w:val="009D41C3"/>
    <w:rsid w:val="009D786C"/>
    <w:rsid w:val="009E552B"/>
    <w:rsid w:val="009E6F60"/>
    <w:rsid w:val="009E7910"/>
    <w:rsid w:val="009F02BB"/>
    <w:rsid w:val="009F73C0"/>
    <w:rsid w:val="00A00A5D"/>
    <w:rsid w:val="00A01180"/>
    <w:rsid w:val="00A04940"/>
    <w:rsid w:val="00A04C18"/>
    <w:rsid w:val="00A050B1"/>
    <w:rsid w:val="00A0518F"/>
    <w:rsid w:val="00A05AC1"/>
    <w:rsid w:val="00A06272"/>
    <w:rsid w:val="00A06E83"/>
    <w:rsid w:val="00A11E3D"/>
    <w:rsid w:val="00A1289A"/>
    <w:rsid w:val="00A13BDA"/>
    <w:rsid w:val="00A14144"/>
    <w:rsid w:val="00A223BA"/>
    <w:rsid w:val="00A23B5C"/>
    <w:rsid w:val="00A246DA"/>
    <w:rsid w:val="00A430C9"/>
    <w:rsid w:val="00A44CF8"/>
    <w:rsid w:val="00A51100"/>
    <w:rsid w:val="00A54680"/>
    <w:rsid w:val="00A5592E"/>
    <w:rsid w:val="00A56CCB"/>
    <w:rsid w:val="00A618E7"/>
    <w:rsid w:val="00A62534"/>
    <w:rsid w:val="00A63BB5"/>
    <w:rsid w:val="00A63F61"/>
    <w:rsid w:val="00A658F2"/>
    <w:rsid w:val="00A6745A"/>
    <w:rsid w:val="00A76C99"/>
    <w:rsid w:val="00A77A90"/>
    <w:rsid w:val="00A77ABB"/>
    <w:rsid w:val="00A80DEA"/>
    <w:rsid w:val="00A83759"/>
    <w:rsid w:val="00A860FB"/>
    <w:rsid w:val="00A9142D"/>
    <w:rsid w:val="00AA1788"/>
    <w:rsid w:val="00AA3603"/>
    <w:rsid w:val="00AA3CB8"/>
    <w:rsid w:val="00AA40CA"/>
    <w:rsid w:val="00AA4F6E"/>
    <w:rsid w:val="00AA509C"/>
    <w:rsid w:val="00AA621D"/>
    <w:rsid w:val="00AA6AFF"/>
    <w:rsid w:val="00AA7DDF"/>
    <w:rsid w:val="00AB01BE"/>
    <w:rsid w:val="00AB0DE8"/>
    <w:rsid w:val="00AB1A65"/>
    <w:rsid w:val="00AB229F"/>
    <w:rsid w:val="00AB3579"/>
    <w:rsid w:val="00AB56E4"/>
    <w:rsid w:val="00AB57A8"/>
    <w:rsid w:val="00AB6B53"/>
    <w:rsid w:val="00AB73E8"/>
    <w:rsid w:val="00AB76F4"/>
    <w:rsid w:val="00AB7DC2"/>
    <w:rsid w:val="00AC0CA0"/>
    <w:rsid w:val="00AC1B05"/>
    <w:rsid w:val="00AC334B"/>
    <w:rsid w:val="00AC3B39"/>
    <w:rsid w:val="00AC3CE6"/>
    <w:rsid w:val="00AC43AE"/>
    <w:rsid w:val="00AC4AE1"/>
    <w:rsid w:val="00AC4F76"/>
    <w:rsid w:val="00AD10C0"/>
    <w:rsid w:val="00AD22B0"/>
    <w:rsid w:val="00AD5917"/>
    <w:rsid w:val="00AD6FB3"/>
    <w:rsid w:val="00AE02CD"/>
    <w:rsid w:val="00AE14D8"/>
    <w:rsid w:val="00AE1E6E"/>
    <w:rsid w:val="00AE2CD4"/>
    <w:rsid w:val="00AE3755"/>
    <w:rsid w:val="00AE5618"/>
    <w:rsid w:val="00AE6037"/>
    <w:rsid w:val="00AE6853"/>
    <w:rsid w:val="00AE700E"/>
    <w:rsid w:val="00AE7405"/>
    <w:rsid w:val="00AF196A"/>
    <w:rsid w:val="00AF2CF5"/>
    <w:rsid w:val="00B014A7"/>
    <w:rsid w:val="00B0316E"/>
    <w:rsid w:val="00B0662C"/>
    <w:rsid w:val="00B1174A"/>
    <w:rsid w:val="00B13C38"/>
    <w:rsid w:val="00B14A2E"/>
    <w:rsid w:val="00B15B7C"/>
    <w:rsid w:val="00B17137"/>
    <w:rsid w:val="00B2005C"/>
    <w:rsid w:val="00B201FA"/>
    <w:rsid w:val="00B20387"/>
    <w:rsid w:val="00B20A88"/>
    <w:rsid w:val="00B22033"/>
    <w:rsid w:val="00B23070"/>
    <w:rsid w:val="00B23C58"/>
    <w:rsid w:val="00B2654B"/>
    <w:rsid w:val="00B30454"/>
    <w:rsid w:val="00B34E89"/>
    <w:rsid w:val="00B35341"/>
    <w:rsid w:val="00B379DD"/>
    <w:rsid w:val="00B4073B"/>
    <w:rsid w:val="00B42895"/>
    <w:rsid w:val="00B44CE0"/>
    <w:rsid w:val="00B4624B"/>
    <w:rsid w:val="00B46A39"/>
    <w:rsid w:val="00B478CC"/>
    <w:rsid w:val="00B54B32"/>
    <w:rsid w:val="00B61023"/>
    <w:rsid w:val="00B62503"/>
    <w:rsid w:val="00B64227"/>
    <w:rsid w:val="00B6465E"/>
    <w:rsid w:val="00B66F49"/>
    <w:rsid w:val="00B6749B"/>
    <w:rsid w:val="00B706BC"/>
    <w:rsid w:val="00B72CBC"/>
    <w:rsid w:val="00B815C9"/>
    <w:rsid w:val="00B83DD3"/>
    <w:rsid w:val="00B8401A"/>
    <w:rsid w:val="00B905B7"/>
    <w:rsid w:val="00B94778"/>
    <w:rsid w:val="00B950DF"/>
    <w:rsid w:val="00B9634C"/>
    <w:rsid w:val="00B9697B"/>
    <w:rsid w:val="00BA087E"/>
    <w:rsid w:val="00BA15A7"/>
    <w:rsid w:val="00BA3686"/>
    <w:rsid w:val="00BA3A0A"/>
    <w:rsid w:val="00BA622E"/>
    <w:rsid w:val="00BA6639"/>
    <w:rsid w:val="00BB6CB4"/>
    <w:rsid w:val="00BC2102"/>
    <w:rsid w:val="00BC59B8"/>
    <w:rsid w:val="00BC74E9"/>
    <w:rsid w:val="00BC782E"/>
    <w:rsid w:val="00BD0E44"/>
    <w:rsid w:val="00BD2336"/>
    <w:rsid w:val="00BD3007"/>
    <w:rsid w:val="00BD3402"/>
    <w:rsid w:val="00BD476F"/>
    <w:rsid w:val="00BD6529"/>
    <w:rsid w:val="00BE205A"/>
    <w:rsid w:val="00BE34A4"/>
    <w:rsid w:val="00BE3D07"/>
    <w:rsid w:val="00BF1F54"/>
    <w:rsid w:val="00BF1FB0"/>
    <w:rsid w:val="00BF2A55"/>
    <w:rsid w:val="00BF3091"/>
    <w:rsid w:val="00BF6019"/>
    <w:rsid w:val="00BF6367"/>
    <w:rsid w:val="00BF7FD1"/>
    <w:rsid w:val="00C0211E"/>
    <w:rsid w:val="00C02643"/>
    <w:rsid w:val="00C04B30"/>
    <w:rsid w:val="00C053D2"/>
    <w:rsid w:val="00C10916"/>
    <w:rsid w:val="00C1356E"/>
    <w:rsid w:val="00C208FE"/>
    <w:rsid w:val="00C20D6C"/>
    <w:rsid w:val="00C21018"/>
    <w:rsid w:val="00C21FDF"/>
    <w:rsid w:val="00C22504"/>
    <w:rsid w:val="00C23A15"/>
    <w:rsid w:val="00C27923"/>
    <w:rsid w:val="00C31299"/>
    <w:rsid w:val="00C3144C"/>
    <w:rsid w:val="00C316B6"/>
    <w:rsid w:val="00C343A5"/>
    <w:rsid w:val="00C34807"/>
    <w:rsid w:val="00C36215"/>
    <w:rsid w:val="00C377DB"/>
    <w:rsid w:val="00C37E62"/>
    <w:rsid w:val="00C40B24"/>
    <w:rsid w:val="00C4141E"/>
    <w:rsid w:val="00C45701"/>
    <w:rsid w:val="00C46E6C"/>
    <w:rsid w:val="00C50E6B"/>
    <w:rsid w:val="00C57B56"/>
    <w:rsid w:val="00C64EA5"/>
    <w:rsid w:val="00C657EE"/>
    <w:rsid w:val="00C67FE8"/>
    <w:rsid w:val="00C70CF8"/>
    <w:rsid w:val="00C716EF"/>
    <w:rsid w:val="00C71F0C"/>
    <w:rsid w:val="00C75FC0"/>
    <w:rsid w:val="00C801FD"/>
    <w:rsid w:val="00C804B8"/>
    <w:rsid w:val="00C808DD"/>
    <w:rsid w:val="00C8142B"/>
    <w:rsid w:val="00C82F36"/>
    <w:rsid w:val="00C83067"/>
    <w:rsid w:val="00C83B31"/>
    <w:rsid w:val="00C83CEA"/>
    <w:rsid w:val="00C86F20"/>
    <w:rsid w:val="00C875B7"/>
    <w:rsid w:val="00C95C03"/>
    <w:rsid w:val="00C97E95"/>
    <w:rsid w:val="00C97F1C"/>
    <w:rsid w:val="00CA0527"/>
    <w:rsid w:val="00CA1852"/>
    <w:rsid w:val="00CA5FFF"/>
    <w:rsid w:val="00CA71F7"/>
    <w:rsid w:val="00CC506F"/>
    <w:rsid w:val="00CC5759"/>
    <w:rsid w:val="00CC603C"/>
    <w:rsid w:val="00CC6180"/>
    <w:rsid w:val="00CD3E30"/>
    <w:rsid w:val="00CD7C1C"/>
    <w:rsid w:val="00CD7F4E"/>
    <w:rsid w:val="00CE367B"/>
    <w:rsid w:val="00CE506C"/>
    <w:rsid w:val="00CE7494"/>
    <w:rsid w:val="00CF0856"/>
    <w:rsid w:val="00CF1D98"/>
    <w:rsid w:val="00CF73A1"/>
    <w:rsid w:val="00D04396"/>
    <w:rsid w:val="00D0702E"/>
    <w:rsid w:val="00D127FF"/>
    <w:rsid w:val="00D12C08"/>
    <w:rsid w:val="00D151D2"/>
    <w:rsid w:val="00D16469"/>
    <w:rsid w:val="00D176BF"/>
    <w:rsid w:val="00D178BA"/>
    <w:rsid w:val="00D21F57"/>
    <w:rsid w:val="00D22DF2"/>
    <w:rsid w:val="00D25FEA"/>
    <w:rsid w:val="00D3079B"/>
    <w:rsid w:val="00D30CA6"/>
    <w:rsid w:val="00D317CA"/>
    <w:rsid w:val="00D33EA2"/>
    <w:rsid w:val="00D35221"/>
    <w:rsid w:val="00D4375F"/>
    <w:rsid w:val="00D47185"/>
    <w:rsid w:val="00D47E4E"/>
    <w:rsid w:val="00D507DF"/>
    <w:rsid w:val="00D52C58"/>
    <w:rsid w:val="00D55959"/>
    <w:rsid w:val="00D56DC5"/>
    <w:rsid w:val="00D60663"/>
    <w:rsid w:val="00D614EF"/>
    <w:rsid w:val="00D62D82"/>
    <w:rsid w:val="00D63442"/>
    <w:rsid w:val="00D6390D"/>
    <w:rsid w:val="00D71434"/>
    <w:rsid w:val="00D7377C"/>
    <w:rsid w:val="00D75060"/>
    <w:rsid w:val="00D75750"/>
    <w:rsid w:val="00D77948"/>
    <w:rsid w:val="00D77F15"/>
    <w:rsid w:val="00D8041D"/>
    <w:rsid w:val="00D815A6"/>
    <w:rsid w:val="00D86A1C"/>
    <w:rsid w:val="00D86A70"/>
    <w:rsid w:val="00D9350E"/>
    <w:rsid w:val="00D940B7"/>
    <w:rsid w:val="00D959AA"/>
    <w:rsid w:val="00D96126"/>
    <w:rsid w:val="00D96CB2"/>
    <w:rsid w:val="00DA32C7"/>
    <w:rsid w:val="00DA4BE5"/>
    <w:rsid w:val="00DA7BFA"/>
    <w:rsid w:val="00DB6ECE"/>
    <w:rsid w:val="00DC21BC"/>
    <w:rsid w:val="00DC3016"/>
    <w:rsid w:val="00DC30F0"/>
    <w:rsid w:val="00DC31A3"/>
    <w:rsid w:val="00DC3714"/>
    <w:rsid w:val="00DC3CC1"/>
    <w:rsid w:val="00DC7917"/>
    <w:rsid w:val="00DD3DD2"/>
    <w:rsid w:val="00DD571C"/>
    <w:rsid w:val="00DD5E22"/>
    <w:rsid w:val="00DD6C02"/>
    <w:rsid w:val="00DE0F94"/>
    <w:rsid w:val="00DE3DB4"/>
    <w:rsid w:val="00DE646A"/>
    <w:rsid w:val="00DE6EF4"/>
    <w:rsid w:val="00DF0961"/>
    <w:rsid w:val="00DF1EF7"/>
    <w:rsid w:val="00DF55BF"/>
    <w:rsid w:val="00DF6787"/>
    <w:rsid w:val="00E02035"/>
    <w:rsid w:val="00E02912"/>
    <w:rsid w:val="00E0553A"/>
    <w:rsid w:val="00E10310"/>
    <w:rsid w:val="00E10C90"/>
    <w:rsid w:val="00E12D97"/>
    <w:rsid w:val="00E14A1D"/>
    <w:rsid w:val="00E14E08"/>
    <w:rsid w:val="00E16450"/>
    <w:rsid w:val="00E165C8"/>
    <w:rsid w:val="00E16662"/>
    <w:rsid w:val="00E20136"/>
    <w:rsid w:val="00E20F38"/>
    <w:rsid w:val="00E23B25"/>
    <w:rsid w:val="00E26AF2"/>
    <w:rsid w:val="00E275F1"/>
    <w:rsid w:val="00E33906"/>
    <w:rsid w:val="00E35746"/>
    <w:rsid w:val="00E37503"/>
    <w:rsid w:val="00E3770E"/>
    <w:rsid w:val="00E37BBB"/>
    <w:rsid w:val="00E41243"/>
    <w:rsid w:val="00E47548"/>
    <w:rsid w:val="00E503C6"/>
    <w:rsid w:val="00E50777"/>
    <w:rsid w:val="00E507C1"/>
    <w:rsid w:val="00E521C6"/>
    <w:rsid w:val="00E53C91"/>
    <w:rsid w:val="00E54B4B"/>
    <w:rsid w:val="00E554FE"/>
    <w:rsid w:val="00E55B55"/>
    <w:rsid w:val="00E56EF1"/>
    <w:rsid w:val="00E63298"/>
    <w:rsid w:val="00E63B85"/>
    <w:rsid w:val="00E64039"/>
    <w:rsid w:val="00E6509B"/>
    <w:rsid w:val="00E661A2"/>
    <w:rsid w:val="00E67196"/>
    <w:rsid w:val="00E67C4B"/>
    <w:rsid w:val="00E67D59"/>
    <w:rsid w:val="00E67EE0"/>
    <w:rsid w:val="00E70D19"/>
    <w:rsid w:val="00E72CC7"/>
    <w:rsid w:val="00E7311E"/>
    <w:rsid w:val="00E76801"/>
    <w:rsid w:val="00E77E7D"/>
    <w:rsid w:val="00E81319"/>
    <w:rsid w:val="00E831E6"/>
    <w:rsid w:val="00E8418A"/>
    <w:rsid w:val="00E84363"/>
    <w:rsid w:val="00E86AEF"/>
    <w:rsid w:val="00E86C41"/>
    <w:rsid w:val="00E910DC"/>
    <w:rsid w:val="00E93246"/>
    <w:rsid w:val="00E94268"/>
    <w:rsid w:val="00E96F3F"/>
    <w:rsid w:val="00EA1D9E"/>
    <w:rsid w:val="00EA5E60"/>
    <w:rsid w:val="00EA7882"/>
    <w:rsid w:val="00EB3AEB"/>
    <w:rsid w:val="00EB5CE0"/>
    <w:rsid w:val="00EB7236"/>
    <w:rsid w:val="00EB774C"/>
    <w:rsid w:val="00EC0102"/>
    <w:rsid w:val="00EC6597"/>
    <w:rsid w:val="00ED1D95"/>
    <w:rsid w:val="00EE0A79"/>
    <w:rsid w:val="00EE131C"/>
    <w:rsid w:val="00EE149C"/>
    <w:rsid w:val="00EE21B7"/>
    <w:rsid w:val="00EE4E04"/>
    <w:rsid w:val="00EE6621"/>
    <w:rsid w:val="00EF2E77"/>
    <w:rsid w:val="00EF3187"/>
    <w:rsid w:val="00EF4F90"/>
    <w:rsid w:val="00EF60DF"/>
    <w:rsid w:val="00F01553"/>
    <w:rsid w:val="00F02878"/>
    <w:rsid w:val="00F04511"/>
    <w:rsid w:val="00F0511A"/>
    <w:rsid w:val="00F05A54"/>
    <w:rsid w:val="00F05DAA"/>
    <w:rsid w:val="00F07DCB"/>
    <w:rsid w:val="00F10360"/>
    <w:rsid w:val="00F108A4"/>
    <w:rsid w:val="00F139BE"/>
    <w:rsid w:val="00F1529F"/>
    <w:rsid w:val="00F1694D"/>
    <w:rsid w:val="00F20808"/>
    <w:rsid w:val="00F21CB7"/>
    <w:rsid w:val="00F22A5E"/>
    <w:rsid w:val="00F236C1"/>
    <w:rsid w:val="00F24286"/>
    <w:rsid w:val="00F251C1"/>
    <w:rsid w:val="00F26813"/>
    <w:rsid w:val="00F27A23"/>
    <w:rsid w:val="00F303FD"/>
    <w:rsid w:val="00F34FC4"/>
    <w:rsid w:val="00F351EA"/>
    <w:rsid w:val="00F352DB"/>
    <w:rsid w:val="00F3583F"/>
    <w:rsid w:val="00F367F3"/>
    <w:rsid w:val="00F36FF2"/>
    <w:rsid w:val="00F4299A"/>
    <w:rsid w:val="00F469B2"/>
    <w:rsid w:val="00F473D8"/>
    <w:rsid w:val="00F501E6"/>
    <w:rsid w:val="00F53944"/>
    <w:rsid w:val="00F56313"/>
    <w:rsid w:val="00F577D7"/>
    <w:rsid w:val="00F57B5C"/>
    <w:rsid w:val="00F57D28"/>
    <w:rsid w:val="00F66D03"/>
    <w:rsid w:val="00F66E29"/>
    <w:rsid w:val="00F670A4"/>
    <w:rsid w:val="00F678CC"/>
    <w:rsid w:val="00F733F8"/>
    <w:rsid w:val="00F73EFC"/>
    <w:rsid w:val="00F73F18"/>
    <w:rsid w:val="00F74F0F"/>
    <w:rsid w:val="00F75281"/>
    <w:rsid w:val="00F7560B"/>
    <w:rsid w:val="00F7733E"/>
    <w:rsid w:val="00F82355"/>
    <w:rsid w:val="00F824BC"/>
    <w:rsid w:val="00F834CB"/>
    <w:rsid w:val="00F83FFA"/>
    <w:rsid w:val="00F8444C"/>
    <w:rsid w:val="00F91680"/>
    <w:rsid w:val="00F91E2A"/>
    <w:rsid w:val="00F91E91"/>
    <w:rsid w:val="00F92677"/>
    <w:rsid w:val="00F9540F"/>
    <w:rsid w:val="00F970E6"/>
    <w:rsid w:val="00FA409B"/>
    <w:rsid w:val="00FA511C"/>
    <w:rsid w:val="00FA58F4"/>
    <w:rsid w:val="00FA5C17"/>
    <w:rsid w:val="00FA76D7"/>
    <w:rsid w:val="00FB2A4A"/>
    <w:rsid w:val="00FB5E82"/>
    <w:rsid w:val="00FB6054"/>
    <w:rsid w:val="00FC0E54"/>
    <w:rsid w:val="00FC43D7"/>
    <w:rsid w:val="00FD1D6F"/>
    <w:rsid w:val="00FD34E9"/>
    <w:rsid w:val="00FD409C"/>
    <w:rsid w:val="00FD5DC4"/>
    <w:rsid w:val="00FD6F77"/>
    <w:rsid w:val="00FE0C94"/>
    <w:rsid w:val="00FE1573"/>
    <w:rsid w:val="00FE16DA"/>
    <w:rsid w:val="00FE1C23"/>
    <w:rsid w:val="00FE2CEB"/>
    <w:rsid w:val="00FE539E"/>
    <w:rsid w:val="00FE6953"/>
    <w:rsid w:val="00FE72CE"/>
    <w:rsid w:val="00FF047C"/>
    <w:rsid w:val="00FF1EF3"/>
    <w:rsid w:val="00FF41FD"/>
    <w:rsid w:val="00FF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5FFF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7B3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8E57B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8E57B3"/>
    <w:rPr>
      <w:rFonts w:ascii="Calibri" w:hAnsi="Calibri" w:cs="Calibri"/>
    </w:rPr>
  </w:style>
  <w:style w:type="character" w:styleId="Brojstranice">
    <w:name w:val="page number"/>
    <w:basedOn w:val="Zadanifontodlomka"/>
    <w:uiPriority w:val="99"/>
    <w:rsid w:val="008E57B3"/>
  </w:style>
  <w:style w:type="table" w:styleId="Reetkatablice">
    <w:name w:val="Table Grid"/>
    <w:basedOn w:val="Obinatablica"/>
    <w:locked/>
    <w:rsid w:val="00F16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34807"/>
    <w:pPr>
      <w:ind w:left="708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81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815E4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7B3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8E57B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8E57B3"/>
    <w:rPr>
      <w:rFonts w:ascii="Calibri" w:hAnsi="Calibri" w:cs="Calibri"/>
    </w:rPr>
  </w:style>
  <w:style w:type="character" w:styleId="Brojstranice">
    <w:name w:val="page number"/>
    <w:basedOn w:val="Zadanifontodlomka"/>
    <w:uiPriority w:val="99"/>
    <w:rsid w:val="008E57B3"/>
  </w:style>
  <w:style w:type="table" w:styleId="Reetkatablice">
    <w:name w:val="Table Grid"/>
    <w:basedOn w:val="Obinatablica"/>
    <w:locked/>
    <w:rsid w:val="00F16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34807"/>
    <w:pPr>
      <w:ind w:left="708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81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815E4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8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E3272-3878-48E3-982D-273B57F9F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14</Pages>
  <Words>3655</Words>
  <Characters>20840</Characters>
  <Application>Microsoft Office Word</Application>
  <DocSecurity>0</DocSecurity>
  <Lines>173</Lines>
  <Paragraphs>48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OŠ M.P.Miškina - Đelekovec</Company>
  <LinksUpToDate>false</LinksUpToDate>
  <CharactersWithSpaces>24447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Tajništvo</cp:lastModifiedBy>
  <cp:revision>5</cp:revision>
  <cp:lastPrinted>2026-03-23T10:10:00Z</cp:lastPrinted>
  <dcterms:created xsi:type="dcterms:W3CDTF">2026-07-29T09:28:00Z</dcterms:created>
  <dcterms:modified xsi:type="dcterms:W3CDTF">2026-07-31T07:23:00Z</dcterms:modified>
</cp:coreProperties>
</file>