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D0509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Pr="00BD0509" w:rsidRDefault="00BF372C" w:rsidP="00BA40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0509">
              <w:rPr>
                <w:rFonts w:cstheme="minorHAnsi"/>
                <w:b/>
                <w:sz w:val="20"/>
                <w:szCs w:val="20"/>
              </w:rPr>
              <w:t>IZVJEŠĆE</w:t>
            </w:r>
            <w:r w:rsidR="00BA407D" w:rsidRPr="00BD0509">
              <w:rPr>
                <w:rFonts w:cstheme="minorHAnsi"/>
                <w:b/>
                <w:sz w:val="20"/>
                <w:szCs w:val="20"/>
              </w:rPr>
              <w:t xml:space="preserve"> O PROVEDENOM SAVJETOVANJU </w:t>
            </w:r>
          </w:p>
          <w:p w14:paraId="593E6316" w14:textId="77777777" w:rsidR="00BA407D" w:rsidRPr="00BD0509" w:rsidRDefault="00BA407D" w:rsidP="00BA40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0509">
              <w:rPr>
                <w:rFonts w:cstheme="minorHAnsi"/>
                <w:b/>
                <w:sz w:val="20"/>
                <w:szCs w:val="20"/>
              </w:rPr>
              <w:t>SA ZAINTERESIRANOM JAVNOŠĆU</w:t>
            </w:r>
          </w:p>
        </w:tc>
      </w:tr>
      <w:tr w:rsidR="00BA407D" w:rsidRPr="00BD0509" w14:paraId="65897228" w14:textId="77777777" w:rsidTr="00536519">
        <w:tc>
          <w:tcPr>
            <w:tcW w:w="3085" w:type="dxa"/>
          </w:tcPr>
          <w:p w14:paraId="5466FFDE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03E515B8" w:rsidR="00CD0FE3" w:rsidRPr="00BD0509" w:rsidRDefault="00BD0509" w:rsidP="006F283D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 xml:space="preserve">Nacrt Pravilnika o načinu provođenja postupaka jednostavne nabave </w:t>
            </w:r>
          </w:p>
        </w:tc>
      </w:tr>
      <w:tr w:rsidR="00BA407D" w:rsidRPr="00BD0509" w14:paraId="662D5A06" w14:textId="77777777" w:rsidTr="00536519">
        <w:tc>
          <w:tcPr>
            <w:tcW w:w="3085" w:type="dxa"/>
          </w:tcPr>
          <w:p w14:paraId="64ED46CA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158D3B6C" w14:textId="37257E4E" w:rsidR="009007D6" w:rsidRPr="00BD0509" w:rsidRDefault="00BD0509" w:rsidP="00C40981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 xml:space="preserve">Osnovna škola </w:t>
            </w:r>
            <w:r w:rsidR="00C40981">
              <w:rPr>
                <w:rFonts w:cstheme="minorHAnsi"/>
                <w:sz w:val="20"/>
                <w:szCs w:val="20"/>
              </w:rPr>
              <w:t xml:space="preserve">Mihovil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Pavlek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Miškina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Đelekovec</w:t>
            </w:r>
            <w:proofErr w:type="spellEnd"/>
          </w:p>
        </w:tc>
      </w:tr>
      <w:tr w:rsidR="00BA407D" w:rsidRPr="00BD0509" w14:paraId="649DA6BE" w14:textId="77777777" w:rsidTr="00536519">
        <w:tc>
          <w:tcPr>
            <w:tcW w:w="3085" w:type="dxa"/>
          </w:tcPr>
          <w:p w14:paraId="74E3966E" w14:textId="77777777" w:rsidR="00BA407D" w:rsidRPr="00BD0509" w:rsidRDefault="00557ECA" w:rsidP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671D283D" w14:textId="137EE435" w:rsidR="003B0DC0" w:rsidRPr="00BD0509" w:rsidRDefault="00150448" w:rsidP="005F5780">
            <w:pPr>
              <w:spacing w:after="1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Pravna osnova za donošenje N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acrta Pravilnika o načinu provođenja postupaka jednostavne nabave sadržana je u članku 86. stavku 3. Zakona o izmjenama i dopunama Zakona o javnoj nabavi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(„Narodne novine“ 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 xml:space="preserve">broj 48/26.) 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kojim je </w:t>
            </w:r>
            <w:r>
              <w:rPr>
                <w:rFonts w:cstheme="minorHAnsi"/>
                <w:sz w:val="20"/>
                <w:szCs w:val="20"/>
              </w:rPr>
              <w:t>naručiteljima ostavljen rok od tri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 mjeseca od stupanja na snagu Zakona da usklade opće akte 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>kojima se uređuju pravila, uvjeti i postupci jednostavne nabave te plan</w:t>
            </w:r>
            <w:r>
              <w:rPr>
                <w:rFonts w:eastAsia="Times New Roman" w:cstheme="minorHAnsi"/>
                <w:sz w:val="20"/>
                <w:szCs w:val="20"/>
              </w:rPr>
              <w:t>ove nabave s odredbama navedenog Z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>akona.</w:t>
            </w:r>
          </w:p>
        </w:tc>
      </w:tr>
      <w:tr w:rsidR="00BA407D" w:rsidRPr="00BD0509" w14:paraId="7135C235" w14:textId="77777777" w:rsidTr="00536519">
        <w:tc>
          <w:tcPr>
            <w:tcW w:w="3085" w:type="dxa"/>
          </w:tcPr>
          <w:p w14:paraId="0F12A729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60CF46CA" w14:textId="12E8A536" w:rsidR="00AD560B" w:rsidRPr="00BD0509" w:rsidRDefault="00524851" w:rsidP="00CD0FE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Srpanj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 2026. godine</w:t>
            </w:r>
          </w:p>
          <w:p w14:paraId="59A38518" w14:textId="6FE4DC5F" w:rsidR="00CD0FE3" w:rsidRPr="00BD0509" w:rsidRDefault="00CD0FE3" w:rsidP="00CD0FE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407D" w:rsidRPr="00BD0509" w14:paraId="0B622900" w14:textId="77777777" w:rsidTr="00536519">
        <w:tc>
          <w:tcPr>
            <w:tcW w:w="3085" w:type="dxa"/>
          </w:tcPr>
          <w:p w14:paraId="366858F3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Je li nacrt bio objavljen na internetskim stranicama ili na drugi odgovarajući način?</w:t>
            </w:r>
          </w:p>
          <w:p w14:paraId="5C29391E" w14:textId="77777777" w:rsidR="00AC78B4" w:rsidRPr="00BD0509" w:rsidRDefault="00AC78B4">
            <w:pPr>
              <w:rPr>
                <w:rFonts w:cstheme="minorHAnsi"/>
                <w:sz w:val="20"/>
                <w:szCs w:val="20"/>
              </w:rPr>
            </w:pPr>
          </w:p>
          <w:p w14:paraId="348121BF" w14:textId="130A50A3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BD0509" w:rsidRDefault="007C719B">
            <w:pPr>
              <w:rPr>
                <w:rFonts w:cstheme="minorHAnsi"/>
                <w:sz w:val="20"/>
                <w:szCs w:val="20"/>
              </w:rPr>
            </w:pPr>
          </w:p>
          <w:p w14:paraId="4AC05013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704BC1F1" w14:textId="6CFBE19F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Nacrt Pravilnika o načinu provođenja postup</w:t>
            </w:r>
            <w:r w:rsidR="00150448">
              <w:rPr>
                <w:rFonts w:eastAsia="Times New Roman" w:cstheme="minorHAnsi"/>
                <w:sz w:val="20"/>
                <w:szCs w:val="20"/>
              </w:rPr>
              <w:t>a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ka jednostavne nabave Osnovne škole </w:t>
            </w:r>
            <w:r w:rsidR="00C40981">
              <w:rPr>
                <w:rFonts w:cstheme="minorHAnsi"/>
                <w:sz w:val="20"/>
                <w:szCs w:val="20"/>
              </w:rPr>
              <w:t xml:space="preserve">Mihovil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Pavlek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Miškina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Đelekovec</w:t>
            </w:r>
            <w:proofErr w:type="spellEnd"/>
            <w:r w:rsidR="00C40981" w:rsidRPr="00BD050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objavljen je na internetskoj stranici Osnovne škole </w:t>
            </w:r>
            <w:r w:rsidR="00C40981">
              <w:rPr>
                <w:rFonts w:cstheme="minorHAnsi"/>
                <w:sz w:val="20"/>
                <w:szCs w:val="20"/>
              </w:rPr>
              <w:t xml:space="preserve">Mihovil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Pavlek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Miškina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Đelekovec</w:t>
            </w:r>
            <w:proofErr w:type="spellEnd"/>
            <w:r w:rsidR="00C40981" w:rsidRPr="00BD050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24851">
              <w:rPr>
                <w:rFonts w:eastAsia="Times New Roman" w:cstheme="minorHAnsi"/>
                <w:sz w:val="20"/>
                <w:szCs w:val="20"/>
              </w:rPr>
              <w:t>(</w:t>
            </w:r>
            <w:bookmarkStart w:id="0" w:name="_GoBack"/>
            <w:bookmarkEnd w:id="0"/>
            <w:r w:rsidR="00524851" w:rsidRPr="00524851">
              <w:rPr>
                <w:rFonts w:eastAsia="Times New Roman" w:cstheme="minorHAnsi"/>
                <w:sz w:val="20"/>
                <w:szCs w:val="20"/>
              </w:rPr>
              <w:t>https://os-mpavlek-miskina-djelekovec.skole.hr/</w:t>
            </w:r>
            <w:r w:rsidR="00524851">
              <w:rPr>
                <w:rFonts w:eastAsia="Times New Roman" w:cstheme="minorHAnsi"/>
                <w:sz w:val="20"/>
                <w:szCs w:val="20"/>
              </w:rPr>
              <w:t>)</w:t>
            </w:r>
          </w:p>
          <w:p w14:paraId="255C1D02" w14:textId="77777777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9D1A347" w14:textId="0528D4AF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Javno s</w:t>
            </w:r>
            <w:r w:rsidR="00150448">
              <w:rPr>
                <w:rFonts w:eastAsia="Times New Roman" w:cstheme="minorHAnsi"/>
                <w:sz w:val="20"/>
                <w:szCs w:val="20"/>
              </w:rPr>
              <w:t xml:space="preserve">avjetovanje trajalo je 30 dana te se provodilo </w:t>
            </w:r>
            <w:r w:rsidR="00C40981">
              <w:rPr>
                <w:rFonts w:eastAsia="Times New Roman" w:cstheme="minorHAnsi"/>
                <w:sz w:val="20"/>
                <w:szCs w:val="20"/>
              </w:rPr>
              <w:t>od 9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. </w:t>
            </w:r>
            <w:r w:rsidR="00C40981">
              <w:rPr>
                <w:rFonts w:eastAsia="Times New Roman" w:cstheme="minorHAnsi"/>
                <w:sz w:val="20"/>
                <w:szCs w:val="20"/>
              </w:rPr>
              <w:t>srpnja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 do </w:t>
            </w:r>
            <w:r w:rsidR="00C40981">
              <w:rPr>
                <w:rFonts w:eastAsia="Times New Roman" w:cstheme="minorHAnsi"/>
                <w:sz w:val="20"/>
                <w:szCs w:val="20"/>
              </w:rPr>
              <w:t>9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. </w:t>
            </w:r>
            <w:r w:rsidR="00C40981">
              <w:rPr>
                <w:rFonts w:eastAsia="Times New Roman" w:cstheme="minorHAnsi"/>
                <w:sz w:val="20"/>
                <w:szCs w:val="20"/>
              </w:rPr>
              <w:t xml:space="preserve">kolovoza 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2026. godine </w:t>
            </w:r>
            <w:r w:rsidR="00B17119">
              <w:rPr>
                <w:rFonts w:eastAsia="Times New Roman" w:cstheme="minorHAnsi"/>
                <w:sz w:val="20"/>
                <w:szCs w:val="20"/>
              </w:rPr>
              <w:t>putem internetske stranice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 Osnovne škole </w:t>
            </w:r>
            <w:r w:rsidR="00C40981">
              <w:rPr>
                <w:rFonts w:cstheme="minorHAnsi"/>
                <w:sz w:val="20"/>
                <w:szCs w:val="20"/>
              </w:rPr>
              <w:t xml:space="preserve">Mihovil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Pavlek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Miškina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Đelekovec</w:t>
            </w:r>
            <w:proofErr w:type="spellEnd"/>
            <w:r w:rsidRPr="00BD0509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52B45397" w14:textId="77777777" w:rsidR="00305509" w:rsidRPr="00BD0509" w:rsidRDefault="00305509" w:rsidP="002731BB">
            <w:pPr>
              <w:jc w:val="both"/>
              <w:rPr>
                <w:rStyle w:val="Istaknuto"/>
                <w:rFonts w:cstheme="minorHAnsi"/>
                <w:i w:val="0"/>
                <w:sz w:val="20"/>
                <w:szCs w:val="20"/>
              </w:rPr>
            </w:pPr>
          </w:p>
          <w:p w14:paraId="3B13E38A" w14:textId="77777777" w:rsidR="00305509" w:rsidRPr="00BD0509" w:rsidRDefault="00305509" w:rsidP="002731BB">
            <w:pPr>
              <w:jc w:val="both"/>
              <w:rPr>
                <w:rStyle w:val="Istaknuto"/>
                <w:rFonts w:cstheme="minorHAnsi"/>
                <w:sz w:val="20"/>
                <w:szCs w:val="20"/>
              </w:rPr>
            </w:pPr>
          </w:p>
          <w:p w14:paraId="689CFB60" w14:textId="77777777" w:rsidR="003F0F5D" w:rsidRPr="00BD0509" w:rsidRDefault="003F0F5D" w:rsidP="005C7E46">
            <w:pPr>
              <w:rPr>
                <w:rFonts w:cstheme="minorHAnsi"/>
                <w:sz w:val="20"/>
                <w:szCs w:val="20"/>
              </w:rPr>
            </w:pPr>
          </w:p>
          <w:p w14:paraId="69648C4E" w14:textId="77777777" w:rsidR="0089304C" w:rsidRPr="00BD0509" w:rsidRDefault="0089304C" w:rsidP="005C7E46">
            <w:pPr>
              <w:rPr>
                <w:rFonts w:cstheme="minorHAnsi"/>
                <w:sz w:val="20"/>
                <w:szCs w:val="20"/>
              </w:rPr>
            </w:pPr>
          </w:p>
          <w:p w14:paraId="1A425104" w14:textId="77777777" w:rsidR="005D6161" w:rsidRPr="00BD0509" w:rsidRDefault="005D6161" w:rsidP="005C7E46">
            <w:pPr>
              <w:rPr>
                <w:rFonts w:cstheme="minorHAnsi"/>
                <w:sz w:val="20"/>
                <w:szCs w:val="20"/>
              </w:rPr>
            </w:pPr>
          </w:p>
          <w:p w14:paraId="516784E5" w14:textId="003A9B49" w:rsidR="007773CC" w:rsidRPr="00BD0509" w:rsidRDefault="007773CC" w:rsidP="005C7E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407D" w:rsidRPr="00BD0509" w14:paraId="7C7BC04D" w14:textId="77777777" w:rsidTr="00536519">
        <w:tc>
          <w:tcPr>
            <w:tcW w:w="3085" w:type="dxa"/>
          </w:tcPr>
          <w:p w14:paraId="4FCB9661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4DEEDF21" w:rsidR="000F0AC7" w:rsidRPr="00BD0509" w:rsidRDefault="00150448" w:rsidP="00F5753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dostavljenih primjedbi niti komentara tijekom provedenog savjetovanja</w:t>
            </w:r>
            <w:r w:rsidR="00BD0509" w:rsidRPr="00BD0509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A407D" w:rsidRPr="00BD0509" w14:paraId="38377E1C" w14:textId="77777777" w:rsidTr="00536519">
        <w:tc>
          <w:tcPr>
            <w:tcW w:w="3085" w:type="dxa"/>
          </w:tcPr>
          <w:p w14:paraId="328D51F8" w14:textId="77777777" w:rsidR="007651B5" w:rsidRPr="00BD0509" w:rsidRDefault="007651B5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ANALIZA DOSTAVLJENIH PRIMJEDABA:</w:t>
            </w:r>
          </w:p>
          <w:p w14:paraId="728E64A4" w14:textId="77777777" w:rsidR="00292AF7" w:rsidRPr="00BD0509" w:rsidRDefault="00292AF7">
            <w:pPr>
              <w:rPr>
                <w:rFonts w:cstheme="minorHAnsi"/>
                <w:sz w:val="20"/>
                <w:szCs w:val="20"/>
              </w:rPr>
            </w:pPr>
          </w:p>
          <w:p w14:paraId="5AE02B64" w14:textId="77777777" w:rsidR="00DD3A9B" w:rsidRPr="00BD0509" w:rsidRDefault="00DD3A9B">
            <w:pPr>
              <w:rPr>
                <w:rFonts w:cstheme="minorHAnsi"/>
                <w:sz w:val="20"/>
                <w:szCs w:val="20"/>
              </w:rPr>
            </w:pPr>
          </w:p>
          <w:p w14:paraId="05E296B8" w14:textId="77777777" w:rsidR="00DD3A9B" w:rsidRPr="00BD0509" w:rsidRDefault="00DD3A9B">
            <w:pPr>
              <w:rPr>
                <w:rFonts w:cstheme="minorHAnsi"/>
                <w:sz w:val="20"/>
                <w:szCs w:val="20"/>
              </w:rPr>
            </w:pPr>
          </w:p>
          <w:p w14:paraId="5BB7E7B4" w14:textId="64ED7D08" w:rsidR="007651B5" w:rsidRPr="00BD0509" w:rsidRDefault="007651B5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Prihvaće</w:t>
            </w:r>
            <w:r w:rsidR="00C5213F" w:rsidRPr="00BD0509">
              <w:rPr>
                <w:rFonts w:cstheme="minorHAnsi"/>
                <w:sz w:val="20"/>
                <w:szCs w:val="20"/>
              </w:rPr>
              <w:t>ne primjedbe</w:t>
            </w:r>
          </w:p>
          <w:p w14:paraId="3940D59C" w14:textId="77777777" w:rsidR="00292AF7" w:rsidRPr="00BD0509" w:rsidRDefault="00292AF7" w:rsidP="00E707C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7F4C24" w14:textId="77777777" w:rsidR="00DD3A9B" w:rsidRPr="00BD0509" w:rsidRDefault="00DD3A9B" w:rsidP="00E707C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74F86C2" w14:textId="399872F7" w:rsidR="00BA407D" w:rsidRPr="00BD0509" w:rsidRDefault="00C5213F" w:rsidP="00E707C6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8E3DE29" w14:textId="77777777" w:rsid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5336EEC" w14:textId="7C2B4A45" w:rsidR="00DD3A9B" w:rsidRPr="00BD0509" w:rsidRDefault="00DD3A9B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7B85073" w14:textId="77777777" w:rsidR="00DD3A9B" w:rsidRPr="00BD0509" w:rsidRDefault="00DD3A9B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4E78BA8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E3F02D2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BAC65C9" w14:textId="2C1AC1D3" w:rsidR="00BD0509" w:rsidRPr="00BD0509" w:rsidRDefault="00150448" w:rsidP="005F57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dostavljenih primjedbi.</w:t>
            </w:r>
          </w:p>
          <w:p w14:paraId="44F98071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B0230EA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58EF41A" w14:textId="7FED61D1" w:rsidR="00BD0509" w:rsidRPr="00BD0509" w:rsidRDefault="00150448" w:rsidP="005F57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neprihvaćenih primjedbi.</w:t>
            </w:r>
          </w:p>
        </w:tc>
      </w:tr>
      <w:tr w:rsidR="00BA407D" w:rsidRPr="00BD0509" w14:paraId="12B65C9F" w14:textId="77777777" w:rsidTr="00536519">
        <w:tc>
          <w:tcPr>
            <w:tcW w:w="3085" w:type="dxa"/>
          </w:tcPr>
          <w:p w14:paraId="43EDCAE5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57289CA7" w:rsidR="00BA407D" w:rsidRPr="00BD0509" w:rsidRDefault="00BD0509" w:rsidP="00C126A3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Provedba internetskog savjetovanja nije zahtijevala dodatne financijske troškove.</w:t>
            </w:r>
          </w:p>
        </w:tc>
      </w:tr>
      <w:tr w:rsidR="007C719B" w:rsidRPr="00BD0509" w14:paraId="25601985" w14:textId="77777777" w:rsidTr="00536519">
        <w:tc>
          <w:tcPr>
            <w:tcW w:w="3085" w:type="dxa"/>
          </w:tcPr>
          <w:p w14:paraId="790BEA65" w14:textId="77777777" w:rsidR="007C719B" w:rsidRPr="00BD0509" w:rsidRDefault="007C719B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09D8C1AC" w14:textId="37586545" w:rsidR="007C719B" w:rsidRPr="00BD0509" w:rsidRDefault="007C719B" w:rsidP="00C40981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 xml:space="preserve"> </w:t>
            </w:r>
            <w:r w:rsidR="00C40981">
              <w:rPr>
                <w:rFonts w:cstheme="minorHAnsi"/>
                <w:sz w:val="20"/>
                <w:szCs w:val="20"/>
              </w:rPr>
              <w:t xml:space="preserve">Bojana </w:t>
            </w:r>
            <w:proofErr w:type="spellStart"/>
            <w:r w:rsidR="00C40981">
              <w:rPr>
                <w:rFonts w:cstheme="minorHAnsi"/>
                <w:sz w:val="20"/>
                <w:szCs w:val="20"/>
              </w:rPr>
              <w:t>Severović</w:t>
            </w:r>
            <w:proofErr w:type="spellEnd"/>
            <w:r w:rsidR="00C40981">
              <w:rPr>
                <w:rFonts w:cstheme="minorHAnsi"/>
                <w:sz w:val="20"/>
                <w:szCs w:val="20"/>
              </w:rPr>
              <w:t>, tajnica</w:t>
            </w:r>
          </w:p>
        </w:tc>
        <w:tc>
          <w:tcPr>
            <w:tcW w:w="2852" w:type="dxa"/>
          </w:tcPr>
          <w:p w14:paraId="71F028F4" w14:textId="084E51F6" w:rsidR="00F91726" w:rsidRPr="00BD0509" w:rsidRDefault="00C40981" w:rsidP="00922E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10.08</w:t>
            </w:r>
            <w:r w:rsidR="00BD0509" w:rsidRPr="00BD0509">
              <w:rPr>
                <w:rFonts w:cstheme="minorHAnsi"/>
                <w:sz w:val="20"/>
                <w:szCs w:val="20"/>
              </w:rPr>
              <w:t>.2026.</w:t>
            </w:r>
          </w:p>
        </w:tc>
      </w:tr>
    </w:tbl>
    <w:p w14:paraId="72BFC6F9" w14:textId="77777777" w:rsidR="00292AF7" w:rsidRPr="00BD0509" w:rsidRDefault="00292AF7" w:rsidP="003517C8">
      <w:pPr>
        <w:spacing w:after="0"/>
        <w:rPr>
          <w:rFonts w:cstheme="minorHAnsi"/>
          <w:sz w:val="20"/>
          <w:szCs w:val="20"/>
        </w:rPr>
      </w:pPr>
    </w:p>
    <w:p w14:paraId="24578647" w14:textId="77777777" w:rsidR="00524851" w:rsidRPr="00524851" w:rsidRDefault="00524851" w:rsidP="00524851">
      <w:pPr>
        <w:spacing w:after="0"/>
        <w:jc w:val="both"/>
        <w:rPr>
          <w:rFonts w:cstheme="minorHAnsi"/>
          <w:sz w:val="20"/>
          <w:szCs w:val="20"/>
        </w:rPr>
      </w:pPr>
      <w:r w:rsidRPr="00524851">
        <w:rPr>
          <w:rFonts w:cstheme="minorHAnsi"/>
          <w:sz w:val="20"/>
          <w:szCs w:val="20"/>
        </w:rPr>
        <w:t>KLASA: 011-03/26-02/5</w:t>
      </w:r>
    </w:p>
    <w:p w14:paraId="4CC722B7" w14:textId="77777777" w:rsidR="00524851" w:rsidRPr="00524851" w:rsidRDefault="00524851" w:rsidP="00524851">
      <w:pPr>
        <w:spacing w:after="0"/>
        <w:jc w:val="both"/>
        <w:rPr>
          <w:rFonts w:cstheme="minorHAnsi"/>
          <w:sz w:val="20"/>
          <w:szCs w:val="20"/>
        </w:rPr>
      </w:pPr>
      <w:r w:rsidRPr="00524851">
        <w:rPr>
          <w:rFonts w:cstheme="minorHAnsi"/>
          <w:sz w:val="20"/>
          <w:szCs w:val="20"/>
        </w:rPr>
        <w:t>URBROJ: 2137-77-26-1</w:t>
      </w:r>
    </w:p>
    <w:p w14:paraId="5074D11A" w14:textId="65E2848B" w:rsidR="003517C8" w:rsidRPr="00524851" w:rsidRDefault="00524851" w:rsidP="000511DF">
      <w:pPr>
        <w:spacing w:after="0"/>
        <w:rPr>
          <w:rFonts w:cstheme="minorHAnsi"/>
          <w:sz w:val="20"/>
          <w:szCs w:val="20"/>
        </w:rPr>
      </w:pPr>
      <w:r w:rsidRPr="00524851">
        <w:rPr>
          <w:rFonts w:cstheme="minorHAnsi"/>
          <w:sz w:val="20"/>
          <w:szCs w:val="20"/>
        </w:rPr>
        <w:t xml:space="preserve">U </w:t>
      </w:r>
      <w:proofErr w:type="spellStart"/>
      <w:r w:rsidRPr="00524851">
        <w:rPr>
          <w:rFonts w:cstheme="minorHAnsi"/>
          <w:sz w:val="20"/>
          <w:szCs w:val="20"/>
        </w:rPr>
        <w:t>Đelekovcu</w:t>
      </w:r>
      <w:proofErr w:type="spellEnd"/>
      <w:r w:rsidRPr="00524851">
        <w:rPr>
          <w:rFonts w:cstheme="minorHAnsi"/>
          <w:sz w:val="20"/>
          <w:szCs w:val="20"/>
        </w:rPr>
        <w:t>, 10.8.2026.</w:t>
      </w:r>
    </w:p>
    <w:sectPr w:rsidR="003517C8" w:rsidRPr="00524851" w:rsidSect="00BB31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C44F3" w14:textId="77777777" w:rsidR="0088649E" w:rsidRDefault="0088649E" w:rsidP="00A71CBC">
      <w:pPr>
        <w:spacing w:after="0" w:line="240" w:lineRule="auto"/>
      </w:pPr>
      <w:r>
        <w:separator/>
      </w:r>
    </w:p>
  </w:endnote>
  <w:endnote w:type="continuationSeparator" w:id="0">
    <w:p w14:paraId="678C4B7C" w14:textId="77777777" w:rsidR="0088649E" w:rsidRDefault="0088649E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1C7CF" w14:textId="77777777" w:rsidR="0088649E" w:rsidRDefault="0088649E" w:rsidP="00A71CBC">
      <w:pPr>
        <w:spacing w:after="0" w:line="240" w:lineRule="auto"/>
      </w:pPr>
      <w:r>
        <w:separator/>
      </w:r>
    </w:p>
  </w:footnote>
  <w:footnote w:type="continuationSeparator" w:id="0">
    <w:p w14:paraId="4FECF8DD" w14:textId="77777777" w:rsidR="0088649E" w:rsidRDefault="0088649E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0448"/>
    <w:rsid w:val="00153379"/>
    <w:rsid w:val="001620E2"/>
    <w:rsid w:val="00167CCA"/>
    <w:rsid w:val="001A2289"/>
    <w:rsid w:val="001A2316"/>
    <w:rsid w:val="001B6FE4"/>
    <w:rsid w:val="001C7D4E"/>
    <w:rsid w:val="001D075C"/>
    <w:rsid w:val="001E0F6C"/>
    <w:rsid w:val="001F4D4E"/>
    <w:rsid w:val="00221A3D"/>
    <w:rsid w:val="00223043"/>
    <w:rsid w:val="00236345"/>
    <w:rsid w:val="00236D16"/>
    <w:rsid w:val="00242E8E"/>
    <w:rsid w:val="00244A8D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2B91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75B0F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24851"/>
    <w:rsid w:val="0053033C"/>
    <w:rsid w:val="00536519"/>
    <w:rsid w:val="0055055B"/>
    <w:rsid w:val="00557ECA"/>
    <w:rsid w:val="00565966"/>
    <w:rsid w:val="00565F74"/>
    <w:rsid w:val="00570012"/>
    <w:rsid w:val="00572A67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8649E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C0908"/>
    <w:rsid w:val="009C6EB5"/>
    <w:rsid w:val="009F244D"/>
    <w:rsid w:val="00A23EF4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17119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0509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0981"/>
    <w:rsid w:val="00C4164F"/>
    <w:rsid w:val="00C50528"/>
    <w:rsid w:val="00C5076F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0FE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A905F627-0E24-438B-9432-EF8F662C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Administrator</cp:lastModifiedBy>
  <cp:revision>6</cp:revision>
  <cp:lastPrinted>2026-02-02T13:14:00Z</cp:lastPrinted>
  <dcterms:created xsi:type="dcterms:W3CDTF">2026-07-30T07:17:00Z</dcterms:created>
  <dcterms:modified xsi:type="dcterms:W3CDTF">2026-08-08T16:52:00Z</dcterms:modified>
</cp:coreProperties>
</file>