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DD0318" w14:textId="3DBD2E9E" w:rsidR="00BF77C5" w:rsidRPr="004042F9" w:rsidRDefault="00A24025" w:rsidP="00BF77C5">
      <w:pPr>
        <w:spacing w:after="0" w:line="276" w:lineRule="auto"/>
        <w:ind w:firstLine="284"/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7F7F7F" w:themeColor="text1" w:themeTint="8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39D17C" wp14:editId="19D148F8">
            <wp:simplePos x="0" y="0"/>
            <wp:positionH relativeFrom="margin">
              <wp:posOffset>4696460</wp:posOffset>
            </wp:positionH>
            <wp:positionV relativeFrom="margin">
              <wp:posOffset>3810</wp:posOffset>
            </wp:positionV>
            <wp:extent cx="2354580" cy="1480185"/>
            <wp:effectExtent l="0" t="0" r="7620" b="5715"/>
            <wp:wrapSquare wrapText="bothSides"/>
            <wp:docPr id="199980374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4" t="6447" r="7887" b="9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85C" w:rsidRPr="00A420AA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 xml:space="preserve">       </w:t>
      </w:r>
    </w:p>
    <w:p w14:paraId="189F8E7B" w14:textId="52BA946D" w:rsidR="001D085C" w:rsidRPr="00CB2B7A" w:rsidRDefault="001D085C" w:rsidP="00BF77C5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</w:t>
      </w:r>
      <w:r w:rsidR="00BF77C5" w:rsidRPr="004042F9">
        <w:rPr>
          <w:rFonts w:ascii="Calibri Light" w:hAnsi="Calibri Light" w:cs="Calibri Light"/>
          <w:b/>
          <w:bCs/>
          <w:color w:val="4F6228" w:themeColor="accent3" w:themeShade="80"/>
          <w:sz w:val="32"/>
          <w:szCs w:val="32"/>
        </w:rPr>
        <w:t xml:space="preserve">        </w:t>
      </w:r>
      <w:r w:rsidRPr="00CB2B7A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OSNOVNA ŠKOLA</w:t>
      </w:r>
    </w:p>
    <w:p w14:paraId="3C29D2FC" w14:textId="1CDC0893" w:rsidR="001D085C" w:rsidRPr="00CB2B7A" w:rsidRDefault="001D085C" w:rsidP="001204FC">
      <w:pPr>
        <w:spacing w:after="0" w:line="276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CB2B7A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   MIHOVIL PAVLEK MIŠKINA</w:t>
      </w:r>
    </w:p>
    <w:p w14:paraId="24B3CD8F" w14:textId="114FCECC" w:rsidR="00220B3F" w:rsidRPr="00CB2B7A" w:rsidRDefault="001D085C" w:rsidP="001204FC">
      <w:pPr>
        <w:spacing w:after="0" w:line="276" w:lineRule="auto"/>
        <w:ind w:left="708" w:firstLine="284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CB2B7A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ĐELEKOVEC</w:t>
      </w:r>
    </w:p>
    <w:p w14:paraId="17E24C46" w14:textId="61BD2E2D" w:rsidR="00027AE4" w:rsidRPr="00CB2B7A" w:rsidRDefault="00220B3F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CB2B7A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         Šk. god. 2025./2026.</w:t>
      </w:r>
    </w:p>
    <w:p w14:paraId="2C3B80B4" w14:textId="77777777" w:rsidR="00CB2B7A" w:rsidRPr="004042F9" w:rsidRDefault="00CB2B7A" w:rsidP="001204FC">
      <w:pPr>
        <w:spacing w:line="360" w:lineRule="auto"/>
        <w:ind w:firstLine="284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</w:p>
    <w:p w14:paraId="07191F8C" w14:textId="1F66F3A3" w:rsidR="008E6346" w:rsidRPr="00CB2B7A" w:rsidRDefault="00630EB2" w:rsidP="009B64CB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olor w:val="CC0000"/>
          <w:sz w:val="52"/>
          <w:szCs w:val="52"/>
        </w:rPr>
      </w:pPr>
      <w:r w:rsidRPr="00CB2B7A">
        <w:rPr>
          <w:rFonts w:ascii="Times New Roman" w:hAnsi="Times New Roman" w:cs="Times New Roman"/>
          <w:b/>
          <w:bCs/>
          <w:color w:val="CC0000"/>
          <w:sz w:val="52"/>
          <w:szCs w:val="52"/>
        </w:rPr>
        <w:t>JELOVNIK</w:t>
      </w:r>
      <w:r w:rsidR="00220B3F" w:rsidRPr="00CB2B7A">
        <w:rPr>
          <w:rFonts w:ascii="Times New Roman" w:hAnsi="Times New Roman" w:cs="Times New Roman"/>
          <w:b/>
          <w:bCs/>
          <w:color w:val="CC0000"/>
          <w:sz w:val="52"/>
          <w:szCs w:val="52"/>
        </w:rPr>
        <w:t xml:space="preserve"> –</w:t>
      </w:r>
      <w:r w:rsidRPr="00CB2B7A">
        <w:rPr>
          <w:rFonts w:ascii="Times New Roman" w:hAnsi="Times New Roman" w:cs="Times New Roman"/>
          <w:b/>
          <w:bCs/>
          <w:color w:val="CC0000"/>
          <w:sz w:val="52"/>
          <w:szCs w:val="52"/>
        </w:rPr>
        <w:t xml:space="preserve"> </w:t>
      </w:r>
      <w:r w:rsidR="00843366" w:rsidRPr="00CB2B7A">
        <w:rPr>
          <w:rFonts w:ascii="Times New Roman" w:hAnsi="Times New Roman" w:cs="Times New Roman"/>
          <w:b/>
          <w:bCs/>
          <w:color w:val="CC0000"/>
          <w:sz w:val="52"/>
          <w:szCs w:val="52"/>
        </w:rPr>
        <w:t>veljača</w:t>
      </w:r>
    </w:p>
    <w:p w14:paraId="69DBEB6A" w14:textId="77777777" w:rsidR="00795232" w:rsidRPr="00207492" w:rsidRDefault="00851199" w:rsidP="00BF6AC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943634"/>
          <w:sz w:val="10"/>
          <w:szCs w:val="10"/>
        </w:rPr>
      </w:pPr>
      <w:r w:rsidRPr="0079137E">
        <w:rPr>
          <w:rFonts w:ascii="Times New Roman" w:hAnsi="Times New Roman" w:cs="Times New Roman"/>
          <w:b/>
          <w:bCs/>
          <w:iCs/>
          <w:color w:val="943634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531"/>
        <w:gridCol w:w="8221"/>
      </w:tblGrid>
      <w:tr w:rsidR="00DA496F" w:rsidRPr="00F05698" w14:paraId="24AA2D72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34E32C22" w14:textId="30ABE7B3" w:rsidR="00851199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16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A20DA0A" w14:textId="3557D440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38BDD171" w14:textId="4B3C7D65" w:rsidR="00F01B5A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LINO LADA, KRUH, ČAJ, VOĆE</w:t>
            </w:r>
          </w:p>
          <w:p w14:paraId="65189BAA" w14:textId="568BB68E" w:rsidR="00F01B5A" w:rsidRPr="004F2152" w:rsidRDefault="00F01B5A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Sadrži: pšenicu, </w:t>
            </w:r>
            <w:r w:rsidR="001B1458"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mlijeko, orašaste plodove</w:t>
            </w: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6A1AE403" w14:textId="6AA35DBC" w:rsidR="00794747" w:rsidRPr="00F05698" w:rsidRDefault="00F01B5A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Može sadržavati: </w:t>
            </w:r>
            <w:r w:rsidR="00CB2B7A" w:rsidRPr="00CB2B7A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sezam, soju</w:t>
            </w:r>
            <w:r w:rsidR="00C82DC7" w:rsidRPr="00CB2B7A">
              <w:rPr>
                <w:rFonts w:ascii="Times New Roman" w:hAnsi="Times New Roman" w:cs="Times New Roman"/>
                <w:b/>
                <w:bCs/>
                <w:i/>
                <w:color w:val="76923C"/>
                <w:sz w:val="28"/>
                <w:szCs w:val="28"/>
              </w:rPr>
              <w:tab/>
            </w:r>
          </w:p>
        </w:tc>
      </w:tr>
      <w:tr w:rsidR="00DA496F" w:rsidRPr="00F05698" w14:paraId="0960F949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F9E2689" w14:textId="1E4373AE" w:rsidR="00851199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17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6139317B" w14:textId="63EA8306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4F8C2C09" w14:textId="22AE31AC" w:rsidR="00794747" w:rsidRDefault="00F8343C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POHANA PILETINA S GRČKOM SALATOM OD KRUMPIRA,</w:t>
            </w:r>
          </w:p>
          <w:p w14:paraId="708BDA78" w14:textId="3E33C31C" w:rsidR="00F8343C" w:rsidRPr="004F2152" w:rsidRDefault="00F8343C" w:rsidP="00F8343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KRAFNA</w:t>
            </w:r>
          </w:p>
          <w:p w14:paraId="4E29433F" w14:textId="04135543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 celer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4984DEB7" w14:textId="2005A22D" w:rsidR="004F2152" w:rsidRPr="004F2152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A496F" w:rsidRPr="00F05698" w14:paraId="6B3CDBCF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8ADDF05" w14:textId="639F3885" w:rsidR="00851199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18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15196F6" w14:textId="7066FF24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7D29B7CF" w14:textId="7F51021B" w:rsidR="004F2152" w:rsidRPr="004F2152" w:rsidRDefault="007B1501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RIBA, ZAPEČENI GRAH, KRUH, VOĆE</w:t>
            </w:r>
          </w:p>
          <w:p w14:paraId="447D8233" w14:textId="61CAB5AD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 soju, celer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12F8BB79" w14:textId="1DF8BE10" w:rsidR="00795BCD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mlijeko i jaja u tragovima</w:t>
            </w:r>
          </w:p>
        </w:tc>
      </w:tr>
      <w:tr w:rsidR="00DA496F" w:rsidRPr="00F05698" w14:paraId="14934604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18C97FA6" w14:textId="6D82DD82" w:rsidR="00851199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19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0532C911" w14:textId="1057F975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4FDD933" w14:textId="0D8DEA33" w:rsidR="004F2152" w:rsidRPr="004F2152" w:rsidRDefault="00F8343C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ŠPAGETE BOLOGNESE, SALATA, VOĆE</w:t>
            </w:r>
          </w:p>
          <w:p w14:paraId="698241FB" w14:textId="77777777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 gluten, celer</w:t>
            </w:r>
          </w:p>
          <w:p w14:paraId="3A8B7EFB" w14:textId="452A2CD3" w:rsidR="0079474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A496F" w:rsidRPr="00F05698" w14:paraId="28D5CEE9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6471B51F" w14:textId="5FFBF606" w:rsidR="00851199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bookmarkStart w:id="0" w:name="_Hlk207799016"/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20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793E5EBE" w14:textId="4778F607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3C5E8A81" w14:textId="415F797F" w:rsidR="00B46FC0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RIŽOTO OD PURETINE I LIGANJA, VOĆE</w:t>
            </w:r>
          </w:p>
          <w:p w14:paraId="59FBF964" w14:textId="00A58233" w:rsidR="00220B3F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</w:t>
            </w:r>
            <w:r w:rsidR="00852CC5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="00E35B34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ribu, </w:t>
            </w:r>
            <w:r w:rsidR="00B46FC0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 celer</w:t>
            </w:r>
          </w:p>
          <w:p w14:paraId="00ED40A6" w14:textId="24C725A3" w:rsidR="00B46FC0" w:rsidRPr="00F05698" w:rsidRDefault="00B46FC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orašasto voće</w:t>
            </w:r>
          </w:p>
        </w:tc>
      </w:tr>
      <w:tr w:rsidR="00D50B77" w:rsidRPr="00F05698" w14:paraId="08DA7352" w14:textId="77777777" w:rsidTr="00CB2B7A">
        <w:trPr>
          <w:trHeight w:val="567"/>
        </w:trPr>
        <w:tc>
          <w:tcPr>
            <w:tcW w:w="10602" w:type="dxa"/>
            <w:gridSpan w:val="3"/>
            <w:shd w:val="clear" w:color="auto" w:fill="EAF1DD" w:themeFill="accent3" w:themeFillTint="33"/>
            <w:vAlign w:val="center"/>
          </w:tcPr>
          <w:p w14:paraId="747D600B" w14:textId="77777777" w:rsidR="00D50B77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</w:p>
        </w:tc>
      </w:tr>
      <w:tr w:rsidR="00DA496F" w:rsidRPr="00F05698" w14:paraId="04DA1FF2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2D6F99BD" w14:textId="7B17E006" w:rsidR="00851199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23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D69A584" w14:textId="7AB32061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ponedjeljak</w:t>
            </w:r>
          </w:p>
        </w:tc>
        <w:tc>
          <w:tcPr>
            <w:tcW w:w="8221" w:type="dxa"/>
          </w:tcPr>
          <w:p w14:paraId="48FF7D7A" w14:textId="75FBFEB4" w:rsidR="00C82DC7" w:rsidRPr="004F2152" w:rsidRDefault="00595C9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SIRNI NAMAZ, KRUH, KAKAO, VOĆE</w:t>
            </w:r>
          </w:p>
          <w:p w14:paraId="0C7D7C37" w14:textId="1D65A956" w:rsidR="00197CB0" w:rsidRPr="00F05698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</w:t>
            </w:r>
            <w:r w:rsidR="00F05698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p</w:t>
            </w:r>
            <w:r w:rsidR="005963FF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šenic</w:t>
            </w:r>
            <w:r w:rsidR="00F05698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u, soju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4512FF54" w14:textId="5F673A59" w:rsidR="00794747" w:rsidRPr="00F05698" w:rsidRDefault="00197CB0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</w:t>
            </w:r>
            <w:r w:rsidR="003C728B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: </w:t>
            </w:r>
            <w:r w:rsidR="00F05698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orašaste plodove</w:t>
            </w:r>
          </w:p>
        </w:tc>
      </w:tr>
      <w:tr w:rsidR="00DA496F" w:rsidRPr="00F05698" w14:paraId="2CBDF615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3F084601" w14:textId="568081BF" w:rsidR="00851199" w:rsidRPr="004F2152" w:rsidRDefault="00F8343C" w:rsidP="0084336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24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B726BF4" w14:textId="3CDE5820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utorak</w:t>
            </w:r>
          </w:p>
        </w:tc>
        <w:tc>
          <w:tcPr>
            <w:tcW w:w="8221" w:type="dxa"/>
          </w:tcPr>
          <w:p w14:paraId="53C8458C" w14:textId="579A844A" w:rsidR="00794747" w:rsidRDefault="00595C9C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ZAPEČENA TJESTENINA S PURETINOM I ŠPINATOM, KRUH, VOĆE</w:t>
            </w:r>
          </w:p>
          <w:p w14:paraId="3EC979BF" w14:textId="77777777" w:rsidR="004F2152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 gluten, celer</w:t>
            </w:r>
          </w:p>
          <w:p w14:paraId="476C9C88" w14:textId="3FA1D732" w:rsidR="004F2152" w:rsidRPr="004F2152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A496F" w:rsidRPr="00F05698" w14:paraId="60096BFB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0E9653F5" w14:textId="52EC29C1" w:rsidR="00851199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25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381F86B1" w14:textId="60A76AC5" w:rsidR="00851199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srijeda</w:t>
            </w:r>
          </w:p>
        </w:tc>
        <w:tc>
          <w:tcPr>
            <w:tcW w:w="8221" w:type="dxa"/>
          </w:tcPr>
          <w:p w14:paraId="1281699D" w14:textId="510C4281" w:rsidR="00F73600" w:rsidRPr="004F2152" w:rsidRDefault="00595C9C" w:rsidP="00F7360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KELJ VARIVO, KRUH, VOĆE</w:t>
            </w:r>
          </w:p>
          <w:p w14:paraId="1F2F0532" w14:textId="06A7B6AA" w:rsidR="00C82DC7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Sadrži: </w:t>
            </w:r>
            <w:r w:rsidR="00F05698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</w:t>
            </w:r>
            <w:r w:rsidR="005963FF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soju, celer</w:t>
            </w:r>
          </w:p>
          <w:p w14:paraId="69E70DCD" w14:textId="5E6020D5" w:rsidR="00C82DC7" w:rsidRPr="00F05698" w:rsidRDefault="00C82DC7" w:rsidP="001204F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</w:t>
            </w:r>
            <w:r w:rsidR="00852CC5"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gorušicu, sezam</w:t>
            </w:r>
          </w:p>
        </w:tc>
      </w:tr>
      <w:bookmarkEnd w:id="0"/>
      <w:tr w:rsidR="00D50B77" w:rsidRPr="00F05698" w14:paraId="67CF6146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64805559" w14:textId="50C77F66" w:rsidR="00D50B77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26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.</w:t>
            </w:r>
          </w:p>
        </w:tc>
        <w:tc>
          <w:tcPr>
            <w:tcW w:w="1531" w:type="dxa"/>
            <w:vAlign w:val="center"/>
          </w:tcPr>
          <w:p w14:paraId="2A571704" w14:textId="1A46DB2A" w:rsidR="00D50B77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četvrtak</w:t>
            </w:r>
          </w:p>
        </w:tc>
        <w:tc>
          <w:tcPr>
            <w:tcW w:w="8221" w:type="dxa"/>
          </w:tcPr>
          <w:p w14:paraId="18408422" w14:textId="3ED4811B" w:rsidR="00D50B77" w:rsidRDefault="00595C9C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SAMOBORSKI KOTLET, KRUMPIR, SALATA, VOĆE</w:t>
            </w:r>
          </w:p>
          <w:p w14:paraId="0C925B98" w14:textId="77777777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4F2152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Sadrži:</w:t>
            </w:r>
            <w:r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 celer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ab/>
            </w:r>
          </w:p>
          <w:p w14:paraId="2126C7E5" w14:textId="65D0808D" w:rsidR="004F2152" w:rsidRPr="00F05698" w:rsidRDefault="004F2152" w:rsidP="004F215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soju, orašasto voće, mlijeko i jaja u tragovima</w:t>
            </w:r>
          </w:p>
        </w:tc>
      </w:tr>
      <w:tr w:rsidR="00D50B77" w:rsidRPr="00F05698" w14:paraId="03901CDC" w14:textId="77777777" w:rsidTr="00843366">
        <w:trPr>
          <w:trHeight w:val="850"/>
        </w:trPr>
        <w:tc>
          <w:tcPr>
            <w:tcW w:w="850" w:type="dxa"/>
            <w:vAlign w:val="center"/>
          </w:tcPr>
          <w:p w14:paraId="43A89B1F" w14:textId="71FFD146" w:rsidR="00D50B77" w:rsidRPr="004F2152" w:rsidRDefault="00F8343C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27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  <w:r w:rsidR="00843366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2</w:t>
            </w:r>
            <w:r w:rsidR="009B64CB" w:rsidRPr="004F2152"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 xml:space="preserve">. </w:t>
            </w:r>
          </w:p>
        </w:tc>
        <w:tc>
          <w:tcPr>
            <w:tcW w:w="1531" w:type="dxa"/>
            <w:vAlign w:val="center"/>
          </w:tcPr>
          <w:p w14:paraId="3653D9DE" w14:textId="6DFCF11A" w:rsidR="00D50B77" w:rsidRPr="00CB2B7A" w:rsidRDefault="00D50B77" w:rsidP="001204F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</w:pPr>
            <w:r w:rsidRPr="00CB2B7A">
              <w:rPr>
                <w:rFonts w:ascii="Times New Roman" w:hAnsi="Times New Roman" w:cs="Times New Roman"/>
                <w:b/>
                <w:bCs/>
                <w:iCs/>
                <w:color w:val="4F6228" w:themeColor="accent3" w:themeShade="80"/>
                <w:sz w:val="26"/>
                <w:szCs w:val="26"/>
              </w:rPr>
              <w:t>petak</w:t>
            </w:r>
          </w:p>
        </w:tc>
        <w:tc>
          <w:tcPr>
            <w:tcW w:w="8221" w:type="dxa"/>
          </w:tcPr>
          <w:p w14:paraId="1E47E14A" w14:textId="4749D036" w:rsidR="004F2152" w:rsidRPr="004F2152" w:rsidRDefault="00595C9C" w:rsidP="004F21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CC0000"/>
                <w:sz w:val="28"/>
                <w:szCs w:val="28"/>
              </w:rPr>
              <w:t>MAKARONI SA SIROM I POVRĆEM, VOĆE</w:t>
            </w:r>
          </w:p>
          <w:p w14:paraId="469A8F60" w14:textId="18C240FE" w:rsidR="004F2152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Sadrži: </w:t>
            </w:r>
            <w:r w:rsidR="00595C9C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 xml:space="preserve">mlijeko, </w:t>
            </w: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gluten, celer</w:t>
            </w:r>
          </w:p>
          <w:p w14:paraId="7C0FC1F0" w14:textId="1C04BE8C" w:rsidR="00D50B77" w:rsidRPr="00F05698" w:rsidRDefault="004F2152" w:rsidP="004F215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76923C"/>
                <w:sz w:val="28"/>
                <w:szCs w:val="28"/>
              </w:rPr>
            </w:pPr>
            <w:r w:rsidRPr="00F05698">
              <w:rPr>
                <w:rFonts w:ascii="Times New Roman" w:hAnsi="Times New Roman" w:cs="Times New Roman"/>
                <w:i/>
                <w:color w:val="595959" w:themeColor="text1" w:themeTint="A6"/>
                <w:sz w:val="24"/>
                <w:szCs w:val="24"/>
              </w:rPr>
              <w:t>Može sadržavati: gorušicu, sezam, orašasto voće</w:t>
            </w:r>
          </w:p>
        </w:tc>
      </w:tr>
    </w:tbl>
    <w:p w14:paraId="2B61DFE8" w14:textId="0F7FF30E" w:rsidR="00220B3F" w:rsidRPr="00DA496F" w:rsidRDefault="00A420AA" w:rsidP="00851199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76923C"/>
          <w:sz w:val="20"/>
          <w:szCs w:val="20"/>
        </w:rPr>
        <w:br w:type="textWrapping" w:clear="all"/>
      </w:r>
    </w:p>
    <w:sectPr w:rsidR="00220B3F" w:rsidRPr="00DA496F" w:rsidSect="001204FC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A52C" w14:textId="77777777" w:rsidR="00EA33E8" w:rsidRDefault="00EA33E8" w:rsidP="00027AE4">
      <w:pPr>
        <w:spacing w:after="0" w:line="240" w:lineRule="auto"/>
      </w:pPr>
      <w:r>
        <w:separator/>
      </w:r>
    </w:p>
  </w:endnote>
  <w:endnote w:type="continuationSeparator" w:id="0">
    <w:p w14:paraId="094CD077" w14:textId="77777777" w:rsidR="00EA33E8" w:rsidRDefault="00EA33E8" w:rsidP="0002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E294" w14:textId="77777777" w:rsidR="00EA33E8" w:rsidRDefault="00EA33E8" w:rsidP="00027AE4">
      <w:pPr>
        <w:spacing w:after="0" w:line="240" w:lineRule="auto"/>
      </w:pPr>
      <w:r>
        <w:separator/>
      </w:r>
    </w:p>
  </w:footnote>
  <w:footnote w:type="continuationSeparator" w:id="0">
    <w:p w14:paraId="2B63C16D" w14:textId="77777777" w:rsidR="00EA33E8" w:rsidRDefault="00EA33E8" w:rsidP="00027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70"/>
    <w:rsid w:val="000202EF"/>
    <w:rsid w:val="00027AE4"/>
    <w:rsid w:val="00043558"/>
    <w:rsid w:val="000448E3"/>
    <w:rsid w:val="000A51D4"/>
    <w:rsid w:val="00107328"/>
    <w:rsid w:val="00110F3D"/>
    <w:rsid w:val="001204FC"/>
    <w:rsid w:val="001301FB"/>
    <w:rsid w:val="0016293C"/>
    <w:rsid w:val="00164B79"/>
    <w:rsid w:val="00192AE6"/>
    <w:rsid w:val="001975C6"/>
    <w:rsid w:val="00197CB0"/>
    <w:rsid w:val="001B1458"/>
    <w:rsid w:val="001D085C"/>
    <w:rsid w:val="00204E36"/>
    <w:rsid w:val="00207492"/>
    <w:rsid w:val="00220B3F"/>
    <w:rsid w:val="00243CFC"/>
    <w:rsid w:val="0024564A"/>
    <w:rsid w:val="002472C9"/>
    <w:rsid w:val="0026050B"/>
    <w:rsid w:val="00262E41"/>
    <w:rsid w:val="002A14C8"/>
    <w:rsid w:val="00325701"/>
    <w:rsid w:val="003263D9"/>
    <w:rsid w:val="00331646"/>
    <w:rsid w:val="00342D01"/>
    <w:rsid w:val="00350968"/>
    <w:rsid w:val="00372C7E"/>
    <w:rsid w:val="00382231"/>
    <w:rsid w:val="003C728B"/>
    <w:rsid w:val="004042F9"/>
    <w:rsid w:val="00416AC9"/>
    <w:rsid w:val="00421188"/>
    <w:rsid w:val="004477DA"/>
    <w:rsid w:val="004652BA"/>
    <w:rsid w:val="00482507"/>
    <w:rsid w:val="004A5467"/>
    <w:rsid w:val="004B0BFA"/>
    <w:rsid w:val="004D1F95"/>
    <w:rsid w:val="004F2152"/>
    <w:rsid w:val="005231C4"/>
    <w:rsid w:val="00526EF1"/>
    <w:rsid w:val="005273B5"/>
    <w:rsid w:val="005355EE"/>
    <w:rsid w:val="00544B85"/>
    <w:rsid w:val="00563C89"/>
    <w:rsid w:val="005743EE"/>
    <w:rsid w:val="00583A6E"/>
    <w:rsid w:val="00595C9C"/>
    <w:rsid w:val="005963FF"/>
    <w:rsid w:val="005E3018"/>
    <w:rsid w:val="005E5BCB"/>
    <w:rsid w:val="00610C02"/>
    <w:rsid w:val="00627636"/>
    <w:rsid w:val="00630EB2"/>
    <w:rsid w:val="006371EF"/>
    <w:rsid w:val="00645D91"/>
    <w:rsid w:val="006733F6"/>
    <w:rsid w:val="00680B80"/>
    <w:rsid w:val="00697C7F"/>
    <w:rsid w:val="006C61BA"/>
    <w:rsid w:val="006E248F"/>
    <w:rsid w:val="007100C0"/>
    <w:rsid w:val="007340F0"/>
    <w:rsid w:val="007345F4"/>
    <w:rsid w:val="00751599"/>
    <w:rsid w:val="00766851"/>
    <w:rsid w:val="0079137E"/>
    <w:rsid w:val="007935CE"/>
    <w:rsid w:val="00794747"/>
    <w:rsid w:val="00795232"/>
    <w:rsid w:val="00795BCD"/>
    <w:rsid w:val="007A25FE"/>
    <w:rsid w:val="007B0F46"/>
    <w:rsid w:val="007B1501"/>
    <w:rsid w:val="007E4ED2"/>
    <w:rsid w:val="007E5A4B"/>
    <w:rsid w:val="00806E6E"/>
    <w:rsid w:val="008152E9"/>
    <w:rsid w:val="00843366"/>
    <w:rsid w:val="00851199"/>
    <w:rsid w:val="00852CC5"/>
    <w:rsid w:val="00867748"/>
    <w:rsid w:val="00876DAA"/>
    <w:rsid w:val="008E6346"/>
    <w:rsid w:val="009221D9"/>
    <w:rsid w:val="00932712"/>
    <w:rsid w:val="0097199D"/>
    <w:rsid w:val="009B64CB"/>
    <w:rsid w:val="009C6638"/>
    <w:rsid w:val="00A24025"/>
    <w:rsid w:val="00A420AA"/>
    <w:rsid w:val="00A435FB"/>
    <w:rsid w:val="00A73D65"/>
    <w:rsid w:val="00A877DA"/>
    <w:rsid w:val="00AA34B1"/>
    <w:rsid w:val="00AA595C"/>
    <w:rsid w:val="00AB6580"/>
    <w:rsid w:val="00AD57BC"/>
    <w:rsid w:val="00AE7435"/>
    <w:rsid w:val="00B13CE0"/>
    <w:rsid w:val="00B25413"/>
    <w:rsid w:val="00B37376"/>
    <w:rsid w:val="00B46A61"/>
    <w:rsid w:val="00B46FC0"/>
    <w:rsid w:val="00B73D33"/>
    <w:rsid w:val="00B80168"/>
    <w:rsid w:val="00B85C4B"/>
    <w:rsid w:val="00B91E14"/>
    <w:rsid w:val="00BA7B70"/>
    <w:rsid w:val="00BB67BF"/>
    <w:rsid w:val="00BC43E7"/>
    <w:rsid w:val="00BC6A0D"/>
    <w:rsid w:val="00BE0483"/>
    <w:rsid w:val="00BF4B1C"/>
    <w:rsid w:val="00BF6AC7"/>
    <w:rsid w:val="00BF77C5"/>
    <w:rsid w:val="00C50981"/>
    <w:rsid w:val="00C82DC7"/>
    <w:rsid w:val="00CA73C3"/>
    <w:rsid w:val="00CB2B7A"/>
    <w:rsid w:val="00CB615A"/>
    <w:rsid w:val="00D22A01"/>
    <w:rsid w:val="00D24CEF"/>
    <w:rsid w:val="00D36B0D"/>
    <w:rsid w:val="00D50B77"/>
    <w:rsid w:val="00D63C6C"/>
    <w:rsid w:val="00DA1F94"/>
    <w:rsid w:val="00DA311F"/>
    <w:rsid w:val="00DA496F"/>
    <w:rsid w:val="00DB7C40"/>
    <w:rsid w:val="00DD3914"/>
    <w:rsid w:val="00DD5875"/>
    <w:rsid w:val="00DF4399"/>
    <w:rsid w:val="00E02FCD"/>
    <w:rsid w:val="00E35B34"/>
    <w:rsid w:val="00E475EF"/>
    <w:rsid w:val="00E52087"/>
    <w:rsid w:val="00E63CB0"/>
    <w:rsid w:val="00E66CE5"/>
    <w:rsid w:val="00E75805"/>
    <w:rsid w:val="00EA33E8"/>
    <w:rsid w:val="00EF300B"/>
    <w:rsid w:val="00F01B5A"/>
    <w:rsid w:val="00F05698"/>
    <w:rsid w:val="00F24D43"/>
    <w:rsid w:val="00F665E1"/>
    <w:rsid w:val="00F73600"/>
    <w:rsid w:val="00F8343C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6B385C"/>
  <w15:docId w15:val="{5A97725A-40D3-4E3E-A251-AA658BB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15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9327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DF4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DF439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7AE4"/>
    <w:rPr>
      <w:rFonts w:cs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7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7AE4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9A6D-9D66-49D7-8EC8-ED2F631F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MojPC</dc:creator>
  <cp:keywords/>
  <dc:description/>
  <cp:lastModifiedBy>Monika Cvetnić</cp:lastModifiedBy>
  <cp:revision>3</cp:revision>
  <cp:lastPrinted>2025-05-27T07:06:00Z</cp:lastPrinted>
  <dcterms:created xsi:type="dcterms:W3CDTF">2026-02-11T20:04:00Z</dcterms:created>
  <dcterms:modified xsi:type="dcterms:W3CDTF">2026-02-11T20:08:00Z</dcterms:modified>
</cp:coreProperties>
</file>