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1EA5" w14:textId="77777777" w:rsidR="00A15897" w:rsidRPr="006A6D2D" w:rsidRDefault="00B10959" w:rsidP="006A6D2D">
      <w:pPr>
        <w:jc w:val="center"/>
      </w:pPr>
      <w:r w:rsidRPr="006A6D2D">
        <w:t>Osnovna škola Mihovil Pavlek Miškina Đelekovec</w:t>
      </w:r>
    </w:p>
    <w:p w14:paraId="672A6659" w14:textId="77777777" w:rsidR="00A15897" w:rsidRPr="006A6D2D" w:rsidRDefault="00A15897" w:rsidP="00A15897"/>
    <w:p w14:paraId="0A37501D" w14:textId="77777777" w:rsidR="00A15897" w:rsidRPr="006A6D2D" w:rsidRDefault="00A15897" w:rsidP="00A15897"/>
    <w:p w14:paraId="23F833A4" w14:textId="77777777" w:rsidR="00A15897" w:rsidRPr="006A6D2D" w:rsidRDefault="0015059D" w:rsidP="00A15897">
      <w:pPr>
        <w:jc w:val="center"/>
        <w:rPr>
          <w:b/>
          <w:iCs/>
          <w:color w:val="0070C0"/>
          <w:sz w:val="32"/>
          <w:szCs w:val="32"/>
          <w:u w:val="single"/>
        </w:rPr>
      </w:pPr>
      <w:r w:rsidRPr="006A6D2D">
        <w:rPr>
          <w:b/>
          <w:iCs/>
          <w:color w:val="0070C0"/>
          <w:sz w:val="32"/>
          <w:szCs w:val="32"/>
          <w:u w:val="single"/>
        </w:rPr>
        <w:t>DOPUNSKA I DODATNA NASTAVA</w:t>
      </w:r>
    </w:p>
    <w:p w14:paraId="42164E4E" w14:textId="45A6178A" w:rsidR="0070206C" w:rsidRPr="006A6D2D" w:rsidRDefault="00C76D99" w:rsidP="4FDB6511">
      <w:pPr>
        <w:jc w:val="center"/>
        <w:rPr>
          <w:iCs/>
          <w:color w:val="0070C0"/>
          <w:sz w:val="32"/>
          <w:szCs w:val="32"/>
          <w:u w:val="single"/>
        </w:rPr>
      </w:pPr>
      <w:r w:rsidRPr="006A6D2D">
        <w:rPr>
          <w:b/>
          <w:bCs/>
          <w:iCs/>
          <w:color w:val="0070C0"/>
          <w:sz w:val="32"/>
          <w:szCs w:val="32"/>
          <w:u w:val="single"/>
        </w:rPr>
        <w:t>ŠK.G.</w:t>
      </w:r>
      <w:r w:rsidR="006A6D2D">
        <w:rPr>
          <w:b/>
          <w:bCs/>
          <w:iCs/>
          <w:color w:val="0070C0"/>
          <w:sz w:val="32"/>
          <w:szCs w:val="32"/>
          <w:u w:val="single"/>
        </w:rPr>
        <w:t xml:space="preserve"> </w:t>
      </w:r>
      <w:r w:rsidRPr="006A6D2D">
        <w:rPr>
          <w:b/>
          <w:bCs/>
          <w:iCs/>
          <w:color w:val="0070C0"/>
          <w:sz w:val="32"/>
          <w:szCs w:val="32"/>
          <w:u w:val="single"/>
        </w:rPr>
        <w:t>202</w:t>
      </w:r>
      <w:r w:rsidR="63C230EB" w:rsidRPr="006A6D2D">
        <w:rPr>
          <w:b/>
          <w:bCs/>
          <w:iCs/>
          <w:color w:val="0070C0"/>
          <w:sz w:val="32"/>
          <w:szCs w:val="32"/>
          <w:u w:val="single"/>
        </w:rPr>
        <w:t>5</w:t>
      </w:r>
      <w:r w:rsidRPr="006A6D2D">
        <w:rPr>
          <w:b/>
          <w:bCs/>
          <w:iCs/>
          <w:color w:val="0070C0"/>
          <w:sz w:val="32"/>
          <w:szCs w:val="32"/>
          <w:u w:val="single"/>
        </w:rPr>
        <w:t>./2</w:t>
      </w:r>
      <w:r w:rsidR="006A6D2D">
        <w:rPr>
          <w:b/>
          <w:bCs/>
          <w:iCs/>
          <w:color w:val="0070C0"/>
          <w:sz w:val="32"/>
          <w:szCs w:val="32"/>
          <w:u w:val="single"/>
        </w:rPr>
        <w:t>02</w:t>
      </w:r>
      <w:r w:rsidR="23714272" w:rsidRPr="006A6D2D">
        <w:rPr>
          <w:b/>
          <w:bCs/>
          <w:iCs/>
          <w:color w:val="0070C0"/>
          <w:sz w:val="32"/>
          <w:szCs w:val="32"/>
          <w:u w:val="single"/>
        </w:rPr>
        <w:t>6</w:t>
      </w:r>
      <w:r w:rsidR="0070206C" w:rsidRPr="006A6D2D">
        <w:rPr>
          <w:b/>
          <w:bCs/>
          <w:iCs/>
          <w:color w:val="0070C0"/>
          <w:sz w:val="32"/>
          <w:szCs w:val="32"/>
          <w:u w:val="single"/>
        </w:rPr>
        <w:t>.</w:t>
      </w:r>
    </w:p>
    <w:p w14:paraId="5DAB6C7B" w14:textId="77777777" w:rsidR="00A15897" w:rsidRDefault="00A15897" w:rsidP="00A15897">
      <w:pPr>
        <w:rPr>
          <w:rFonts w:ascii="Arial" w:hAnsi="Arial" w:cs="Arial"/>
        </w:rPr>
      </w:pPr>
    </w:p>
    <w:p w14:paraId="02EB378F" w14:textId="77777777" w:rsidR="00EB7B68" w:rsidRPr="00E52161" w:rsidRDefault="00EB7B68" w:rsidP="00A15897">
      <w:pPr>
        <w:rPr>
          <w:rFonts w:ascii="Arial" w:hAnsi="Arial" w:cs="Arial"/>
          <w:sz w:val="28"/>
          <w:szCs w:val="28"/>
        </w:rPr>
      </w:pPr>
    </w:p>
    <w:tbl>
      <w:tblPr>
        <w:tblW w:w="113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700"/>
        <w:gridCol w:w="2694"/>
        <w:gridCol w:w="2839"/>
        <w:gridCol w:w="1417"/>
      </w:tblGrid>
      <w:tr w:rsidR="00C66BE7" w:rsidRPr="00E52161" w14:paraId="6CAB55B6" w14:textId="77777777" w:rsidTr="006A6D2D">
        <w:trPr>
          <w:trHeight w:hRule="exact" w:val="567"/>
        </w:trPr>
        <w:tc>
          <w:tcPr>
            <w:tcW w:w="690" w:type="dxa"/>
          </w:tcPr>
          <w:p w14:paraId="6A05A809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5A39BBE3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0" w:type="dxa"/>
          </w:tcPr>
          <w:p w14:paraId="41C8F396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0EEDC1BE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  <w:r w:rsidRPr="00C66BE7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694" w:type="dxa"/>
          </w:tcPr>
          <w:p w14:paraId="72A3D3EC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257D5BB0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  <w:r w:rsidRPr="00C66BE7">
              <w:rPr>
                <w:rFonts w:ascii="Arial" w:hAnsi="Arial" w:cs="Arial"/>
                <w:b/>
              </w:rPr>
              <w:t>VODITELJ/ICA</w:t>
            </w:r>
          </w:p>
        </w:tc>
        <w:tc>
          <w:tcPr>
            <w:tcW w:w="2839" w:type="dxa"/>
          </w:tcPr>
          <w:p w14:paraId="0D0B940D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3A95F3DA" w14:textId="77777777" w:rsidR="00B97155" w:rsidRDefault="00294797" w:rsidP="00C66B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 I </w:t>
            </w:r>
            <w:r w:rsidR="0015059D">
              <w:rPr>
                <w:rFonts w:ascii="Arial" w:hAnsi="Arial" w:cs="Arial"/>
                <w:b/>
              </w:rPr>
              <w:t>SAT</w:t>
            </w:r>
            <w:r>
              <w:rPr>
                <w:rFonts w:ascii="Arial" w:hAnsi="Arial" w:cs="Arial"/>
                <w:b/>
              </w:rPr>
              <w:t>/TERMIN</w:t>
            </w:r>
          </w:p>
          <w:p w14:paraId="0E27B00A" w14:textId="77777777" w:rsidR="00C66BE7" w:rsidRPr="00C66BE7" w:rsidRDefault="00C66BE7" w:rsidP="00C7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0061E4C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4F6EB809" w14:textId="77777777" w:rsidR="00C66BE7" w:rsidRPr="00C66BE7" w:rsidRDefault="004D400B" w:rsidP="00C66B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SATI TJEDNO</w:t>
            </w:r>
          </w:p>
        </w:tc>
      </w:tr>
      <w:tr w:rsidR="004D400B" w:rsidRPr="00E52161" w14:paraId="01014084" w14:textId="77777777" w:rsidTr="006A6D2D">
        <w:trPr>
          <w:trHeight w:hRule="exact" w:val="567"/>
        </w:trPr>
        <w:tc>
          <w:tcPr>
            <w:tcW w:w="690" w:type="dxa"/>
          </w:tcPr>
          <w:p w14:paraId="0135CBF0" w14:textId="77777777" w:rsidR="004D400B" w:rsidRPr="00C66BE7" w:rsidRDefault="004D400B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66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00" w:type="dxa"/>
          </w:tcPr>
          <w:p w14:paraId="44EAFD9C" w14:textId="7E1059C9" w:rsidR="004D400B" w:rsidRPr="00AC4CA4" w:rsidRDefault="47B71966" w:rsidP="00FC3B88">
            <w:pPr>
              <w:rPr>
                <w:color w:val="FF0000"/>
              </w:rPr>
            </w:pPr>
            <w:r w:rsidRPr="1093E072">
              <w:rPr>
                <w:color w:val="FF0000"/>
              </w:rPr>
              <w:t>D</w:t>
            </w:r>
            <w:r w:rsidR="5E479261" w:rsidRPr="1093E072">
              <w:rPr>
                <w:color w:val="FF0000"/>
              </w:rPr>
              <w:t>OD</w:t>
            </w:r>
            <w:r w:rsidRPr="1093E072">
              <w:rPr>
                <w:color w:val="FF0000"/>
              </w:rPr>
              <w:t xml:space="preserve"> </w:t>
            </w:r>
            <w:r w:rsidR="79A62460" w:rsidRPr="1093E072">
              <w:rPr>
                <w:color w:val="FF0000"/>
              </w:rPr>
              <w:t>Matematika</w:t>
            </w:r>
          </w:p>
        </w:tc>
        <w:tc>
          <w:tcPr>
            <w:tcW w:w="2694" w:type="dxa"/>
          </w:tcPr>
          <w:p w14:paraId="7295E9CD" w14:textId="77777777" w:rsidR="004D400B" w:rsidRPr="00AC4CA4" w:rsidRDefault="004D400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Mira Adamović</w:t>
            </w:r>
          </w:p>
        </w:tc>
        <w:tc>
          <w:tcPr>
            <w:tcW w:w="2839" w:type="dxa"/>
          </w:tcPr>
          <w:p w14:paraId="0EF55180" w14:textId="2E08A7BD" w:rsidR="00AE1E77" w:rsidRPr="00AC4CA4" w:rsidRDefault="4A6AB33E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Četvrtak</w:t>
            </w:r>
            <w:r w:rsidR="00AC4CA4" w:rsidRPr="1093E072">
              <w:rPr>
                <w:color w:val="FF0000"/>
              </w:rPr>
              <w:t>,</w:t>
            </w:r>
            <w:r w:rsidR="7B871C47" w:rsidRPr="1093E072">
              <w:rPr>
                <w:color w:val="FF0000"/>
              </w:rPr>
              <w:t xml:space="preserve"> </w:t>
            </w:r>
            <w:r w:rsidR="3EA4B93A" w:rsidRPr="1093E072">
              <w:rPr>
                <w:color w:val="FF0000"/>
              </w:rPr>
              <w:t>5</w:t>
            </w:r>
            <w:r w:rsidR="7B871C47" w:rsidRPr="1093E072">
              <w:rPr>
                <w:color w:val="FF0000"/>
              </w:rPr>
              <w:t>. sat</w:t>
            </w:r>
          </w:p>
          <w:p w14:paraId="4B94D5A5" w14:textId="30E35F8E" w:rsidR="00AE1E77" w:rsidRPr="00AC4CA4" w:rsidRDefault="7B871C47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1</w:t>
            </w:r>
            <w:r w:rsidR="6064AD69" w:rsidRPr="1093E072">
              <w:rPr>
                <w:color w:val="FF0000"/>
              </w:rPr>
              <w:t>1.</w:t>
            </w:r>
            <w:r w:rsidR="006A6D2D">
              <w:rPr>
                <w:color w:val="FF0000"/>
              </w:rPr>
              <w:t>40</w:t>
            </w:r>
            <w:r w:rsidR="6064AD69" w:rsidRPr="1093E072">
              <w:rPr>
                <w:color w:val="FF0000"/>
              </w:rPr>
              <w:t xml:space="preserve"> - 12.2</w:t>
            </w:r>
            <w:r w:rsidR="006A6D2D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DEEC669" w14:textId="1D4A696C" w:rsidR="004D400B" w:rsidRPr="00AC4CA4" w:rsidRDefault="7B871C47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2EDEB478" w14:textId="77777777" w:rsidTr="006A6D2D">
        <w:trPr>
          <w:trHeight w:hRule="exact" w:val="567"/>
        </w:trPr>
        <w:tc>
          <w:tcPr>
            <w:tcW w:w="690" w:type="dxa"/>
          </w:tcPr>
          <w:p w14:paraId="47886996" w14:textId="77777777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00" w:type="dxa"/>
          </w:tcPr>
          <w:p w14:paraId="3656B9AB" w14:textId="060EB5DC" w:rsidR="008E5D98" w:rsidRPr="00AC4CA4" w:rsidRDefault="5A66AA70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0803B2B0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Hrvatski jezik/Matematika</w:t>
            </w:r>
          </w:p>
        </w:tc>
        <w:tc>
          <w:tcPr>
            <w:tcW w:w="2694" w:type="dxa"/>
          </w:tcPr>
          <w:p w14:paraId="5227A0FE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Mira Adamović</w:t>
            </w:r>
          </w:p>
        </w:tc>
        <w:tc>
          <w:tcPr>
            <w:tcW w:w="2839" w:type="dxa"/>
          </w:tcPr>
          <w:p w14:paraId="275A6C28" w14:textId="64B1AB7C" w:rsidR="008E5D98" w:rsidRPr="00AC4CA4" w:rsidRDefault="3606D869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Utorak</w:t>
            </w:r>
            <w:r w:rsidR="00AC4CA4" w:rsidRPr="1093E072">
              <w:rPr>
                <w:color w:val="FF0000"/>
              </w:rPr>
              <w:t>,</w:t>
            </w:r>
            <w:r w:rsidR="7C1890FA" w:rsidRPr="1093E072">
              <w:rPr>
                <w:color w:val="FF0000"/>
              </w:rPr>
              <w:t xml:space="preserve"> </w:t>
            </w:r>
            <w:r w:rsidR="62B93124" w:rsidRPr="1093E072">
              <w:rPr>
                <w:color w:val="FF0000"/>
              </w:rPr>
              <w:t>6</w:t>
            </w:r>
            <w:r w:rsidR="7C1890FA" w:rsidRPr="1093E072">
              <w:rPr>
                <w:color w:val="FF0000"/>
              </w:rPr>
              <w:t>. sat</w:t>
            </w:r>
          </w:p>
          <w:p w14:paraId="45FB0818" w14:textId="6E6CC16A" w:rsidR="008E5D98" w:rsidRPr="00AC4CA4" w:rsidRDefault="7C1890FA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1</w:t>
            </w:r>
            <w:r w:rsidR="46D02D2D" w:rsidRPr="1093E072">
              <w:rPr>
                <w:color w:val="FF0000"/>
              </w:rPr>
              <w:t>2.</w:t>
            </w:r>
            <w:r w:rsidR="006A6D2D">
              <w:rPr>
                <w:color w:val="FF0000"/>
              </w:rPr>
              <w:t>30</w:t>
            </w:r>
            <w:r w:rsidR="46D02D2D" w:rsidRPr="1093E072">
              <w:rPr>
                <w:color w:val="FF0000"/>
              </w:rPr>
              <w:t xml:space="preserve"> - 13.15</w:t>
            </w:r>
          </w:p>
        </w:tc>
        <w:tc>
          <w:tcPr>
            <w:tcW w:w="1417" w:type="dxa"/>
          </w:tcPr>
          <w:p w14:paraId="049F31CB" w14:textId="7868D1BB" w:rsidR="008E5D98" w:rsidRPr="00AC4CA4" w:rsidRDefault="7C1890FA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02527A38" w14:textId="77777777" w:rsidTr="006A6D2D">
        <w:trPr>
          <w:trHeight w:hRule="exact" w:val="567"/>
        </w:trPr>
        <w:tc>
          <w:tcPr>
            <w:tcW w:w="690" w:type="dxa"/>
          </w:tcPr>
          <w:p w14:paraId="56409481" w14:textId="71A9370C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3A4FF0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00" w:type="dxa"/>
          </w:tcPr>
          <w:p w14:paraId="53128261" w14:textId="6DDEF487" w:rsidR="004D400B" w:rsidRPr="00AC4CA4" w:rsidRDefault="0AA2C7CA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33D9FEB4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Matematika</w:t>
            </w:r>
            <w:r w:rsidR="1A17F115" w:rsidRPr="00AC4CA4">
              <w:rPr>
                <w:color w:val="FF0000"/>
              </w:rPr>
              <w:t>/Hrvatski jezik</w:t>
            </w:r>
          </w:p>
        </w:tc>
        <w:tc>
          <w:tcPr>
            <w:tcW w:w="2694" w:type="dxa"/>
          </w:tcPr>
          <w:p w14:paraId="2B8E8ECC" w14:textId="77777777" w:rsidR="004D400B" w:rsidRPr="00AC4CA4" w:rsidRDefault="004D400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Tatjana Međimorec</w:t>
            </w:r>
          </w:p>
        </w:tc>
        <w:tc>
          <w:tcPr>
            <w:tcW w:w="2839" w:type="dxa"/>
          </w:tcPr>
          <w:p w14:paraId="6C090427" w14:textId="575D9549" w:rsidR="00AE1E77" w:rsidRPr="00C7773F" w:rsidRDefault="20AE2489" w:rsidP="008BAE4A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Četvrtak, 5. sat</w:t>
            </w:r>
          </w:p>
          <w:p w14:paraId="62486C05" w14:textId="0F8D4526" w:rsidR="00AE1E77" w:rsidRPr="00C7773F" w:rsidRDefault="20AE2489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</w:t>
            </w:r>
            <w:r w:rsidR="79BF7519" w:rsidRPr="00C7773F">
              <w:rPr>
                <w:color w:val="FF0000"/>
              </w:rPr>
              <w:t>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</w:t>
            </w:r>
            <w:r w:rsidR="006A6D2D" w:rsidRPr="00C7773F">
              <w:rPr>
                <w:color w:val="FF0000"/>
              </w:rPr>
              <w:t>-</w:t>
            </w:r>
            <w:r w:rsidRPr="00C7773F">
              <w:rPr>
                <w:color w:val="FF0000"/>
              </w:rPr>
              <w:t xml:space="preserve"> 12</w:t>
            </w:r>
            <w:r w:rsidR="74116A61" w:rsidRPr="00C7773F">
              <w:rPr>
                <w:color w:val="FF0000"/>
              </w:rPr>
              <w:t>.</w:t>
            </w:r>
            <w:r w:rsidRPr="00C7773F">
              <w:rPr>
                <w:color w:val="FF0000"/>
              </w:rPr>
              <w:t>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101652C" w14:textId="041F69B7" w:rsidR="004D400B" w:rsidRPr="00AC4CA4" w:rsidRDefault="6EEEF593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335988A6" w14:textId="77777777" w:rsidTr="006A6D2D">
        <w:trPr>
          <w:trHeight w:hRule="exact" w:val="567"/>
        </w:trPr>
        <w:tc>
          <w:tcPr>
            <w:tcW w:w="690" w:type="dxa"/>
          </w:tcPr>
          <w:p w14:paraId="0F9ABB3F" w14:textId="77777777" w:rsidR="008E5D98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00" w:type="dxa"/>
          </w:tcPr>
          <w:p w14:paraId="4B99056E" w14:textId="7087D690" w:rsidR="008E5D98" w:rsidRPr="00AC4CA4" w:rsidRDefault="763E350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0E705B5C" w:rsidRPr="00AC4CA4">
              <w:rPr>
                <w:color w:val="FF0000"/>
              </w:rPr>
              <w:t>OD</w:t>
            </w:r>
            <w:r w:rsidRPr="00AC4CA4">
              <w:rPr>
                <w:color w:val="FF0000"/>
              </w:rPr>
              <w:t xml:space="preserve"> Matematika</w:t>
            </w:r>
          </w:p>
        </w:tc>
        <w:tc>
          <w:tcPr>
            <w:tcW w:w="2694" w:type="dxa"/>
          </w:tcPr>
          <w:p w14:paraId="448002D9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Tatjana Međimorec</w:t>
            </w:r>
          </w:p>
        </w:tc>
        <w:tc>
          <w:tcPr>
            <w:tcW w:w="2839" w:type="dxa"/>
          </w:tcPr>
          <w:p w14:paraId="400BDBE2" w14:textId="28234A41" w:rsidR="008E5D98" w:rsidRPr="00C7773F" w:rsidRDefault="4157916A" w:rsidP="008BAE4A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Utorak, 5.sat</w:t>
            </w:r>
          </w:p>
          <w:p w14:paraId="1299C43A" w14:textId="195B788A" w:rsidR="008E5D98" w:rsidRPr="00C7773F" w:rsidRDefault="4157916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</w:t>
            </w:r>
            <w:r w:rsidR="006A6D2D" w:rsidRPr="00C7773F">
              <w:rPr>
                <w:color w:val="FF0000"/>
              </w:rPr>
              <w:t xml:space="preserve">-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DDBEF00" w14:textId="6677010F" w:rsidR="008E5D98" w:rsidRPr="00AC4CA4" w:rsidRDefault="300424C4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79EB5E14" w14:textId="77777777" w:rsidTr="006A6D2D">
        <w:trPr>
          <w:trHeight w:hRule="exact" w:val="567"/>
        </w:trPr>
        <w:tc>
          <w:tcPr>
            <w:tcW w:w="690" w:type="dxa"/>
          </w:tcPr>
          <w:p w14:paraId="561D307B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700" w:type="dxa"/>
          </w:tcPr>
          <w:p w14:paraId="3461D779" w14:textId="2FE3FACC" w:rsidR="004D400B" w:rsidRPr="00AC4CA4" w:rsidRDefault="0FD8E014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5250BB23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Hrvatski jezik</w:t>
            </w:r>
          </w:p>
        </w:tc>
        <w:tc>
          <w:tcPr>
            <w:tcW w:w="2694" w:type="dxa"/>
          </w:tcPr>
          <w:p w14:paraId="77536392" w14:textId="77777777" w:rsidR="004D400B" w:rsidRPr="00AC4CA4" w:rsidRDefault="00A95E1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 xml:space="preserve">Snježana </w:t>
            </w:r>
            <w:r w:rsidR="0097381C" w:rsidRPr="00AC4CA4">
              <w:rPr>
                <w:color w:val="FF0000"/>
              </w:rPr>
              <w:t>Čempuh Vulić</w:t>
            </w:r>
          </w:p>
        </w:tc>
        <w:tc>
          <w:tcPr>
            <w:tcW w:w="2839" w:type="dxa"/>
          </w:tcPr>
          <w:p w14:paraId="143BBEDD" w14:textId="77777777" w:rsidR="006A6D2D" w:rsidRPr="00C7773F" w:rsidRDefault="68C103FD" w:rsidP="006A6D2D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 xml:space="preserve">Srijeda, </w:t>
            </w:r>
            <w:r w:rsidR="006A6D2D" w:rsidRPr="00C7773F">
              <w:rPr>
                <w:color w:val="FF0000"/>
              </w:rPr>
              <w:t>5. sat</w:t>
            </w:r>
          </w:p>
          <w:p w14:paraId="3CF2D8B6" w14:textId="075359F0" w:rsidR="00AE1E77" w:rsidRPr="00C7773F" w:rsidRDefault="68C103FD" w:rsidP="006A6D2D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-</w:t>
            </w:r>
            <w:r w:rsidR="005308F6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0FB78278" w14:textId="760B3FFC" w:rsidR="004D400B" w:rsidRPr="00AC4CA4" w:rsidRDefault="4C1DE62A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3C78709B" w14:textId="77777777" w:rsidTr="006A6D2D">
        <w:trPr>
          <w:trHeight w:hRule="exact" w:val="567"/>
        </w:trPr>
        <w:tc>
          <w:tcPr>
            <w:tcW w:w="690" w:type="dxa"/>
          </w:tcPr>
          <w:p w14:paraId="4BC6DBBF" w14:textId="77777777" w:rsidR="008E5D98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00" w:type="dxa"/>
          </w:tcPr>
          <w:p w14:paraId="1FC39945" w14:textId="454774C2" w:rsidR="008E5D98" w:rsidRPr="00AC4CA4" w:rsidRDefault="24B05A1E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500FFF89" w:rsidRPr="00AC4CA4">
              <w:rPr>
                <w:color w:val="FF0000"/>
              </w:rPr>
              <w:t>OD</w:t>
            </w:r>
            <w:r w:rsidRPr="00AC4CA4">
              <w:rPr>
                <w:color w:val="FF0000"/>
              </w:rPr>
              <w:t xml:space="preserve"> </w:t>
            </w:r>
            <w:r w:rsidR="03E4893F" w:rsidRPr="00AC4CA4">
              <w:rPr>
                <w:color w:val="FF0000"/>
              </w:rPr>
              <w:t>M</w:t>
            </w:r>
            <w:r w:rsidRPr="00AC4CA4">
              <w:rPr>
                <w:color w:val="FF0000"/>
              </w:rPr>
              <w:t>atematik</w:t>
            </w:r>
            <w:r w:rsidR="2B61E104" w:rsidRPr="00AC4CA4">
              <w:rPr>
                <w:color w:val="FF0000"/>
              </w:rPr>
              <w:t>a</w:t>
            </w:r>
          </w:p>
        </w:tc>
        <w:tc>
          <w:tcPr>
            <w:tcW w:w="2694" w:type="dxa"/>
          </w:tcPr>
          <w:p w14:paraId="0F0E29D5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 xml:space="preserve">Snježana </w:t>
            </w:r>
            <w:r w:rsidR="0097381C" w:rsidRPr="00AC4CA4">
              <w:rPr>
                <w:color w:val="FF0000"/>
              </w:rPr>
              <w:t>Čempuh Vulić</w:t>
            </w:r>
          </w:p>
        </w:tc>
        <w:tc>
          <w:tcPr>
            <w:tcW w:w="2839" w:type="dxa"/>
          </w:tcPr>
          <w:p w14:paraId="0BC8892A" w14:textId="54B1B384" w:rsidR="006A6D2D" w:rsidRPr="00C7773F" w:rsidRDefault="6C0AD83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Utorak,</w:t>
            </w:r>
            <w:r w:rsidR="006A6D2D" w:rsidRPr="00C7773F">
              <w:rPr>
                <w:color w:val="FF0000"/>
              </w:rPr>
              <w:t xml:space="preserve"> 5. sat</w:t>
            </w:r>
          </w:p>
          <w:p w14:paraId="0562CB0E" w14:textId="23ADF7DF" w:rsidR="008E5D98" w:rsidRPr="00C7773F" w:rsidRDefault="6C0AD83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="3AE2D8C7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-</w:t>
            </w:r>
            <w:r w:rsidR="005308F6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4CE0A41" w14:textId="1738C2CA" w:rsidR="008E5D98" w:rsidRPr="00AC4CA4" w:rsidRDefault="18C78763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58E3370D" w14:textId="77777777" w:rsidTr="006A6D2D">
        <w:trPr>
          <w:trHeight w:hRule="exact" w:val="567"/>
        </w:trPr>
        <w:tc>
          <w:tcPr>
            <w:tcW w:w="690" w:type="dxa"/>
          </w:tcPr>
          <w:p w14:paraId="45CB103B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2EBF3C5" w14:textId="4F2427A2" w:rsidR="004D400B" w:rsidRPr="009D2662" w:rsidRDefault="5800CFE6" w:rsidP="20C9A8E6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Hrvatski jezik</w:t>
            </w:r>
          </w:p>
        </w:tc>
        <w:tc>
          <w:tcPr>
            <w:tcW w:w="2694" w:type="dxa"/>
          </w:tcPr>
          <w:p w14:paraId="149539D4" w14:textId="55C3E1FE" w:rsidR="004D400B" w:rsidRPr="00294797" w:rsidRDefault="3C77522F" w:rsidP="00FC3B88">
            <w:pPr>
              <w:rPr>
                <w:color w:val="00B050"/>
              </w:rPr>
            </w:pPr>
            <w:r w:rsidRPr="539F9FB4">
              <w:rPr>
                <w:color w:val="00B050"/>
              </w:rPr>
              <w:t>Lucija Zvonar Betlehem</w:t>
            </w:r>
          </w:p>
        </w:tc>
        <w:tc>
          <w:tcPr>
            <w:tcW w:w="2839" w:type="dxa"/>
          </w:tcPr>
          <w:p w14:paraId="5631CEEB" w14:textId="0716A991" w:rsidR="0AB27B15" w:rsidRDefault="6DF3FD53" w:rsidP="0AB27B15">
            <w:pPr>
              <w:jc w:val="center"/>
              <w:rPr>
                <w:color w:val="00B050"/>
              </w:rPr>
            </w:pPr>
            <w:r w:rsidRPr="30C17AB8">
              <w:rPr>
                <w:color w:val="00B050"/>
              </w:rPr>
              <w:t>Utorak</w:t>
            </w:r>
            <w:r w:rsidR="0AB27B15" w:rsidRPr="30C17AB8">
              <w:rPr>
                <w:color w:val="00B050"/>
              </w:rPr>
              <w:t>, 5. sat</w:t>
            </w:r>
          </w:p>
          <w:p w14:paraId="798DCFBA" w14:textId="7F490619" w:rsidR="0AB27B15" w:rsidRDefault="0AB27B15" w:rsidP="0AB27B15">
            <w:pPr>
              <w:jc w:val="center"/>
              <w:rPr>
                <w:color w:val="00B050"/>
              </w:rPr>
            </w:pPr>
            <w:r w:rsidRPr="3E30E9FB">
              <w:rPr>
                <w:color w:val="00B050"/>
              </w:rPr>
              <w:t>1</w:t>
            </w:r>
            <w:r w:rsidR="62AA4584" w:rsidRPr="3E30E9FB">
              <w:rPr>
                <w:color w:val="00B050"/>
              </w:rPr>
              <w:t>1</w:t>
            </w:r>
            <w:r w:rsidRPr="3E30E9FB">
              <w:rPr>
                <w:color w:val="00B050"/>
              </w:rPr>
              <w:t>.</w:t>
            </w:r>
            <w:r w:rsidR="006A6D2D">
              <w:rPr>
                <w:color w:val="00B050"/>
              </w:rPr>
              <w:t>40</w:t>
            </w:r>
            <w:r w:rsidRPr="3E30E9FB">
              <w:rPr>
                <w:color w:val="00B050"/>
              </w:rPr>
              <w:t xml:space="preserve"> - </w:t>
            </w:r>
            <w:r w:rsidR="4E45E91D" w:rsidRPr="3E30E9FB">
              <w:rPr>
                <w:color w:val="00B050"/>
              </w:rPr>
              <w:t>12.2</w:t>
            </w:r>
            <w:r w:rsidR="006A6D2D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2946DB82" w14:textId="250DCA34" w:rsidR="004D400B" w:rsidRPr="009D2662" w:rsidRDefault="7F4317AE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8E5D98" w:rsidRPr="00E52161" w14:paraId="10146A2A" w14:textId="77777777" w:rsidTr="006A6D2D">
        <w:trPr>
          <w:trHeight w:hRule="exact" w:val="567"/>
        </w:trPr>
        <w:tc>
          <w:tcPr>
            <w:tcW w:w="690" w:type="dxa"/>
          </w:tcPr>
          <w:p w14:paraId="3DF6D3BA" w14:textId="77777777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700" w:type="dxa"/>
          </w:tcPr>
          <w:p w14:paraId="5997CC1D" w14:textId="39114FAA" w:rsidR="008E5D98" w:rsidRPr="009D2662" w:rsidRDefault="450EA66E" w:rsidP="20C9A8E6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Matematika</w:t>
            </w:r>
          </w:p>
        </w:tc>
        <w:tc>
          <w:tcPr>
            <w:tcW w:w="2694" w:type="dxa"/>
          </w:tcPr>
          <w:p w14:paraId="22D415F6" w14:textId="64E75A98" w:rsidR="008E5D98" w:rsidRPr="00294797" w:rsidRDefault="1678591D" w:rsidP="00FC3B88">
            <w:pPr>
              <w:rPr>
                <w:color w:val="00B050"/>
              </w:rPr>
            </w:pPr>
            <w:r w:rsidRPr="539F9FB4">
              <w:rPr>
                <w:color w:val="00B050"/>
              </w:rPr>
              <w:t>Lucija Zvonar Betlehem</w:t>
            </w:r>
          </w:p>
        </w:tc>
        <w:tc>
          <w:tcPr>
            <w:tcW w:w="2839" w:type="dxa"/>
          </w:tcPr>
          <w:p w14:paraId="615A1C84" w14:textId="2A5F6144" w:rsidR="0AB27B15" w:rsidRDefault="0AB27B15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Četvrtak, 6. sat</w:t>
            </w:r>
          </w:p>
          <w:p w14:paraId="5CD9437E" w14:textId="2A94DE83" w:rsidR="0AB27B15" w:rsidRDefault="0AB27B15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12.</w:t>
            </w:r>
            <w:r w:rsidR="006A6D2D">
              <w:rPr>
                <w:color w:val="00B050"/>
              </w:rPr>
              <w:t>30</w:t>
            </w:r>
            <w:r w:rsidRPr="0AB27B15">
              <w:rPr>
                <w:color w:val="00B050"/>
              </w:rPr>
              <w:t xml:space="preserve"> - 13.1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6B699379" w14:textId="19B9DC39" w:rsidR="008E5D98" w:rsidRPr="009D2662" w:rsidRDefault="7F4317AE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4D400B" w:rsidRPr="00E52161" w14:paraId="19653838" w14:textId="77777777" w:rsidTr="006A6D2D">
        <w:trPr>
          <w:trHeight w:hRule="exact" w:val="567"/>
        </w:trPr>
        <w:tc>
          <w:tcPr>
            <w:tcW w:w="690" w:type="dxa"/>
          </w:tcPr>
          <w:p w14:paraId="0F57406D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3FE9F23F" w14:textId="6C30BF4F" w:rsidR="004D400B" w:rsidRPr="009D2662" w:rsidRDefault="04881FBE" w:rsidP="00FC3B88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Hrvatski jezik</w:t>
            </w:r>
          </w:p>
        </w:tc>
        <w:tc>
          <w:tcPr>
            <w:tcW w:w="2694" w:type="dxa"/>
          </w:tcPr>
          <w:p w14:paraId="64706AE5" w14:textId="77777777" w:rsidR="004D400B" w:rsidRPr="00294797" w:rsidRDefault="00C76D99" w:rsidP="00FC3B88">
            <w:pPr>
              <w:rPr>
                <w:color w:val="00B050"/>
              </w:rPr>
            </w:pPr>
            <w:r w:rsidRPr="00294797">
              <w:rPr>
                <w:color w:val="00B050"/>
              </w:rPr>
              <w:t>Monika Cvetnić</w:t>
            </w:r>
          </w:p>
        </w:tc>
        <w:tc>
          <w:tcPr>
            <w:tcW w:w="2839" w:type="dxa"/>
          </w:tcPr>
          <w:p w14:paraId="3A3229C1" w14:textId="0D83FEA7" w:rsidR="004D400B" w:rsidRPr="009D2662" w:rsidRDefault="72165D7A" w:rsidP="0AB27B15">
            <w:pPr>
              <w:jc w:val="center"/>
              <w:rPr>
                <w:color w:val="00B050"/>
              </w:rPr>
            </w:pPr>
            <w:r w:rsidRPr="30C17AB8">
              <w:rPr>
                <w:color w:val="00B050"/>
              </w:rPr>
              <w:t>Utora</w:t>
            </w:r>
            <w:r w:rsidR="2D7CCC14" w:rsidRPr="30C17AB8">
              <w:rPr>
                <w:color w:val="00B050"/>
              </w:rPr>
              <w:t>k, 5. sat</w:t>
            </w:r>
          </w:p>
          <w:p w14:paraId="1F72F646" w14:textId="16626793" w:rsidR="004D400B" w:rsidRPr="009D2662" w:rsidRDefault="2D7CCC14" w:rsidP="3E30E9FB">
            <w:pPr>
              <w:jc w:val="center"/>
              <w:rPr>
                <w:color w:val="D9E2F3" w:themeColor="accent1" w:themeTint="33"/>
              </w:rPr>
            </w:pPr>
            <w:r w:rsidRPr="3E30E9FB">
              <w:rPr>
                <w:color w:val="00B050"/>
              </w:rPr>
              <w:t>1</w:t>
            </w:r>
            <w:r w:rsidR="12F99CE1" w:rsidRPr="3E30E9FB">
              <w:rPr>
                <w:color w:val="00B050"/>
              </w:rPr>
              <w:t>1</w:t>
            </w:r>
            <w:r w:rsidRPr="3E30E9FB">
              <w:rPr>
                <w:color w:val="00B050"/>
              </w:rPr>
              <w:t>.</w:t>
            </w:r>
            <w:r w:rsidR="005308F6">
              <w:rPr>
                <w:color w:val="00B050"/>
              </w:rPr>
              <w:t>40</w:t>
            </w:r>
            <w:r w:rsidRPr="3E30E9FB">
              <w:rPr>
                <w:color w:val="00B050"/>
              </w:rPr>
              <w:t xml:space="preserve"> - 1</w:t>
            </w:r>
            <w:r w:rsidR="40F3C3CC" w:rsidRPr="3E30E9FB">
              <w:rPr>
                <w:color w:val="00B050"/>
              </w:rPr>
              <w:t>2</w:t>
            </w:r>
            <w:r w:rsidRPr="3E30E9FB">
              <w:rPr>
                <w:color w:val="00B050"/>
              </w:rPr>
              <w:t>.</w:t>
            </w:r>
            <w:r w:rsidR="77DA6C5A" w:rsidRPr="3E30E9FB">
              <w:rPr>
                <w:color w:val="00B050"/>
              </w:rPr>
              <w:t>2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08CE6F91" w14:textId="560C0260" w:rsidR="004D400B" w:rsidRPr="009D2662" w:rsidRDefault="1ECDB13D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8E5D98" w:rsidRPr="00E52161" w14:paraId="6344B0BF" w14:textId="77777777" w:rsidTr="006A6D2D">
        <w:trPr>
          <w:trHeight w:hRule="exact" w:val="567"/>
        </w:trPr>
        <w:tc>
          <w:tcPr>
            <w:tcW w:w="690" w:type="dxa"/>
          </w:tcPr>
          <w:p w14:paraId="5F682803" w14:textId="09F4C82A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3A4FF07C">
              <w:rPr>
                <w:rFonts w:ascii="Arial" w:hAnsi="Arial" w:cs="Arial"/>
                <w:sz w:val="20"/>
                <w:szCs w:val="20"/>
              </w:rPr>
              <w:t>10</w:t>
            </w:r>
            <w:r w:rsidR="6FF5EF85" w:rsidRPr="3A4FF0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1CDCEAD" w14:textId="71BFBF7B" w:rsidR="008E5D98" w:rsidRPr="009D2662" w:rsidRDefault="1724AE8F" w:rsidP="00FC3B88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Matematika</w:t>
            </w:r>
          </w:p>
        </w:tc>
        <w:tc>
          <w:tcPr>
            <w:tcW w:w="2694" w:type="dxa"/>
          </w:tcPr>
          <w:p w14:paraId="69FBB5F4" w14:textId="77777777" w:rsidR="008E5D98" w:rsidRPr="00294797" w:rsidRDefault="008E5D98" w:rsidP="00FC3B88">
            <w:pPr>
              <w:rPr>
                <w:color w:val="00B050"/>
              </w:rPr>
            </w:pPr>
            <w:r w:rsidRPr="00294797">
              <w:rPr>
                <w:color w:val="00B050"/>
              </w:rPr>
              <w:t>Monika Cvetnić</w:t>
            </w:r>
          </w:p>
        </w:tc>
        <w:tc>
          <w:tcPr>
            <w:tcW w:w="2839" w:type="dxa"/>
          </w:tcPr>
          <w:p w14:paraId="2B86D4D1" w14:textId="2A5F6144" w:rsidR="008E5D98" w:rsidRPr="009D2662" w:rsidRDefault="1392DFC2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Četvrtak, 6. sat</w:t>
            </w:r>
          </w:p>
          <w:p w14:paraId="6BB9E253" w14:textId="4130A7EB" w:rsidR="008E5D98" w:rsidRPr="009D2662" w:rsidRDefault="1392DFC2" w:rsidP="0AB27B15">
            <w:pPr>
              <w:jc w:val="center"/>
              <w:rPr>
                <w:color w:val="D9E2F3" w:themeColor="accent1" w:themeTint="33"/>
              </w:rPr>
            </w:pPr>
            <w:r w:rsidRPr="0AB27B15">
              <w:rPr>
                <w:color w:val="00B050"/>
              </w:rPr>
              <w:t>12.</w:t>
            </w:r>
            <w:r w:rsidR="005308F6">
              <w:rPr>
                <w:color w:val="00B050"/>
              </w:rPr>
              <w:t>30</w:t>
            </w:r>
            <w:r w:rsidRPr="0AB27B15">
              <w:rPr>
                <w:color w:val="00B050"/>
              </w:rPr>
              <w:t xml:space="preserve"> - 13.1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23DE523C" w14:textId="41A43D2D" w:rsidR="008E5D98" w:rsidRPr="009D2662" w:rsidRDefault="1ECDB13D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4D400B" w:rsidRPr="00E52161" w14:paraId="4BDDE261" w14:textId="77777777" w:rsidTr="006A6D2D">
        <w:trPr>
          <w:trHeight w:hRule="exact" w:val="567"/>
        </w:trPr>
        <w:tc>
          <w:tcPr>
            <w:tcW w:w="690" w:type="dxa"/>
          </w:tcPr>
          <w:p w14:paraId="6B7135B9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00" w:type="dxa"/>
            <w:vAlign w:val="center"/>
          </w:tcPr>
          <w:p w14:paraId="52E56223" w14:textId="50A7C897" w:rsidR="004D400B" w:rsidRPr="009D2662" w:rsidRDefault="78CF795A" w:rsidP="3A4FF07C">
            <w:pPr>
              <w:jc w:val="both"/>
              <w:rPr>
                <w:color w:val="00B050"/>
              </w:rPr>
            </w:pPr>
            <w:r w:rsidRPr="3A4FF07C">
              <w:rPr>
                <w:color w:val="00B050"/>
              </w:rPr>
              <w:t>D</w:t>
            </w:r>
            <w:r w:rsidR="21F129FB" w:rsidRPr="3A4FF07C">
              <w:rPr>
                <w:color w:val="00B050"/>
              </w:rPr>
              <w:t>OP</w:t>
            </w:r>
            <w:r w:rsidRPr="3A4FF07C">
              <w:rPr>
                <w:color w:val="00B050"/>
              </w:rPr>
              <w:t xml:space="preserve"> Engleski jezik</w:t>
            </w:r>
          </w:p>
        </w:tc>
        <w:tc>
          <w:tcPr>
            <w:tcW w:w="2694" w:type="dxa"/>
            <w:vAlign w:val="center"/>
          </w:tcPr>
          <w:p w14:paraId="0DACCEBC" w14:textId="77777777" w:rsidR="004D400B" w:rsidRPr="00294797" w:rsidRDefault="78CF795A" w:rsidP="3A4FF07C">
            <w:pPr>
              <w:jc w:val="both"/>
              <w:rPr>
                <w:color w:val="00B050"/>
              </w:rPr>
            </w:pPr>
            <w:r w:rsidRPr="3A4FF07C">
              <w:rPr>
                <w:color w:val="00B050"/>
              </w:rPr>
              <w:t>Bernarda Jug</w:t>
            </w:r>
          </w:p>
        </w:tc>
        <w:tc>
          <w:tcPr>
            <w:tcW w:w="2839" w:type="dxa"/>
            <w:vAlign w:val="center"/>
          </w:tcPr>
          <w:p w14:paraId="4E405C08" w14:textId="565AC76C" w:rsidR="004D400B" w:rsidRPr="009D2662" w:rsidRDefault="6EA93F6C" w:rsidP="499F03BA">
            <w:pPr>
              <w:jc w:val="center"/>
              <w:rPr>
                <w:color w:val="00B050"/>
              </w:rPr>
            </w:pPr>
            <w:r w:rsidRPr="499F03BA">
              <w:rPr>
                <w:color w:val="00B050"/>
              </w:rPr>
              <w:t xml:space="preserve">Petak, 6. sat </w:t>
            </w:r>
          </w:p>
          <w:p w14:paraId="07547A01" w14:textId="6660C8FD" w:rsidR="004D400B" w:rsidRPr="009D2662" w:rsidRDefault="6EA93F6C" w:rsidP="499F03BA">
            <w:pPr>
              <w:jc w:val="center"/>
              <w:rPr>
                <w:color w:val="D9E2F3" w:themeColor="accent1" w:themeTint="33"/>
              </w:rPr>
            </w:pPr>
            <w:r w:rsidRPr="499F03BA">
              <w:rPr>
                <w:color w:val="00B050"/>
              </w:rPr>
              <w:t>12.</w:t>
            </w:r>
            <w:r w:rsidR="005308F6">
              <w:rPr>
                <w:color w:val="00B050"/>
              </w:rPr>
              <w:t>30</w:t>
            </w:r>
            <w:r w:rsidRPr="499F03BA">
              <w:rPr>
                <w:color w:val="00B050"/>
              </w:rPr>
              <w:t xml:space="preserve"> </w:t>
            </w:r>
            <w:r w:rsidR="005308F6">
              <w:rPr>
                <w:color w:val="00B050"/>
              </w:rPr>
              <w:t>-</w:t>
            </w:r>
            <w:r w:rsidRPr="499F03BA">
              <w:rPr>
                <w:color w:val="00B050"/>
              </w:rPr>
              <w:t xml:space="preserve">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  <w:vAlign w:val="center"/>
          </w:tcPr>
          <w:p w14:paraId="5043CB0F" w14:textId="0D60661B" w:rsidR="004D400B" w:rsidRPr="009D2662" w:rsidRDefault="78CF795A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C76D99" w:rsidRPr="00E52161" w14:paraId="4C1B5B37" w14:textId="77777777" w:rsidTr="006A6D2D">
        <w:trPr>
          <w:trHeight w:hRule="exact" w:val="567"/>
        </w:trPr>
        <w:tc>
          <w:tcPr>
            <w:tcW w:w="690" w:type="dxa"/>
          </w:tcPr>
          <w:p w14:paraId="6D6998CD" w14:textId="77777777" w:rsidR="00C76D99" w:rsidRPr="00C66BE7" w:rsidRDefault="008E5D98" w:rsidP="00C76D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00" w:type="dxa"/>
          </w:tcPr>
          <w:p w14:paraId="07459315" w14:textId="3A54F1BF" w:rsidR="00C76D99" w:rsidRPr="009D2662" w:rsidRDefault="29DC0D40" w:rsidP="00C76D99">
            <w:pPr>
              <w:rPr>
                <w:color w:val="00B0F0"/>
              </w:rPr>
            </w:pPr>
            <w:r w:rsidRPr="29DC0D40">
              <w:rPr>
                <w:color w:val="00B0F0"/>
              </w:rPr>
              <w:t>DOP Hrvatski jezik</w:t>
            </w:r>
          </w:p>
        </w:tc>
        <w:tc>
          <w:tcPr>
            <w:tcW w:w="2694" w:type="dxa"/>
          </w:tcPr>
          <w:p w14:paraId="4A77ED4D" w14:textId="77777777" w:rsidR="00C76D99" w:rsidRPr="00802CDA" w:rsidRDefault="00C76D99" w:rsidP="00C76D99">
            <w:pPr>
              <w:rPr>
                <w:color w:val="00B0F0"/>
              </w:rPr>
            </w:pPr>
            <w:r w:rsidRPr="00802CDA">
              <w:rPr>
                <w:color w:val="00B0F0"/>
              </w:rPr>
              <w:t>Vanja Raletić</w:t>
            </w:r>
          </w:p>
        </w:tc>
        <w:tc>
          <w:tcPr>
            <w:tcW w:w="2839" w:type="dxa"/>
          </w:tcPr>
          <w:p w14:paraId="3ADC4450" w14:textId="305CA08B" w:rsidR="00C76D99" w:rsidRPr="00C7773F" w:rsidRDefault="1888652C" w:rsidP="30C17AB8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Srijeda, 0.sat</w:t>
            </w:r>
          </w:p>
          <w:p w14:paraId="6537F28F" w14:textId="4C27F01C" w:rsidR="00C76D99" w:rsidRPr="00C7773F" w:rsidRDefault="1888652C" w:rsidP="34682DDE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</w:t>
            </w:r>
            <w:r w:rsidR="005308F6" w:rsidRPr="00C7773F">
              <w:rPr>
                <w:color w:val="00B0F0"/>
              </w:rPr>
              <w:t xml:space="preserve"> </w:t>
            </w:r>
            <w:r w:rsidRPr="00C7773F">
              <w:rPr>
                <w:color w:val="00B0F0"/>
              </w:rPr>
              <w:t>-</w:t>
            </w:r>
            <w:r w:rsidR="005308F6" w:rsidRPr="00C7773F">
              <w:rPr>
                <w:color w:val="00B0F0"/>
              </w:rPr>
              <w:t xml:space="preserve"> </w:t>
            </w:r>
            <w:r w:rsidRPr="00C7773F">
              <w:rPr>
                <w:color w:val="00B0F0"/>
              </w:rPr>
              <w:t>7.55</w:t>
            </w:r>
          </w:p>
        </w:tc>
        <w:tc>
          <w:tcPr>
            <w:tcW w:w="1417" w:type="dxa"/>
          </w:tcPr>
          <w:p w14:paraId="6DFB9E20" w14:textId="1CC830FE" w:rsidR="00C76D99" w:rsidRPr="009D2662" w:rsidRDefault="29DC0D40" w:rsidP="3A4FF07C">
            <w:pPr>
              <w:jc w:val="center"/>
              <w:rPr>
                <w:color w:val="00B0F0"/>
              </w:rPr>
            </w:pPr>
            <w:r w:rsidRPr="3A4FF07C">
              <w:rPr>
                <w:color w:val="00B0F0"/>
              </w:rPr>
              <w:t>1</w:t>
            </w:r>
          </w:p>
        </w:tc>
      </w:tr>
      <w:tr w:rsidR="00C7773F" w:rsidRPr="00E52161" w14:paraId="10E549C8" w14:textId="77777777" w:rsidTr="006A6D2D">
        <w:trPr>
          <w:trHeight w:hRule="exact" w:val="567"/>
        </w:trPr>
        <w:tc>
          <w:tcPr>
            <w:tcW w:w="690" w:type="dxa"/>
          </w:tcPr>
          <w:p w14:paraId="64FED937" w14:textId="0035990F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700" w:type="dxa"/>
          </w:tcPr>
          <w:p w14:paraId="738610EB" w14:textId="7C34F86D" w:rsidR="00C7773F" w:rsidRPr="009D2662" w:rsidRDefault="00C7773F" w:rsidP="00C7773F">
            <w:pPr>
              <w:rPr>
                <w:color w:val="00B0F0"/>
              </w:rPr>
            </w:pPr>
            <w:r w:rsidRPr="20C9A8E6">
              <w:rPr>
                <w:color w:val="00B0F0"/>
              </w:rPr>
              <w:t xml:space="preserve">DOP Matematika </w:t>
            </w:r>
          </w:p>
        </w:tc>
        <w:tc>
          <w:tcPr>
            <w:tcW w:w="2694" w:type="dxa"/>
          </w:tcPr>
          <w:p w14:paraId="6CFEA328" w14:textId="172B5F0B" w:rsidR="00C7773F" w:rsidRPr="00802CDA" w:rsidRDefault="00C7773F" w:rsidP="00C7773F">
            <w:pPr>
              <w:rPr>
                <w:color w:val="00B0F0"/>
              </w:rPr>
            </w:pPr>
            <w:r w:rsidRPr="539F9FB4">
              <w:rPr>
                <w:color w:val="00B0F0"/>
              </w:rPr>
              <w:t>Nikolina Međimorec</w:t>
            </w:r>
          </w:p>
        </w:tc>
        <w:tc>
          <w:tcPr>
            <w:tcW w:w="2839" w:type="dxa"/>
          </w:tcPr>
          <w:p w14:paraId="75E9DCC5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Utorak i četvrtak, 0. sat</w:t>
            </w:r>
          </w:p>
          <w:p w14:paraId="27C75F1D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  <w:p w14:paraId="637805D2" w14:textId="2698A498" w:rsidR="00C7773F" w:rsidRPr="00C7773F" w:rsidRDefault="00C7773F" w:rsidP="00C7773F">
            <w:pPr>
              <w:spacing w:line="259" w:lineRule="auto"/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463F29E8" w14:textId="48EF1284" w:rsidR="00C7773F" w:rsidRDefault="00C7773F" w:rsidP="00C7773F">
            <w:pPr>
              <w:jc w:val="center"/>
              <w:rPr>
                <w:color w:val="00B0F0"/>
              </w:rPr>
            </w:pPr>
            <w:r w:rsidRPr="3A4FF07C">
              <w:rPr>
                <w:color w:val="00B0F0"/>
              </w:rPr>
              <w:t>2</w:t>
            </w:r>
          </w:p>
        </w:tc>
      </w:tr>
      <w:tr w:rsidR="00C7773F" w:rsidRPr="00E52161" w14:paraId="625214F6" w14:textId="77777777" w:rsidTr="006A6D2D">
        <w:trPr>
          <w:trHeight w:hRule="exact" w:val="567"/>
        </w:trPr>
        <w:tc>
          <w:tcPr>
            <w:tcW w:w="690" w:type="dxa"/>
          </w:tcPr>
          <w:p w14:paraId="0CDDA7CD" w14:textId="0BB3D3D8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700" w:type="dxa"/>
          </w:tcPr>
          <w:p w14:paraId="2E7B11A1" w14:textId="36BCC04D" w:rsidR="00C7773F" w:rsidRPr="20C9A8E6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Engleski jezik</w:t>
            </w:r>
          </w:p>
        </w:tc>
        <w:tc>
          <w:tcPr>
            <w:tcW w:w="2694" w:type="dxa"/>
          </w:tcPr>
          <w:p w14:paraId="42602322" w14:textId="2CC4CBCF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>Sabina Matiša</w:t>
            </w:r>
          </w:p>
        </w:tc>
        <w:tc>
          <w:tcPr>
            <w:tcW w:w="2839" w:type="dxa"/>
          </w:tcPr>
          <w:p w14:paraId="0BC19C92" w14:textId="1FA7A2A6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 xml:space="preserve">Četvrtak, 0. sat </w:t>
            </w:r>
          </w:p>
          <w:p w14:paraId="7D309A6D" w14:textId="44AC92BB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4CA147F3" w14:textId="2BACBB97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:rsidRPr="00E52161" w14:paraId="4276ACC3" w14:textId="77777777" w:rsidTr="006A6D2D">
        <w:trPr>
          <w:trHeight w:hRule="exact" w:val="567"/>
        </w:trPr>
        <w:tc>
          <w:tcPr>
            <w:tcW w:w="690" w:type="dxa"/>
          </w:tcPr>
          <w:p w14:paraId="060B1F13" w14:textId="08E046AE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3B3D478" w14:textId="11B8AD0D" w:rsidR="00C7773F" w:rsidRPr="20C9A8E6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Povijest</w:t>
            </w:r>
          </w:p>
        </w:tc>
        <w:tc>
          <w:tcPr>
            <w:tcW w:w="2694" w:type="dxa"/>
          </w:tcPr>
          <w:p w14:paraId="54EB051D" w14:textId="61CCBFBD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>Marija Harambaša</w:t>
            </w:r>
          </w:p>
        </w:tc>
        <w:tc>
          <w:tcPr>
            <w:tcW w:w="2839" w:type="dxa"/>
          </w:tcPr>
          <w:p w14:paraId="2AE6003F" w14:textId="695007A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Četvrtak, 0.sat</w:t>
            </w:r>
          </w:p>
          <w:p w14:paraId="57301DBF" w14:textId="31DA0DB4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6BF21E06" w14:textId="0C511754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:rsidRPr="3A4FF07C" w14:paraId="671B9166" w14:textId="77777777" w:rsidTr="009E5F7D">
        <w:trPr>
          <w:trHeight w:hRule="exact" w:val="567"/>
        </w:trPr>
        <w:tc>
          <w:tcPr>
            <w:tcW w:w="690" w:type="dxa"/>
          </w:tcPr>
          <w:p w14:paraId="1D670959" w14:textId="7E6920FD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14DE5302" w14:textId="77777777" w:rsidR="00C7773F" w:rsidRPr="20C9A8E6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Kemija</w:t>
            </w:r>
          </w:p>
        </w:tc>
        <w:tc>
          <w:tcPr>
            <w:tcW w:w="2694" w:type="dxa"/>
          </w:tcPr>
          <w:p w14:paraId="302325A1" w14:textId="77777777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>Željka Kapus</w:t>
            </w:r>
          </w:p>
        </w:tc>
        <w:tc>
          <w:tcPr>
            <w:tcW w:w="2839" w:type="dxa"/>
          </w:tcPr>
          <w:p w14:paraId="4F676A47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Utorak 7.sat</w:t>
            </w:r>
          </w:p>
          <w:p w14:paraId="4D6508FF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13.20 - 14.05</w:t>
            </w:r>
          </w:p>
        </w:tc>
        <w:tc>
          <w:tcPr>
            <w:tcW w:w="1417" w:type="dxa"/>
          </w:tcPr>
          <w:p w14:paraId="38170B5C" w14:textId="77777777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14:paraId="6111283E" w14:textId="77777777" w:rsidTr="009E5F7D">
        <w:trPr>
          <w:trHeight w:hRule="exact" w:val="567"/>
        </w:trPr>
        <w:tc>
          <w:tcPr>
            <w:tcW w:w="690" w:type="dxa"/>
          </w:tcPr>
          <w:p w14:paraId="35565CA4" w14:textId="4AAEF9C9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700" w:type="dxa"/>
          </w:tcPr>
          <w:p w14:paraId="4D2CC317" w14:textId="39905C11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DOD Matematika</w:t>
            </w:r>
          </w:p>
        </w:tc>
        <w:tc>
          <w:tcPr>
            <w:tcW w:w="2694" w:type="dxa"/>
          </w:tcPr>
          <w:p w14:paraId="49451615" w14:textId="7228D2FC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Nikolina Međimorec</w:t>
            </w:r>
          </w:p>
        </w:tc>
        <w:tc>
          <w:tcPr>
            <w:tcW w:w="2839" w:type="dxa"/>
          </w:tcPr>
          <w:p w14:paraId="23331372" w14:textId="77777777" w:rsidR="00C7773F" w:rsidRPr="00C7773F" w:rsidRDefault="00C7773F" w:rsidP="00C7773F">
            <w:pPr>
              <w:spacing w:line="259" w:lineRule="auto"/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Ponedjeljak i petak, 0. sat</w:t>
            </w:r>
          </w:p>
          <w:p w14:paraId="797DC6AA" w14:textId="77777777" w:rsidR="00C7773F" w:rsidRPr="00C7773F" w:rsidRDefault="00C7773F" w:rsidP="00C7773F">
            <w:pPr>
              <w:spacing w:line="259" w:lineRule="auto"/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  <w:p w14:paraId="7A6CFD77" w14:textId="693B682F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</w:tc>
        <w:tc>
          <w:tcPr>
            <w:tcW w:w="1417" w:type="dxa"/>
          </w:tcPr>
          <w:p w14:paraId="4244B644" w14:textId="2718B9CE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2</w:t>
            </w:r>
          </w:p>
        </w:tc>
      </w:tr>
      <w:tr w:rsidR="00C7773F" w:rsidRPr="00E52161" w14:paraId="5BF1D75C" w14:textId="77777777" w:rsidTr="006A6D2D">
        <w:trPr>
          <w:trHeight w:hRule="exact" w:val="567"/>
        </w:trPr>
        <w:tc>
          <w:tcPr>
            <w:tcW w:w="690" w:type="dxa"/>
          </w:tcPr>
          <w:p w14:paraId="2F4ED0F2" w14:textId="71A5700A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DB2928D" w14:textId="1D0D171B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DOD Geografija</w:t>
            </w:r>
          </w:p>
        </w:tc>
        <w:tc>
          <w:tcPr>
            <w:tcW w:w="2694" w:type="dxa"/>
          </w:tcPr>
          <w:p w14:paraId="46AD25BB" w14:textId="3B4BD645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Jasminka Hrenić</w:t>
            </w:r>
          </w:p>
        </w:tc>
        <w:tc>
          <w:tcPr>
            <w:tcW w:w="2839" w:type="dxa"/>
          </w:tcPr>
          <w:p w14:paraId="443C961E" w14:textId="47AAC04D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 xml:space="preserve">Srijeda, 0. sat </w:t>
            </w:r>
          </w:p>
          <w:p w14:paraId="7B8D502B" w14:textId="6EB9DC64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</w:tc>
        <w:tc>
          <w:tcPr>
            <w:tcW w:w="1417" w:type="dxa"/>
          </w:tcPr>
          <w:p w14:paraId="77498EA2" w14:textId="1DF8AB96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1</w:t>
            </w:r>
          </w:p>
        </w:tc>
      </w:tr>
    </w:tbl>
    <w:p w14:paraId="3B7B4B86" w14:textId="77777777" w:rsidR="00470EB5" w:rsidRDefault="00470EB5"/>
    <w:sectPr w:rsidR="00470EB5" w:rsidSect="0070206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7"/>
    <w:rsid w:val="00094293"/>
    <w:rsid w:val="00143692"/>
    <w:rsid w:val="0015059D"/>
    <w:rsid w:val="0017742F"/>
    <w:rsid w:val="001F7ADD"/>
    <w:rsid w:val="002356A4"/>
    <w:rsid w:val="00277B86"/>
    <w:rsid w:val="00294797"/>
    <w:rsid w:val="00333E5B"/>
    <w:rsid w:val="00356191"/>
    <w:rsid w:val="003B5F1F"/>
    <w:rsid w:val="00461275"/>
    <w:rsid w:val="00470EB5"/>
    <w:rsid w:val="004712C3"/>
    <w:rsid w:val="004D400B"/>
    <w:rsid w:val="0052599C"/>
    <w:rsid w:val="0052784F"/>
    <w:rsid w:val="005308F6"/>
    <w:rsid w:val="005578DC"/>
    <w:rsid w:val="0059610D"/>
    <w:rsid w:val="00631DBE"/>
    <w:rsid w:val="00695245"/>
    <w:rsid w:val="00695E09"/>
    <w:rsid w:val="006A6D2D"/>
    <w:rsid w:val="006F29E5"/>
    <w:rsid w:val="0070206C"/>
    <w:rsid w:val="007C5B55"/>
    <w:rsid w:val="007E5ED9"/>
    <w:rsid w:val="00802CDA"/>
    <w:rsid w:val="0088E018"/>
    <w:rsid w:val="00893648"/>
    <w:rsid w:val="008BAE4A"/>
    <w:rsid w:val="008E5D98"/>
    <w:rsid w:val="00930004"/>
    <w:rsid w:val="0097381C"/>
    <w:rsid w:val="0098303D"/>
    <w:rsid w:val="00986239"/>
    <w:rsid w:val="0099456A"/>
    <w:rsid w:val="009D2662"/>
    <w:rsid w:val="00A15897"/>
    <w:rsid w:val="00A95E1B"/>
    <w:rsid w:val="00AA3686"/>
    <w:rsid w:val="00AC4CA4"/>
    <w:rsid w:val="00AE1E77"/>
    <w:rsid w:val="00AE24F8"/>
    <w:rsid w:val="00B10959"/>
    <w:rsid w:val="00B33519"/>
    <w:rsid w:val="00B817EC"/>
    <w:rsid w:val="00B97155"/>
    <w:rsid w:val="00C659A4"/>
    <w:rsid w:val="00C66BE7"/>
    <w:rsid w:val="00C76D99"/>
    <w:rsid w:val="00C7773F"/>
    <w:rsid w:val="00DE676D"/>
    <w:rsid w:val="00E52161"/>
    <w:rsid w:val="00EB7B68"/>
    <w:rsid w:val="00F470CB"/>
    <w:rsid w:val="00F51E19"/>
    <w:rsid w:val="00F9351F"/>
    <w:rsid w:val="00FC3B88"/>
    <w:rsid w:val="00FF3788"/>
    <w:rsid w:val="014DBAAA"/>
    <w:rsid w:val="031E195A"/>
    <w:rsid w:val="03E4893F"/>
    <w:rsid w:val="04881FBE"/>
    <w:rsid w:val="0494F429"/>
    <w:rsid w:val="06BDB568"/>
    <w:rsid w:val="07A6C8DD"/>
    <w:rsid w:val="0803B2B0"/>
    <w:rsid w:val="0930FF13"/>
    <w:rsid w:val="0A2752F8"/>
    <w:rsid w:val="0AA2C7CA"/>
    <w:rsid w:val="0AB27B15"/>
    <w:rsid w:val="0AD267F9"/>
    <w:rsid w:val="0B3BF859"/>
    <w:rsid w:val="0C0CD619"/>
    <w:rsid w:val="0C929231"/>
    <w:rsid w:val="0D5144B8"/>
    <w:rsid w:val="0D8F7E1D"/>
    <w:rsid w:val="0DCA4DD3"/>
    <w:rsid w:val="0E449CCA"/>
    <w:rsid w:val="0E705B5C"/>
    <w:rsid w:val="0F6502DC"/>
    <w:rsid w:val="0FD8E014"/>
    <w:rsid w:val="1093E072"/>
    <w:rsid w:val="10C1DC0F"/>
    <w:rsid w:val="10C71EDF"/>
    <w:rsid w:val="12F99CE1"/>
    <w:rsid w:val="1392DFC2"/>
    <w:rsid w:val="163A6DE1"/>
    <w:rsid w:val="1678591D"/>
    <w:rsid w:val="1724AE8F"/>
    <w:rsid w:val="1888652C"/>
    <w:rsid w:val="18C78763"/>
    <w:rsid w:val="19BFE756"/>
    <w:rsid w:val="1A17F115"/>
    <w:rsid w:val="1AF6EEB7"/>
    <w:rsid w:val="1C5DD917"/>
    <w:rsid w:val="1DF45690"/>
    <w:rsid w:val="1ECDB13D"/>
    <w:rsid w:val="1F4E095F"/>
    <w:rsid w:val="1FB02064"/>
    <w:rsid w:val="1FCA9090"/>
    <w:rsid w:val="1FF5C6C9"/>
    <w:rsid w:val="2018DE9A"/>
    <w:rsid w:val="2034E0DC"/>
    <w:rsid w:val="20696810"/>
    <w:rsid w:val="20AE2489"/>
    <w:rsid w:val="20C9A8E6"/>
    <w:rsid w:val="20D1F723"/>
    <w:rsid w:val="20F40447"/>
    <w:rsid w:val="212B4EC9"/>
    <w:rsid w:val="214EFE40"/>
    <w:rsid w:val="21702E93"/>
    <w:rsid w:val="21D647FC"/>
    <w:rsid w:val="21F129FB"/>
    <w:rsid w:val="22119FAC"/>
    <w:rsid w:val="2237806C"/>
    <w:rsid w:val="22D64495"/>
    <w:rsid w:val="23714272"/>
    <w:rsid w:val="2438E182"/>
    <w:rsid w:val="24B05A1E"/>
    <w:rsid w:val="25306DA1"/>
    <w:rsid w:val="266E2D23"/>
    <w:rsid w:val="28DB649B"/>
    <w:rsid w:val="2941A097"/>
    <w:rsid w:val="2970E5EB"/>
    <w:rsid w:val="29DC0D40"/>
    <w:rsid w:val="29DE5E63"/>
    <w:rsid w:val="2A1CD3AD"/>
    <w:rsid w:val="2B597CB5"/>
    <w:rsid w:val="2B61E104"/>
    <w:rsid w:val="2BBCEDDD"/>
    <w:rsid w:val="2BF3C889"/>
    <w:rsid w:val="2C105108"/>
    <w:rsid w:val="2CD81F2D"/>
    <w:rsid w:val="2D7CCC14"/>
    <w:rsid w:val="2DAED5BE"/>
    <w:rsid w:val="300424C4"/>
    <w:rsid w:val="30C17AB8"/>
    <w:rsid w:val="31FB257F"/>
    <w:rsid w:val="32EAA2AA"/>
    <w:rsid w:val="33D9FEB4"/>
    <w:rsid w:val="34073FF1"/>
    <w:rsid w:val="341E1742"/>
    <w:rsid w:val="3423859A"/>
    <w:rsid w:val="34682DDE"/>
    <w:rsid w:val="353EBDEC"/>
    <w:rsid w:val="354EAC2A"/>
    <w:rsid w:val="3606D869"/>
    <w:rsid w:val="3684C54B"/>
    <w:rsid w:val="3732A946"/>
    <w:rsid w:val="38C1B982"/>
    <w:rsid w:val="38FCF3D2"/>
    <w:rsid w:val="395223ED"/>
    <w:rsid w:val="395C5930"/>
    <w:rsid w:val="395F7C83"/>
    <w:rsid w:val="39950062"/>
    <w:rsid w:val="3A4FF07C"/>
    <w:rsid w:val="3A6DD655"/>
    <w:rsid w:val="3AC57E7C"/>
    <w:rsid w:val="3AE2D8C7"/>
    <w:rsid w:val="3B610983"/>
    <w:rsid w:val="3C7638E8"/>
    <w:rsid w:val="3C77522F"/>
    <w:rsid w:val="3D18A136"/>
    <w:rsid w:val="3D593B46"/>
    <w:rsid w:val="3E30E9FB"/>
    <w:rsid w:val="3E39CFCA"/>
    <w:rsid w:val="3E97D6E6"/>
    <w:rsid w:val="3EA4B93A"/>
    <w:rsid w:val="3F600422"/>
    <w:rsid w:val="3FA7332A"/>
    <w:rsid w:val="3FCCC4F7"/>
    <w:rsid w:val="3FF81263"/>
    <w:rsid w:val="40F3C3CC"/>
    <w:rsid w:val="4157916A"/>
    <w:rsid w:val="422F395A"/>
    <w:rsid w:val="42D4B1D6"/>
    <w:rsid w:val="432F3D42"/>
    <w:rsid w:val="44E4909B"/>
    <w:rsid w:val="450EA66E"/>
    <w:rsid w:val="450ED5A2"/>
    <w:rsid w:val="45DA6BAA"/>
    <w:rsid w:val="45DAA3F4"/>
    <w:rsid w:val="46BF837C"/>
    <w:rsid w:val="46D02D2D"/>
    <w:rsid w:val="46EC42DE"/>
    <w:rsid w:val="47B71966"/>
    <w:rsid w:val="48223493"/>
    <w:rsid w:val="48AFE0E4"/>
    <w:rsid w:val="4978132B"/>
    <w:rsid w:val="499F03BA"/>
    <w:rsid w:val="49A6AAC6"/>
    <w:rsid w:val="49D1C898"/>
    <w:rsid w:val="4A6AB33E"/>
    <w:rsid w:val="4ADFAF34"/>
    <w:rsid w:val="4C1DE62A"/>
    <w:rsid w:val="4C86BD82"/>
    <w:rsid w:val="4CC751A2"/>
    <w:rsid w:val="4D1F3C10"/>
    <w:rsid w:val="4D242E20"/>
    <w:rsid w:val="4E181E3C"/>
    <w:rsid w:val="4E45E91D"/>
    <w:rsid w:val="4E8902C3"/>
    <w:rsid w:val="4EAF321A"/>
    <w:rsid w:val="4F6F5D8B"/>
    <w:rsid w:val="4FAA0CDD"/>
    <w:rsid w:val="4FC95C30"/>
    <w:rsid w:val="4FDB6511"/>
    <w:rsid w:val="500FFF89"/>
    <w:rsid w:val="51F784D0"/>
    <w:rsid w:val="5250BB23"/>
    <w:rsid w:val="52766CC4"/>
    <w:rsid w:val="539F9FB4"/>
    <w:rsid w:val="549B0561"/>
    <w:rsid w:val="549DCDD4"/>
    <w:rsid w:val="5800CFE6"/>
    <w:rsid w:val="58E62987"/>
    <w:rsid w:val="58EF3A3D"/>
    <w:rsid w:val="593734C4"/>
    <w:rsid w:val="594C123D"/>
    <w:rsid w:val="59FC0D31"/>
    <w:rsid w:val="5A66AA70"/>
    <w:rsid w:val="5AE7E29E"/>
    <w:rsid w:val="5DAC243A"/>
    <w:rsid w:val="5E479261"/>
    <w:rsid w:val="5E9DE1CF"/>
    <w:rsid w:val="5F4336E6"/>
    <w:rsid w:val="5F445D4D"/>
    <w:rsid w:val="603F73EE"/>
    <w:rsid w:val="6064AD69"/>
    <w:rsid w:val="61C609AB"/>
    <w:rsid w:val="624FFA65"/>
    <w:rsid w:val="6267EA09"/>
    <w:rsid w:val="62AA4584"/>
    <w:rsid w:val="62B93124"/>
    <w:rsid w:val="6340AE9C"/>
    <w:rsid w:val="638E11FE"/>
    <w:rsid w:val="63C230EB"/>
    <w:rsid w:val="64365ED8"/>
    <w:rsid w:val="64B41F44"/>
    <w:rsid w:val="65245A2F"/>
    <w:rsid w:val="675EF248"/>
    <w:rsid w:val="67DA576A"/>
    <w:rsid w:val="68A3FB35"/>
    <w:rsid w:val="68C103FD"/>
    <w:rsid w:val="69659486"/>
    <w:rsid w:val="6A55F8FA"/>
    <w:rsid w:val="6AF67563"/>
    <w:rsid w:val="6BB0E05A"/>
    <w:rsid w:val="6C0AD83A"/>
    <w:rsid w:val="6C1A92E5"/>
    <w:rsid w:val="6CC9F942"/>
    <w:rsid w:val="6DF3FD53"/>
    <w:rsid w:val="6EA93F6C"/>
    <w:rsid w:val="6EDC3012"/>
    <w:rsid w:val="6EEEF593"/>
    <w:rsid w:val="6F737C5B"/>
    <w:rsid w:val="6F80BF99"/>
    <w:rsid w:val="6FF5EF85"/>
    <w:rsid w:val="713ACE68"/>
    <w:rsid w:val="7153DE11"/>
    <w:rsid w:val="72165D7A"/>
    <w:rsid w:val="729DE341"/>
    <w:rsid w:val="73DA421E"/>
    <w:rsid w:val="73DE7013"/>
    <w:rsid w:val="74116A61"/>
    <w:rsid w:val="757A4074"/>
    <w:rsid w:val="75DB4D00"/>
    <w:rsid w:val="763E3508"/>
    <w:rsid w:val="77DA6C5A"/>
    <w:rsid w:val="78CF795A"/>
    <w:rsid w:val="79A62460"/>
    <w:rsid w:val="79BF7519"/>
    <w:rsid w:val="79FFABC1"/>
    <w:rsid w:val="7A52F467"/>
    <w:rsid w:val="7A849A8B"/>
    <w:rsid w:val="7B871C47"/>
    <w:rsid w:val="7BC8F123"/>
    <w:rsid w:val="7C1890FA"/>
    <w:rsid w:val="7C3F228D"/>
    <w:rsid w:val="7ED5AD98"/>
    <w:rsid w:val="7EF450A4"/>
    <w:rsid w:val="7EF51FC8"/>
    <w:rsid w:val="7F23DFD6"/>
    <w:rsid w:val="7F4317AE"/>
    <w:rsid w:val="7F9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7824"/>
  <w15:chartTrackingRefBased/>
  <w15:docId w15:val="{4CDD5652-D352-46EB-AB13-FC7A4BD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97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5578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578D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rsid w:val="00A158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EFCF1-F711-4000-A866-02E3AC19A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62101-B6C8-4DEE-B805-E5F0E79E4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380C0-3B99-45D1-9558-64B64E4D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Petra Šiško</cp:lastModifiedBy>
  <cp:revision>3</cp:revision>
  <cp:lastPrinted>2019-09-23T20:24:00Z</cp:lastPrinted>
  <dcterms:created xsi:type="dcterms:W3CDTF">2025-10-07T07:11:00Z</dcterms:created>
  <dcterms:modified xsi:type="dcterms:W3CDTF">2025-10-07T08:03:00Z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</Properties>
</file>