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51A6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  <w:r w:rsidR="00DC574E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0C16" w:rsidRDefault="009F0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„BRAĆA RADIĆ“ KOPRIVNICA</w:t>
            </w:r>
          </w:p>
          <w:p w:rsidR="00A17B08" w:rsidRPr="003A2770" w:rsidRDefault="00FC63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MIHOVIL PAVLEK MIŠKINA ĐELEKOVEC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MIKLINOVEC 6</w:t>
            </w:r>
            <w:r w:rsidR="006517C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F2F8E" w:rsidP="00CF2F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C63F0">
              <w:rPr>
                <w:b/>
                <w:sz w:val="22"/>
                <w:szCs w:val="22"/>
              </w:rPr>
              <w:t>.(</w:t>
            </w:r>
            <w:r>
              <w:rPr>
                <w:b/>
                <w:sz w:val="22"/>
                <w:szCs w:val="22"/>
              </w:rPr>
              <w:t>sedmog</w:t>
            </w:r>
            <w:r w:rsidR="00FC63F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57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C57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F0" w:rsidRDefault="00865D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2356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F2F8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C57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574E" w:rsidP="0062356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F0C16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C57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23565">
              <w:rPr>
                <w:rFonts w:eastAsia="Calibri"/>
                <w:sz w:val="22"/>
                <w:szCs w:val="22"/>
              </w:rPr>
              <w:t>18</w:t>
            </w:r>
            <w:r w:rsidR="00FC63F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5D20" w:rsidP="00623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C574E">
              <w:rPr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C574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DC574E">
              <w:rPr>
                <w:rFonts w:eastAsia="Calibri"/>
                <w:sz w:val="22"/>
                <w:szCs w:val="22"/>
              </w:rPr>
              <w:t>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9F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23565"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DC5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C574E">
              <w:rPr>
                <w:sz w:val="22"/>
                <w:szCs w:val="22"/>
              </w:rPr>
              <w:t>50% popusta za 2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D090D" w:rsidRDefault="00FC63F0" w:rsidP="003D090D">
            <w:pPr>
              <w:jc w:val="both"/>
            </w:pPr>
            <w:r w:rsidRPr="003D090D">
              <w:t>ĐELEKOVEC</w:t>
            </w:r>
            <w:r w:rsidR="009F0C16">
              <w:t>, 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23565" w:rsidRPr="00FC63F0" w:rsidRDefault="00DC574E" w:rsidP="00FC63F0">
            <w:pPr>
              <w:jc w:val="both"/>
            </w:pPr>
            <w:r>
              <w:t xml:space="preserve">Rijeka, Beli, </w:t>
            </w:r>
            <w:proofErr w:type="spellStart"/>
            <w:r>
              <w:t>Osor</w:t>
            </w:r>
            <w:proofErr w:type="spellEnd"/>
            <w:r>
              <w:t xml:space="preserve">, Vransko jezero, Veli Lošinj, Mali Lošinj, </w:t>
            </w:r>
            <w:proofErr w:type="spellStart"/>
            <w:r>
              <w:t>Jurandvor</w:t>
            </w:r>
            <w:proofErr w:type="spellEnd"/>
            <w:r>
              <w:t>,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63F0" w:rsidRDefault="00DC574E" w:rsidP="00FC63F0">
            <w:pPr>
              <w:jc w:val="both"/>
            </w:pPr>
            <w:r>
              <w:t>CRES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F0" w:rsidRDefault="00CF2F8E" w:rsidP="00FC63F0">
            <w:pPr>
              <w:jc w:val="both"/>
            </w:pPr>
            <w:r>
              <w:t xml:space="preserve"> </w:t>
            </w:r>
            <w:r w:rsidR="009F0C16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2F8E" w:rsidRDefault="00A17B08" w:rsidP="00CF2F8E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2F8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F0C16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63F0" w:rsidRDefault="003D090D" w:rsidP="009F0C16">
            <w:pPr>
              <w:rPr>
                <w:strike/>
              </w:rPr>
            </w:pPr>
            <w:r>
              <w:t xml:space="preserve"> </w:t>
            </w:r>
            <w:r w:rsidR="00DC574E">
              <w:t>X  ** ILI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C574E" w:rsidRDefault="00DC574E" w:rsidP="009F0C16">
            <w:pPr>
              <w:rPr>
                <w:sz w:val="22"/>
                <w:szCs w:val="22"/>
              </w:rPr>
            </w:pPr>
            <w:r w:rsidRPr="00DC574E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F0C16" w:rsidRDefault="00DC57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DC57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u McDonald's</w:t>
            </w:r>
            <w:r w:rsidR="00486466">
              <w:rPr>
                <w:sz w:val="22"/>
                <w:szCs w:val="22"/>
              </w:rPr>
              <w:t xml:space="preserve"> restoranu</w:t>
            </w:r>
            <w:r>
              <w:rPr>
                <w:sz w:val="22"/>
                <w:szCs w:val="22"/>
              </w:rPr>
              <w:t xml:space="preserve"> u Rijeci 1.dan i ručak u restoranu u Krku 5.dan</w:t>
            </w:r>
          </w:p>
          <w:p w:rsidR="00DC574E" w:rsidRPr="00DC574E" w:rsidRDefault="00DC574E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DC574E" w:rsidP="00DC57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zvjezdarnica u Rijeci, „Plavi svijet“, Kula, Miomirisni otočki svijet, Tropski akvarij Krk,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Jurandvor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C39E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2919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Rijeka,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D11C48" w:rsidP="00291943">
            <w:pPr>
              <w:rPr>
                <w:sz w:val="28"/>
                <w:szCs w:val="28"/>
                <w:vertAlign w:val="superscript"/>
              </w:rPr>
            </w:pPr>
            <w:r w:rsidRPr="009F0C16">
              <w:rPr>
                <w:sz w:val="28"/>
                <w:szCs w:val="28"/>
                <w:vertAlign w:val="superscript"/>
              </w:rPr>
              <w:t>MOGUĆNOST OBROČNOG PLAĆANJA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54C0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  <w:p w:rsidR="009C54C0" w:rsidRPr="003A2770" w:rsidRDefault="009C54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3565" w:rsidRDefault="00291943" w:rsidP="009F0C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12. 2017. do 12.00 sati</w:t>
            </w:r>
          </w:p>
          <w:p w:rsidR="00A17B08" w:rsidRPr="003A2770" w:rsidRDefault="009F0C16" w:rsidP="009F0C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OŠ „BRAĆA RADIĆ“ KOPRIVNICA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F0C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919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12. 12. 2017.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91943" w:rsidP="0062356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17.30</w:t>
            </w:r>
            <w:r w:rsidR="00623565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C39EE" w:rsidRDefault="00A17B08" w:rsidP="00A17B08">
      <w:pPr>
        <w:rPr>
          <w:sz w:val="16"/>
          <w:szCs w:val="16"/>
        </w:rPr>
      </w:pPr>
    </w:p>
    <w:p w:rsidR="00A17B08" w:rsidRPr="007C39E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C39E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C39E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C39E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C39EE" w:rsidRDefault="00A17B08" w:rsidP="007C39E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C39E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C39EE" w:rsidRDefault="00A17B08" w:rsidP="007C39E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dokaz o osiguranju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C39EE" w:rsidRDefault="00A17B08" w:rsidP="007C39E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C39E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C39E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C39EE" w:rsidRDefault="00A17B08" w:rsidP="007C39E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C39E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C39EE">
        <w:rPr>
          <w:b/>
          <w:i/>
          <w:sz w:val="20"/>
          <w:szCs w:val="16"/>
        </w:rPr>
        <w:t>Napomena</w:t>
      </w:r>
      <w:r w:rsidRPr="007C39EE">
        <w:rPr>
          <w:sz w:val="20"/>
          <w:szCs w:val="16"/>
        </w:rPr>
        <w:t>: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C39E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C39EE">
        <w:rPr>
          <w:sz w:val="20"/>
          <w:szCs w:val="16"/>
        </w:rPr>
        <w:t>a) prijevoz sudionika isključivo prijevoznim sredstvima koji udovoljavaju propisima</w:t>
      </w:r>
    </w:p>
    <w:p w:rsidR="00A17B08" w:rsidRPr="007C39EE" w:rsidRDefault="00A17B08" w:rsidP="00A17B08">
      <w:pPr>
        <w:spacing w:before="120" w:after="120"/>
        <w:jc w:val="both"/>
        <w:rPr>
          <w:sz w:val="20"/>
          <w:szCs w:val="16"/>
        </w:rPr>
      </w:pPr>
      <w:r w:rsidRPr="007C39EE">
        <w:rPr>
          <w:sz w:val="20"/>
          <w:szCs w:val="16"/>
        </w:rPr>
        <w:t xml:space="preserve">               b) osiguranje odgovornosti i jamčevine 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Ponude trebaju biti :</w:t>
      </w:r>
    </w:p>
    <w:p w:rsidR="00A17B08" w:rsidRPr="007C39E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C39E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7C39EE">
        <w:rPr>
          <w:sz w:val="20"/>
          <w:szCs w:val="16"/>
        </w:rPr>
        <w:t>.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C39E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65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3BFB"/>
    <w:rsid w:val="00291943"/>
    <w:rsid w:val="00384842"/>
    <w:rsid w:val="003C34D1"/>
    <w:rsid w:val="003D090D"/>
    <w:rsid w:val="004369F1"/>
    <w:rsid w:val="00486466"/>
    <w:rsid w:val="00527242"/>
    <w:rsid w:val="005F1B55"/>
    <w:rsid w:val="00623565"/>
    <w:rsid w:val="006517C1"/>
    <w:rsid w:val="006E53D1"/>
    <w:rsid w:val="00704FD7"/>
    <w:rsid w:val="0072468E"/>
    <w:rsid w:val="007C39EE"/>
    <w:rsid w:val="00851F2D"/>
    <w:rsid w:val="00865D20"/>
    <w:rsid w:val="009C54C0"/>
    <w:rsid w:val="009E58AB"/>
    <w:rsid w:val="009F0C16"/>
    <w:rsid w:val="00A17B08"/>
    <w:rsid w:val="00CD4729"/>
    <w:rsid w:val="00CF2985"/>
    <w:rsid w:val="00CF2F8E"/>
    <w:rsid w:val="00D11C48"/>
    <w:rsid w:val="00DC574E"/>
    <w:rsid w:val="00EC7DD8"/>
    <w:rsid w:val="00F51A63"/>
    <w:rsid w:val="00FC63F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</cp:lastModifiedBy>
  <cp:revision>7</cp:revision>
  <cp:lastPrinted>2017-11-22T10:30:00Z</cp:lastPrinted>
  <dcterms:created xsi:type="dcterms:W3CDTF">2016-12-09T08:38:00Z</dcterms:created>
  <dcterms:modified xsi:type="dcterms:W3CDTF">2017-11-23T06:40:00Z</dcterms:modified>
</cp:coreProperties>
</file>